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4" w:rsidRPr="00A82E3D" w:rsidRDefault="007635A6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A82E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ПАСПОРТ </w:t>
      </w:r>
      <w:r w:rsidR="00A41887" w:rsidRPr="00A82E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КАБИНЕТА № 8</w:t>
      </w:r>
    </w:p>
    <w:p w:rsidR="0001489C" w:rsidRPr="00A82E3D" w:rsidRDefault="007635A6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2E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(кабинет английского языка</w:t>
      </w:r>
      <w:r w:rsidR="0001489C" w:rsidRPr="00A82E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9A2FB7" w:rsidRPr="00FA23B6" w:rsidRDefault="009A2FB7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FB7" w:rsidRPr="00A41887" w:rsidRDefault="00DA3BB7" w:rsidP="00DA3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9A2FB7" w:rsidRPr="00A418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Заведующий кабинетом</w:t>
      </w:r>
    </w:p>
    <w:p w:rsidR="00A41887" w:rsidRDefault="007635A6" w:rsidP="00A4188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FA23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="00A41887" w:rsidRPr="00A41887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 xml:space="preserve">Капурова </w:t>
      </w:r>
      <w:r w:rsidR="00A41887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Д А</w:t>
      </w:r>
    </w:p>
    <w:p w:rsidR="009F17A4" w:rsidRPr="00A82E3D" w:rsidRDefault="00A41887" w:rsidP="00A4188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A82E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</w:t>
      </w:r>
      <w:r w:rsidRPr="00A82E3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      </w:t>
      </w:r>
      <w:r w:rsidR="00A82E3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                  </w:t>
      </w:r>
      <w:r w:rsidRPr="00A82E3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 xml:space="preserve"> </w:t>
      </w:r>
      <w:r w:rsidR="009A2FB7" w:rsidRPr="00A82E3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2017-2018 год</w:t>
      </w:r>
    </w:p>
    <w:p w:rsidR="009F17A4" w:rsidRPr="00A82E3D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E3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Содержание</w:t>
      </w:r>
    </w:p>
    <w:p w:rsidR="009F17A4" w:rsidRPr="00DA3BB7" w:rsidRDefault="006077AA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</w:t>
      </w: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кабинету английского языка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базы для успешного выполнения образовательной программы</w:t>
      </w: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</w:t>
      </w:r>
      <w:r w:rsidR="00932A9A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Цель, задачи и направления работы кабинета</w:t>
      </w:r>
      <w:r w:rsidR="006077AA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Нормативные документы, регламентирующие образовательную деятельность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……………7</w:t>
      </w:r>
    </w:p>
    <w:p w:rsidR="009A2FB7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077AA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Опись имущества кабинета </w:t>
      </w:r>
      <w:r w:rsidR="007635A6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………………………………………………...7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Занятость кабинета на 201</w:t>
      </w:r>
      <w:r w:rsidR="009A2FB7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9A2FB7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6077AA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…………………………………………………8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 Урочные часы работы кабинета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………………………………………………………………….8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 Внеурочные часы работы кабинета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……………………………………………………………...8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План работы кабинета на 201</w:t>
      </w:r>
      <w:r w:rsidR="009A2FB7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9A2FB7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……………………………………………8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Перспективный план развития кабинета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………………………………………………………..9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Учебно-методическая и справочная литература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………………………………………………10</w:t>
      </w:r>
    </w:p>
    <w:p w:rsidR="009F17A4" w:rsidRPr="00DA3BB7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F17A4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Наглядные пособия и оборудование кабинета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…………………………………………………..11</w:t>
      </w:r>
    </w:p>
    <w:p w:rsidR="009F17A4" w:rsidRPr="00A82E3D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A6A17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Техника безопасности и охрана труда в кабинете</w:t>
      </w:r>
      <w:r w:rsidR="00536FF5" w:rsidRPr="00D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……………………………………………..</w:t>
      </w:r>
      <w:r w:rsidR="00536FF5" w:rsidRPr="00A82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536FF5" w:rsidRPr="00A82E3D" w:rsidRDefault="00536FF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6FF5" w:rsidRPr="00AA36F8" w:rsidRDefault="00536FF5" w:rsidP="00A82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FF5" w:rsidRPr="00AA36F8" w:rsidRDefault="00536FF5" w:rsidP="00A41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BB7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</w:t>
      </w:r>
    </w:p>
    <w:p w:rsidR="00DA3BB7" w:rsidRDefault="00DA3BB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F17A4" w:rsidRPr="00A82E3D" w:rsidRDefault="00DA3BB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                         </w:t>
      </w:r>
      <w:r w:rsidR="00A82E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="009A2FB7" w:rsidRPr="00A82E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Общие сведения</w:t>
      </w:r>
      <w:r w:rsidR="00A82E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887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    Адрес: </w:t>
      </w:r>
      <w:r w:rsidR="00A41887" w:rsidRPr="00DA3BB7">
        <w:rPr>
          <w:rFonts w:ascii="Times New Roman" w:hAnsi="Times New Roman" w:cs="Times New Roman"/>
          <w:color w:val="000000"/>
          <w:sz w:val="32"/>
          <w:szCs w:val="32"/>
        </w:rPr>
        <w:t>Дагестан Буйнакский район сел Атланаул</w:t>
      </w:r>
    </w:p>
    <w:p w:rsidR="009A2FB7" w:rsidRPr="00DA3BB7" w:rsidRDefault="00A4188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F17A4"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     Фамилия, имя, отчество заведующей кабинетом: </w:t>
      </w:r>
      <w:r w:rsidRPr="00DA3B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Капурова Дайганат Акаевна</w:t>
      </w:r>
    </w:p>
    <w:p w:rsidR="009F17A4" w:rsidRPr="00DA3BB7" w:rsidRDefault="009A2FB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F17A4"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     Класс, ответственный за кабинет</w:t>
      </w:r>
      <w:r w:rsidR="009F17A4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 «А»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     Классы, для которых оборудован кабинет</w:t>
      </w:r>
      <w:r w:rsidR="007635A6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 «А», 5 «Б», 6 «А», </w:t>
      </w:r>
      <w:r w:rsid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«Б», </w:t>
      </w:r>
      <w:r w:rsidR="00A82E3D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«А»</w:t>
      </w:r>
      <w:r w:rsidR="00B443E8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A82E3D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«Б», 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 «А», 8 «Б», 9 «А», 9 «Б», 10 , 11 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     Число посадочных мест</w:t>
      </w:r>
      <w:r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     Расположение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2</w:t>
      </w:r>
      <w:r w:rsidR="007635A6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этаж</w:t>
      </w:r>
    </w:p>
    <w:p w:rsidR="009A2FB7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     Площадь кабинета</w:t>
      </w:r>
      <w:r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 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</w:t>
      </w:r>
      <w:r w:rsidR="00B443E8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кв. м.</w:t>
      </w:r>
    </w:p>
    <w:p w:rsidR="009A2FB7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     Объем помещения</w:t>
      </w:r>
      <w:r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     Высота помещения</w:t>
      </w:r>
      <w:r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B443E8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м.</w:t>
      </w:r>
    </w:p>
    <w:p w:rsidR="009F17A4" w:rsidRPr="00DA3BB7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DA3B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  Отделка помещения</w:t>
      </w:r>
      <w:r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A41887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стены побелены</w:t>
      </w:r>
      <w:r w:rsidR="007A59C5" w:rsidRPr="00DA3B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потолок побелен, полы покрыты линолеумом. </w:t>
      </w:r>
    </w:p>
    <w:p w:rsidR="00A82E3D" w:rsidRPr="00DA3BB7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2E3D" w:rsidRPr="00DA3BB7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2E3D" w:rsidRPr="00DA3BB7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2E3D" w:rsidRPr="00DA3BB7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E3D" w:rsidRDefault="00A82E3D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E3D" w:rsidRPr="00A82E3D" w:rsidRDefault="00932A9A" w:rsidP="00A82E3D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6077AA" w:rsidRPr="00A8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кабинету </w:t>
      </w:r>
      <w:r w:rsidR="007635A6" w:rsidRPr="00A8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английского языка</w:t>
      </w:r>
      <w:r w:rsidR="009F17A4" w:rsidRPr="00A8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базы для успешного выпол</w:t>
      </w:r>
      <w:r w:rsidR="00A8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нения образовательной программы</w:t>
      </w:r>
    </w:p>
    <w:p w:rsidR="009F17A4" w:rsidRPr="00AA36F8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82E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Общие требования</w:t>
      </w:r>
      <w:r w:rsidR="00A82E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нормативной школьной документации на открытие и функционирование учебного кабинета:</w:t>
      </w:r>
    </w:p>
    <w:p w:rsidR="009F17A4" w:rsidRPr="000E62B5" w:rsidRDefault="009F17A4" w:rsidP="00AA36F8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r w:rsidR="007A59C5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о назначении ответственного </w:t>
      </w:r>
      <w:r w:rsidR="00B443E8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 его функциональных обязанностях.</w:t>
      </w:r>
    </w:p>
    <w:p w:rsidR="009F17A4" w:rsidRPr="000E62B5" w:rsidRDefault="009F17A4" w:rsidP="00AA36F8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9F17A4" w:rsidRPr="000E62B5" w:rsidRDefault="009F17A4" w:rsidP="00AA36F8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работы в кабинете.</w:t>
      </w:r>
    </w:p>
    <w:p w:rsidR="009F17A4" w:rsidRPr="000E62B5" w:rsidRDefault="009F17A4" w:rsidP="00AA36F8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кабинет</w:t>
      </w:r>
      <w:r w:rsidR="006C56D1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учащимися.</w:t>
      </w:r>
    </w:p>
    <w:p w:rsidR="009F17A4" w:rsidRPr="000E62B5" w:rsidRDefault="009F17A4" w:rsidP="00AA36F8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учебного кабинета администрацией школы на предмет подготовки кабинета к функционированию.</w:t>
      </w:r>
    </w:p>
    <w:p w:rsidR="009F17A4" w:rsidRPr="000E62B5" w:rsidRDefault="009F17A4" w:rsidP="00AA36F8">
      <w:pPr>
        <w:pStyle w:val="a8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кабинета на учебный год и</w:t>
      </w:r>
      <w:r w:rsidR="006C56D1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перспективу.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Соблюдение правил техники безопасности и санитарно-гигиенических норм в учебном кабинете.</w:t>
      </w:r>
    </w:p>
    <w:p w:rsidR="009F17A4" w:rsidRPr="00AA36F8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Соблюдение эстетических требований к оформлению учебного кабинета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7A4" w:rsidRPr="00A82E3D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2E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учебно-методическому обеспечению кабинета.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9F17A4" w:rsidRPr="00A82E3D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Открытое и наглядное предъявление учащимися стандарта образования.</w:t>
      </w:r>
    </w:p>
    <w:p w:rsidR="009F17A4" w:rsidRPr="000E62B5" w:rsidRDefault="009F17A4" w:rsidP="000E62B5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  <w:r w:rsidR="000E62B5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</w:p>
    <w:p w:rsidR="009F17A4" w:rsidRPr="000E62B5" w:rsidRDefault="009F17A4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выполнение учителями и учащимися требований образовательного стандарта.</w:t>
      </w:r>
    </w:p>
    <w:p w:rsidR="009F17A4" w:rsidRPr="000E62B5" w:rsidRDefault="009F17A4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образовательной программы школы (по профилю учебного кабинета).</w:t>
      </w:r>
    </w:p>
    <w:p w:rsidR="009F17A4" w:rsidRPr="000E62B5" w:rsidRDefault="009F17A4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методики развивающего обучения.</w:t>
      </w:r>
    </w:p>
    <w:p w:rsidR="009F17A4" w:rsidRPr="000E62B5" w:rsidRDefault="009F17A4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программы школы по выбору.</w:t>
      </w:r>
    </w:p>
    <w:p w:rsidR="009F17A4" w:rsidRPr="000E62B5" w:rsidRDefault="009F17A4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обучения.</w:t>
      </w:r>
    </w:p>
    <w:p w:rsidR="009F17A4" w:rsidRPr="000E62B5" w:rsidRDefault="009F17A4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 обучения.</w:t>
      </w:r>
    </w:p>
    <w:p w:rsidR="009F17A4" w:rsidRPr="00AA36F8" w:rsidRDefault="00B443E8" w:rsidP="00AA36F8">
      <w:pPr>
        <w:pStyle w:val="a8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 </w:t>
      </w:r>
      <w:r w:rsidR="009F17A4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9F17A4"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7A4" w:rsidRPr="00AA36F8" w:rsidRDefault="006C56D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Требования к кабинету </w:t>
      </w:r>
      <w:r w:rsidR="00D757FF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английского языка</w:t>
      </w:r>
    </w:p>
    <w:p w:rsidR="009F17A4" w:rsidRPr="00AA36F8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 w:rsidR="007635A6" w:rsidRPr="000E6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английского языка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удовлетворять следующим требованиям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Кабинет </w:t>
      </w:r>
      <w:r w:rsidR="007635A6" w:rsidRPr="000E6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английского языка</w:t>
      </w:r>
      <w:r w:rsidR="006C56D1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оснащен мебелью, приспособлениями для работы, </w:t>
      </w:r>
      <w:r w:rsidR="006C56D1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проектором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2A9A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доской меловой и электронной,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столом</w:t>
      </w:r>
      <w:r w:rsidR="00932A9A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A9A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Кабинет должен быть оснащен специальными средствами обучения:</w:t>
      </w:r>
    </w:p>
    <w:p w:rsidR="00332727" w:rsidRPr="000E62B5" w:rsidRDefault="00332727" w:rsidP="00AA36F8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960BE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60BEF" w:rsidRPr="000E62B5" w:rsidRDefault="00960BEF" w:rsidP="00AA36F8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доска,</w:t>
      </w:r>
    </w:p>
    <w:p w:rsidR="00FA6441" w:rsidRPr="000E62B5" w:rsidRDefault="00FA6441" w:rsidP="00AA36F8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Настенная магнитная доска,</w:t>
      </w:r>
    </w:p>
    <w:p w:rsidR="00960BEF" w:rsidRPr="000E62B5" w:rsidRDefault="00960BEF" w:rsidP="00AA36F8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</w:t>
      </w:r>
      <w:r w:rsidR="00FA6441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7A4" w:rsidRPr="000E62B5" w:rsidRDefault="00960BEF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9F17A4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кабинете должна иметься литература:</w:t>
      </w:r>
    </w:p>
    <w:p w:rsidR="00EA320A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иностранному языку</w:t>
      </w:r>
    </w:p>
    <w:p w:rsidR="00EA320A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Стандарт среднего обще (полного) образования по иностранному языку (базовый уровень)</w:t>
      </w:r>
    </w:p>
    <w:p w:rsidR="00EA320A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Стандарт среднего обще (полного) образования по иностранному языку (профильный  уровень)</w:t>
      </w:r>
    </w:p>
    <w:p w:rsidR="00EA320A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иностранному языку</w:t>
      </w:r>
    </w:p>
    <w:p w:rsidR="00EA320A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lastRenderedPageBreak/>
        <w:t>Примерная программа среднего (полного) общего образования на базовом уровне по иностранному языку</w:t>
      </w:r>
    </w:p>
    <w:p w:rsidR="00EA320A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на профильном уровне по иностранному языку</w:t>
      </w:r>
    </w:p>
    <w:p w:rsidR="00EA320A" w:rsidRPr="000E62B5" w:rsidRDefault="00A41887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 xml:space="preserve">УМК   </w:t>
      </w:r>
      <w:r w:rsidR="006B5F91" w:rsidRPr="000E62B5">
        <w:rPr>
          <w:rFonts w:ascii="Times New Roman" w:hAnsi="Times New Roman" w:cs="Times New Roman"/>
          <w:sz w:val="28"/>
          <w:szCs w:val="28"/>
        </w:rPr>
        <w:t>Афанасьева О,В и Михеева</w:t>
      </w:r>
      <w:r w:rsidRPr="000E62B5">
        <w:rPr>
          <w:rFonts w:ascii="Times New Roman" w:hAnsi="Times New Roman" w:cs="Times New Roman"/>
          <w:sz w:val="28"/>
          <w:szCs w:val="28"/>
        </w:rPr>
        <w:t xml:space="preserve"> </w:t>
      </w:r>
      <w:r w:rsidR="006B5F91" w:rsidRPr="000E62B5">
        <w:rPr>
          <w:rFonts w:ascii="Times New Roman" w:hAnsi="Times New Roman" w:cs="Times New Roman"/>
          <w:sz w:val="28"/>
          <w:szCs w:val="28"/>
        </w:rPr>
        <w:t>И,В.</w:t>
      </w:r>
      <w:r w:rsidRPr="000E62B5">
        <w:rPr>
          <w:rFonts w:ascii="Times New Roman" w:hAnsi="Times New Roman" w:cs="Times New Roman"/>
          <w:sz w:val="28"/>
          <w:szCs w:val="28"/>
        </w:rPr>
        <w:t xml:space="preserve">     </w:t>
      </w:r>
      <w:r w:rsidRPr="000E62B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B5F91" w:rsidRPr="000E62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F91" w:rsidRPr="000E62B5">
        <w:rPr>
          <w:rFonts w:ascii="Times New Roman" w:hAnsi="Times New Roman" w:cs="Times New Roman"/>
          <w:sz w:val="28"/>
          <w:szCs w:val="28"/>
        </w:rPr>
        <w:t>8-9</w:t>
      </w:r>
      <w:r w:rsidRPr="000E62B5">
        <w:rPr>
          <w:rFonts w:ascii="Times New Roman" w:hAnsi="Times New Roman" w:cs="Times New Roman"/>
          <w:sz w:val="28"/>
          <w:szCs w:val="28"/>
        </w:rPr>
        <w:t xml:space="preserve"> </w:t>
      </w:r>
      <w:r w:rsidR="006B5F91" w:rsidRPr="000E62B5">
        <w:rPr>
          <w:rFonts w:ascii="Times New Roman" w:hAnsi="Times New Roman" w:cs="Times New Roman"/>
          <w:sz w:val="28"/>
          <w:szCs w:val="28"/>
        </w:rPr>
        <w:t>классах</w:t>
      </w:r>
      <w:r w:rsidR="00EA320A" w:rsidRPr="000E62B5">
        <w:rPr>
          <w:rFonts w:ascii="Times New Roman" w:hAnsi="Times New Roman" w:cs="Times New Roman"/>
          <w:sz w:val="28"/>
          <w:szCs w:val="28"/>
        </w:rPr>
        <w:t>,</w:t>
      </w:r>
    </w:p>
    <w:p w:rsidR="00B848F9" w:rsidRPr="000E62B5" w:rsidRDefault="00EA320A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УМК</w:t>
      </w:r>
      <w:r w:rsidR="006B5F91" w:rsidRPr="000E62B5">
        <w:rPr>
          <w:rFonts w:ascii="Times New Roman" w:hAnsi="Times New Roman" w:cs="Times New Roman"/>
          <w:sz w:val="28"/>
          <w:szCs w:val="28"/>
        </w:rPr>
        <w:t xml:space="preserve">« </w:t>
      </w:r>
      <w:r w:rsidR="006B5F91" w:rsidRPr="000E62B5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0E62B5">
        <w:rPr>
          <w:rFonts w:ascii="Times New Roman" w:hAnsi="Times New Roman" w:cs="Times New Roman"/>
          <w:sz w:val="28"/>
          <w:szCs w:val="28"/>
        </w:rPr>
        <w:t>.«Английский язык» для 2 – 11 классов</w:t>
      </w:r>
    </w:p>
    <w:p w:rsidR="00B848F9" w:rsidRPr="000E62B5" w:rsidRDefault="00B848F9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 xml:space="preserve">Книги для чтения на английском языке: Якобсон А.П. «Мифы и легенды», Олджер Г. «Джед», Майн Рид Т. «Квартеронка», Пиар К. «Чарльз Диккенс», Чарльз Диккенс «Оливер Твист» и др. </w:t>
      </w:r>
    </w:p>
    <w:p w:rsidR="00B848F9" w:rsidRPr="000E62B5" w:rsidRDefault="00B848F9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Двуязычные словари: Дубровина, Таубе, Лапидуса.</w:t>
      </w:r>
    </w:p>
    <w:p w:rsidR="00B848F9" w:rsidRPr="000E62B5" w:rsidRDefault="00B848F9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Одинцов В.В. «Школьный словарь иностранных слов»</w:t>
      </w:r>
    </w:p>
    <w:p w:rsidR="00B848F9" w:rsidRPr="000E62B5" w:rsidRDefault="00B848F9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А</w:t>
      </w:r>
      <w:r w:rsidR="006B5F91" w:rsidRPr="000E62B5">
        <w:rPr>
          <w:rFonts w:ascii="Times New Roman" w:hAnsi="Times New Roman" w:cs="Times New Roman"/>
          <w:sz w:val="28"/>
          <w:szCs w:val="28"/>
        </w:rPr>
        <w:t xml:space="preserve">вторские рабочие программы к  </w:t>
      </w:r>
      <w:r w:rsidR="006B5F91" w:rsidRPr="000E62B5">
        <w:rPr>
          <w:rFonts w:ascii="Times New Roman" w:hAnsi="Times New Roman" w:cs="Times New Roman"/>
          <w:sz w:val="28"/>
          <w:szCs w:val="28"/>
        </w:rPr>
        <w:t xml:space="preserve">УМК   Афанасьева О,В и Михеева И,В.     </w:t>
      </w:r>
      <w:r w:rsidRPr="000E62B5">
        <w:rPr>
          <w:rFonts w:ascii="Times New Roman" w:hAnsi="Times New Roman" w:cs="Times New Roman"/>
          <w:sz w:val="28"/>
          <w:szCs w:val="28"/>
        </w:rPr>
        <w:t>, которые используются для изучения иностранного языка.</w:t>
      </w:r>
    </w:p>
    <w:p w:rsidR="00B848F9" w:rsidRPr="000E62B5" w:rsidRDefault="00B848F9" w:rsidP="00AA36F8">
      <w:pPr>
        <w:pStyle w:val="a8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Пособия по страноведению Великобритании,</w:t>
      </w:r>
      <w:r w:rsidR="006B5F91" w:rsidRPr="000E62B5">
        <w:rPr>
          <w:rFonts w:ascii="Times New Roman" w:hAnsi="Times New Roman" w:cs="Times New Roman"/>
          <w:sz w:val="28"/>
          <w:szCs w:val="28"/>
        </w:rPr>
        <w:t xml:space="preserve"> США, Австралии, Новой Зеландии,Канады</w:t>
      </w:r>
    </w:p>
    <w:p w:rsidR="009F17A4" w:rsidRPr="000E62B5" w:rsidRDefault="00960BEF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332727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кабинете английского языка</w:t>
      </w:r>
      <w:r w:rsidR="00932A9A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7A4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должны быть систематизированы:</w:t>
      </w:r>
    </w:p>
    <w:p w:rsidR="00B848F9" w:rsidRPr="000E62B5" w:rsidRDefault="00B848F9" w:rsidP="00AA36F8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Таблицы:</w:t>
      </w:r>
    </w:p>
    <w:p w:rsidR="000E7528" w:rsidRPr="000E62B5" w:rsidRDefault="00B848F9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Произносительная таблица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Английский алфавит.</w:t>
      </w:r>
      <w:r w:rsidR="000E7528" w:rsidRPr="000E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Английские неправильные глаголы.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Английские существительные с предлогами.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Цвета.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Английские предлоги движения.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Английские предлоги места.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Английский глагол to be.</w:t>
      </w:r>
    </w:p>
    <w:p w:rsidR="000E7528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Мое тело.</w:t>
      </w:r>
    </w:p>
    <w:p w:rsidR="00A234BB" w:rsidRPr="000E62B5" w:rsidRDefault="00A234BB" w:rsidP="00AA36F8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Время.</w:t>
      </w:r>
    </w:p>
    <w:p w:rsidR="00B848F9" w:rsidRPr="000E62B5" w:rsidRDefault="00B848F9" w:rsidP="00AA36F8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Карты:</w:t>
      </w:r>
    </w:p>
    <w:p w:rsidR="000E7528" w:rsidRPr="000E62B5" w:rsidRDefault="000E7528" w:rsidP="00AA36F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Карта Великобритании.</w:t>
      </w:r>
    </w:p>
    <w:p w:rsidR="000E7528" w:rsidRPr="000E62B5" w:rsidRDefault="000E7528" w:rsidP="00AA36F8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Карта англоговорящих стран.</w:t>
      </w:r>
    </w:p>
    <w:p w:rsidR="000E7528" w:rsidRPr="000E62B5" w:rsidRDefault="000E7528" w:rsidP="00AA36F8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hAnsi="Times New Roman" w:cs="Times New Roman"/>
          <w:sz w:val="28"/>
          <w:szCs w:val="28"/>
        </w:rPr>
        <w:t>Портреты писателей и выдающихся деятелей культуры стран изучаемого языка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421F" w:rsidRPr="00AA36F8" w:rsidRDefault="00960BEF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9F17A4"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7A4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должны находиться раздаточные материалы</w:t>
      </w:r>
      <w:r w:rsidR="009F17A4"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F8">
        <w:rPr>
          <w:rFonts w:ascii="Times New Roman" w:hAnsi="Times New Roman" w:cs="Times New Roman"/>
          <w:sz w:val="24"/>
          <w:szCs w:val="24"/>
        </w:rPr>
        <w:t>1</w:t>
      </w:r>
      <w:r w:rsidRPr="000E62B5">
        <w:rPr>
          <w:rFonts w:ascii="Times New Roman" w:hAnsi="Times New Roman" w:cs="Times New Roman"/>
          <w:sz w:val="28"/>
          <w:szCs w:val="28"/>
        </w:rPr>
        <w:t>. Тематические карточки «Буквы и звуки.» (30 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2. Темат</w:t>
      </w:r>
      <w:r w:rsidR="00F804E5" w:rsidRPr="000E62B5">
        <w:rPr>
          <w:rFonts w:ascii="Times New Roman" w:hAnsi="Times New Roman" w:cs="Times New Roman"/>
          <w:sz w:val="28"/>
          <w:szCs w:val="28"/>
        </w:rPr>
        <w:t>ические карточки «Животные.» (30</w:t>
      </w:r>
      <w:r w:rsidRPr="000E62B5">
        <w:rPr>
          <w:rFonts w:ascii="Times New Roman" w:hAnsi="Times New Roman" w:cs="Times New Roman"/>
          <w:sz w:val="28"/>
          <w:szCs w:val="28"/>
        </w:rPr>
        <w:t xml:space="preserve"> шт.) – 2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 xml:space="preserve">3. Тематические </w:t>
      </w:r>
      <w:r w:rsidR="00F804E5" w:rsidRPr="000E62B5">
        <w:rPr>
          <w:rFonts w:ascii="Times New Roman" w:hAnsi="Times New Roman" w:cs="Times New Roman"/>
          <w:sz w:val="28"/>
          <w:szCs w:val="28"/>
        </w:rPr>
        <w:t>карточки «Продукты питания.» (30</w:t>
      </w:r>
      <w:r w:rsidRPr="000E62B5">
        <w:rPr>
          <w:rFonts w:ascii="Times New Roman" w:hAnsi="Times New Roman" w:cs="Times New Roman"/>
          <w:sz w:val="28"/>
          <w:szCs w:val="28"/>
        </w:rPr>
        <w:t xml:space="preserve"> шт.) – 2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4. Тематические карт</w:t>
      </w:r>
      <w:r w:rsidR="00F804E5" w:rsidRPr="000E62B5">
        <w:rPr>
          <w:rFonts w:ascii="Times New Roman" w:hAnsi="Times New Roman" w:cs="Times New Roman"/>
          <w:sz w:val="28"/>
          <w:szCs w:val="28"/>
        </w:rPr>
        <w:t>очки «Фрукты. Овощи. Ягоды.» (30</w:t>
      </w:r>
      <w:r w:rsidRPr="000E62B5">
        <w:rPr>
          <w:rFonts w:ascii="Times New Roman" w:hAnsi="Times New Roman" w:cs="Times New Roman"/>
          <w:sz w:val="28"/>
          <w:szCs w:val="28"/>
        </w:rPr>
        <w:t xml:space="preserve"> шт.) – 2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5. Тематически</w:t>
      </w:r>
      <w:r w:rsidR="00F804E5" w:rsidRPr="000E62B5">
        <w:rPr>
          <w:rFonts w:ascii="Times New Roman" w:hAnsi="Times New Roman" w:cs="Times New Roman"/>
          <w:sz w:val="28"/>
          <w:szCs w:val="28"/>
        </w:rPr>
        <w:t>е карточки «В школе. Спорт.» (30</w:t>
      </w:r>
      <w:r w:rsidRPr="000E62B5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6. Тематические карточки «У врача. К</w:t>
      </w:r>
      <w:r w:rsidR="00F804E5" w:rsidRPr="000E62B5">
        <w:rPr>
          <w:rFonts w:ascii="Times New Roman" w:hAnsi="Times New Roman" w:cs="Times New Roman"/>
          <w:sz w:val="28"/>
          <w:szCs w:val="28"/>
        </w:rPr>
        <w:t>онституция тела. Внешность.» (30</w:t>
      </w:r>
      <w:r w:rsidR="00FA6441" w:rsidRPr="000E62B5">
        <w:rPr>
          <w:rFonts w:ascii="Times New Roman" w:hAnsi="Times New Roman" w:cs="Times New Roman"/>
          <w:sz w:val="28"/>
          <w:szCs w:val="28"/>
        </w:rPr>
        <w:t xml:space="preserve"> </w:t>
      </w:r>
      <w:r w:rsidRPr="000E62B5">
        <w:rPr>
          <w:rFonts w:ascii="Times New Roman" w:hAnsi="Times New Roman" w:cs="Times New Roman"/>
          <w:sz w:val="28"/>
          <w:szCs w:val="28"/>
        </w:rPr>
        <w:t>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7. Тематическ</w:t>
      </w:r>
      <w:r w:rsidR="00F804E5" w:rsidRPr="000E62B5">
        <w:rPr>
          <w:rFonts w:ascii="Times New Roman" w:hAnsi="Times New Roman" w:cs="Times New Roman"/>
          <w:sz w:val="28"/>
          <w:szCs w:val="28"/>
        </w:rPr>
        <w:t>ие карточки «Одежда, Обувь.» (30</w:t>
      </w:r>
      <w:r w:rsidRPr="000E62B5">
        <w:rPr>
          <w:rFonts w:ascii="Times New Roman" w:hAnsi="Times New Roman" w:cs="Times New Roman"/>
          <w:sz w:val="28"/>
          <w:szCs w:val="28"/>
        </w:rPr>
        <w:t xml:space="preserve"> шт.) – 2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lastRenderedPageBreak/>
        <w:t>8. Тематические карточки «Игрушки. Подарки. Праздники.» (32 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9. Тематические карточки «Времена года. Погода Природа.» (32 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10. Тема</w:t>
      </w:r>
      <w:r w:rsidR="00F804E5" w:rsidRPr="000E62B5">
        <w:rPr>
          <w:rFonts w:ascii="Times New Roman" w:hAnsi="Times New Roman" w:cs="Times New Roman"/>
          <w:sz w:val="28"/>
          <w:szCs w:val="28"/>
        </w:rPr>
        <w:t>тические карточки «Алфавит.» (26</w:t>
      </w:r>
      <w:r w:rsidRPr="000E62B5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11. Тематические карточки «Моя семья. Противоположности. Цвета.» (32</w:t>
      </w:r>
      <w:r w:rsidR="00FA6441" w:rsidRPr="000E62B5">
        <w:rPr>
          <w:rFonts w:ascii="Times New Roman" w:hAnsi="Times New Roman" w:cs="Times New Roman"/>
          <w:sz w:val="28"/>
          <w:szCs w:val="28"/>
        </w:rPr>
        <w:t xml:space="preserve"> </w:t>
      </w:r>
      <w:r w:rsidRPr="000E62B5">
        <w:rPr>
          <w:rFonts w:ascii="Times New Roman" w:hAnsi="Times New Roman" w:cs="Times New Roman"/>
          <w:sz w:val="28"/>
          <w:szCs w:val="28"/>
        </w:rPr>
        <w:t>шт.)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12.Часы картонные со стрелками.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13. Игрушки животных.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14. Игрушки «Фрукты. Ягоды».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16. Набор карточек по теме «Цвета».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17. Набор карточек «Буквы английского алфавита». – 2</w:t>
      </w:r>
    </w:p>
    <w:p w:rsidR="000E7528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18. Набор карточек «Звуки английского языка». – 2</w:t>
      </w:r>
    </w:p>
    <w:p w:rsidR="00FA6441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19. Набор карточек «Условные обозначения состава предложений».</w:t>
      </w:r>
    </w:p>
    <w:p w:rsidR="009D421F" w:rsidRPr="000E62B5" w:rsidRDefault="000E7528" w:rsidP="00AA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B5">
        <w:rPr>
          <w:rFonts w:ascii="Times New Roman" w:hAnsi="Times New Roman" w:cs="Times New Roman"/>
          <w:sz w:val="28"/>
          <w:szCs w:val="28"/>
        </w:rPr>
        <w:t>20. Набор карточек «Цифры».</w:t>
      </w:r>
    </w:p>
    <w:p w:rsidR="000E62B5" w:rsidRDefault="000E62B5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17A4" w:rsidRPr="000E62B5" w:rsidRDefault="00932A9A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задачи и направления</w:t>
      </w:r>
      <w:r w:rsidR="0054244B" w:rsidRPr="000E6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работы кабинета английского языка</w:t>
      </w:r>
    </w:p>
    <w:p w:rsidR="00932A9A" w:rsidRPr="000E62B5" w:rsidRDefault="00932A9A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932A9A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создание оптимальных условий для организации образовательного процесса в соответствии с Федеральным компонентом государственного </w:t>
      </w:r>
      <w:r w:rsidR="00EF6B3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общего образования по английскому языку</w:t>
      </w:r>
      <w:r w:rsidR="00932A9A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по оснащению кабинета в</w:t>
      </w:r>
      <w:r w:rsidR="00EF6B3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требованиями Минобрауки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научно-методической, дидактической базы кабинета путем самостоятельного создания педаг</w:t>
      </w:r>
      <w:r w:rsidR="00EF6B3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огом раздаточного и стендового 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демонстрационного материала для учащихся </w:t>
      </w:r>
      <w:r w:rsidR="00EF6B3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Программами по английскому языку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материала для организации внеурочной деятельности по направлениям: подготовка к оли</w:t>
      </w:r>
      <w:r w:rsidR="00932A9A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мпиадам</w:t>
      </w:r>
      <w:r w:rsidR="00AE3B82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 исследовательская деятельность школьников,</w:t>
      </w:r>
      <w:r w:rsidR="00FA23B6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классным коллективом.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кабинета: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как средство выполнения государственного стандарта: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учебных занятий в соответствии с Федеральным компонентом государственного </w:t>
      </w:r>
      <w:r w:rsidR="00EF6B3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общего образования по английскому языку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примерными и авторскими программами курсов по данному предмету, учебным планом образовательной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школы; обновление раздаточного дидактического материала с учетом принципов системно-деятельностного подхода.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как средство развития ученика:</w:t>
      </w:r>
      <w:r w:rsidR="00AE3B82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 реализация 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   деятельность:</w:t>
      </w:r>
      <w:r w:rsidR="00AE3B82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 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санитарно-гигиенических требований, требований пожарной безопасности и правил поведения для учащихся.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сохранности имущества кабинета: 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9F17A4" w:rsidRPr="000E62B5" w:rsidRDefault="009D421F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документы, регламентирующие образовательную деятельность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Международная декларация прав человека.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Конвенция о правах ребенка.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Конституция Российской Федерации.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Федеральный закон РФ «Об образовании в Российской Федерации» №273-ФЗ, утвержден 29.12.2012 г.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Государственная программа Российской Федерации «Развитие образования на 2013-2020 годы».</w:t>
      </w:r>
    </w:p>
    <w:p w:rsidR="009F17A4" w:rsidRPr="000E62B5" w:rsidRDefault="0054244B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Типовое </w:t>
      </w:r>
      <w:r w:rsidR="009F17A4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образовательном  учреждении;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Инструктивно-методические письма: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 введении федеральных государственных образовательных стандартов общего образования, Департамент общего образования Минобрнауки России от 19.04.2011 г. №03255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Об организации внеурочной деятельности при введении федерального  государственного образовательно</w:t>
      </w:r>
      <w:r w:rsidR="009D421F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стандарта общего образования </w:t>
      </w: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12.05.2011 № 03296);</w:t>
      </w:r>
    </w:p>
    <w:p w:rsidR="00DA3BB7" w:rsidRDefault="00DA3BB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9F17A4" w:rsidRPr="000E62B5" w:rsidRDefault="00DA3BB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9D421F"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4244B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Опись имущества кабинета </w:t>
      </w:r>
      <w:r w:rsidR="007635A6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английского языка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7371"/>
        <w:gridCol w:w="1713"/>
      </w:tblGrid>
      <w:tr w:rsidR="009D421F" w:rsidRPr="000E62B5" w:rsidTr="009D421F">
        <w:tc>
          <w:tcPr>
            <w:tcW w:w="562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499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Стол учительский</w:t>
            </w:r>
          </w:p>
        </w:tc>
        <w:tc>
          <w:tcPr>
            <w:tcW w:w="1499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Стул учительский</w:t>
            </w:r>
          </w:p>
        </w:tc>
        <w:tc>
          <w:tcPr>
            <w:tcW w:w="1499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Парты ученические</w:t>
            </w:r>
          </w:p>
        </w:tc>
        <w:tc>
          <w:tcPr>
            <w:tcW w:w="1499" w:type="dxa"/>
          </w:tcPr>
          <w:p w:rsidR="009D421F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1499" w:type="dxa"/>
          </w:tcPr>
          <w:p w:rsidR="009D421F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499" w:type="dxa"/>
          </w:tcPr>
          <w:p w:rsidR="009D421F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9D421F" w:rsidRPr="000E62B5" w:rsidRDefault="009D421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доска</w:t>
            </w:r>
          </w:p>
        </w:tc>
        <w:tc>
          <w:tcPr>
            <w:tcW w:w="1499" w:type="dxa"/>
          </w:tcPr>
          <w:p w:rsidR="009D421F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421F" w:rsidRPr="000E62B5" w:rsidTr="009D421F">
        <w:tc>
          <w:tcPr>
            <w:tcW w:w="562" w:type="dxa"/>
          </w:tcPr>
          <w:p w:rsidR="009D421F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9D421F" w:rsidRPr="000E62B5" w:rsidRDefault="00FA6441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Доска настенная, магнитная</w:t>
            </w:r>
          </w:p>
        </w:tc>
        <w:tc>
          <w:tcPr>
            <w:tcW w:w="1499" w:type="dxa"/>
          </w:tcPr>
          <w:p w:rsidR="009D421F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244B" w:rsidRPr="000E62B5" w:rsidTr="009D421F">
        <w:tc>
          <w:tcPr>
            <w:tcW w:w="562" w:type="dxa"/>
          </w:tcPr>
          <w:p w:rsidR="0054244B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54244B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499" w:type="dxa"/>
          </w:tcPr>
          <w:p w:rsidR="0054244B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244B" w:rsidRPr="000E62B5" w:rsidTr="009D421F">
        <w:tc>
          <w:tcPr>
            <w:tcW w:w="562" w:type="dxa"/>
          </w:tcPr>
          <w:p w:rsidR="0054244B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54244B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499" w:type="dxa"/>
          </w:tcPr>
          <w:p w:rsidR="0054244B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244B" w:rsidRPr="000E62B5" w:rsidTr="009D421F">
        <w:tc>
          <w:tcPr>
            <w:tcW w:w="562" w:type="dxa"/>
          </w:tcPr>
          <w:p w:rsidR="0054244B" w:rsidRPr="000E62B5" w:rsidRDefault="0054244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54244B" w:rsidRPr="000E62B5" w:rsidRDefault="007445D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Тумбочка</w:t>
            </w:r>
          </w:p>
        </w:tc>
        <w:tc>
          <w:tcPr>
            <w:tcW w:w="1499" w:type="dxa"/>
          </w:tcPr>
          <w:p w:rsidR="0054244B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9E0" w:rsidRPr="000E62B5" w:rsidTr="009D421F">
        <w:tc>
          <w:tcPr>
            <w:tcW w:w="562" w:type="dxa"/>
          </w:tcPr>
          <w:p w:rsidR="008E19E0" w:rsidRPr="000E62B5" w:rsidRDefault="008E19E0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</w:tcPr>
          <w:p w:rsidR="008E19E0" w:rsidRPr="000E62B5" w:rsidRDefault="008E19E0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Классный уголок</w:t>
            </w:r>
          </w:p>
        </w:tc>
        <w:tc>
          <w:tcPr>
            <w:tcW w:w="1499" w:type="dxa"/>
          </w:tcPr>
          <w:p w:rsidR="008E19E0" w:rsidRPr="000E62B5" w:rsidRDefault="00FA6441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36FF5" w:rsidRPr="000E62B5" w:rsidRDefault="00536FF5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BB7" w:rsidRDefault="00DA3BB7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36FF5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Занятость кабинета на 201</w:t>
      </w:r>
      <w:r w:rsidR="002A6A17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2A6A17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F17A4" w:rsidRPr="000E62B5" w:rsidRDefault="002A6A17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17A4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Урочные часы работы кабинета</w:t>
      </w:r>
    </w:p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учителей, работающих в кабинете: </w:t>
      </w:r>
      <w:r w:rsidR="00F804E5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Капурова Д.А.</w:t>
      </w:r>
      <w:r w:rsidR="007635A6"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1335"/>
        <w:gridCol w:w="1915"/>
        <w:gridCol w:w="1335"/>
        <w:gridCol w:w="1335"/>
        <w:gridCol w:w="1335"/>
        <w:gridCol w:w="1347"/>
        <w:gridCol w:w="1335"/>
      </w:tblGrid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672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2A6A17" w:rsidRPr="000E62B5" w:rsidTr="00456594">
        <w:tc>
          <w:tcPr>
            <w:tcW w:w="9682" w:type="dxa"/>
            <w:gridSpan w:val="7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смена</w:t>
            </w:r>
          </w:p>
        </w:tc>
      </w:tr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</w:tcPr>
          <w:p w:rsidR="002A6A17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 «Б»</w:t>
            </w:r>
          </w:p>
        </w:tc>
        <w:tc>
          <w:tcPr>
            <w:tcW w:w="1335" w:type="dxa"/>
          </w:tcPr>
          <w:p w:rsidR="002A6A17" w:rsidRPr="000E62B5" w:rsidRDefault="00F804E5" w:rsidP="00F804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 «А»</w:t>
            </w: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«Б»</w:t>
            </w:r>
          </w:p>
        </w:tc>
      </w:tr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7E454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«Б»</w:t>
            </w:r>
          </w:p>
        </w:tc>
      </w:tr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«Б»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«А»</w:t>
            </w:r>
          </w:p>
        </w:tc>
      </w:tr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2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9B225C"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«Б»</w:t>
            </w:r>
          </w:p>
        </w:tc>
      </w:tr>
      <w:tr w:rsidR="002A6A17" w:rsidRPr="000E62B5" w:rsidTr="002A6A17">
        <w:tc>
          <w:tcPr>
            <w:tcW w:w="133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2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«А»</w:t>
            </w:r>
          </w:p>
        </w:tc>
        <w:tc>
          <w:tcPr>
            <w:tcW w:w="1335" w:type="dxa"/>
          </w:tcPr>
          <w:p w:rsidR="002A6A17" w:rsidRPr="000E62B5" w:rsidRDefault="00A82E3D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9F17A4" w:rsidRPr="000E62B5" w:rsidRDefault="009F17A4" w:rsidP="00DA3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Внеурочные часы работы кабинета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4248"/>
        <w:gridCol w:w="850"/>
        <w:gridCol w:w="854"/>
        <w:gridCol w:w="854"/>
        <w:gridCol w:w="851"/>
        <w:gridCol w:w="870"/>
        <w:gridCol w:w="845"/>
      </w:tblGrid>
      <w:tr w:rsidR="002A6A17" w:rsidRPr="000E62B5" w:rsidTr="002A6A17">
        <w:tc>
          <w:tcPr>
            <w:tcW w:w="4248" w:type="dxa"/>
            <w:vMerge w:val="restart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занятия</w:t>
            </w:r>
            <w:r w:rsidR="00824FB8"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5097" w:type="dxa"/>
            <w:gridSpan w:val="6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2A6A17" w:rsidRPr="000E62B5" w:rsidTr="00824FB8">
        <w:tc>
          <w:tcPr>
            <w:tcW w:w="4248" w:type="dxa"/>
            <w:vMerge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84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</w:t>
            </w:r>
          </w:p>
        </w:tc>
      </w:tr>
      <w:tr w:rsidR="002A6A17" w:rsidRPr="000E62B5" w:rsidTr="00824FB8">
        <w:tc>
          <w:tcPr>
            <w:tcW w:w="4248" w:type="dxa"/>
          </w:tcPr>
          <w:p w:rsidR="002A6A17" w:rsidRPr="000E62B5" w:rsidRDefault="0052420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До</w:t>
            </w:r>
            <w:r w:rsidR="00F804E5"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полнительные занятия по английскому</w:t>
            </w:r>
            <w:r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языку</w:t>
            </w: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6A17" w:rsidRPr="000E62B5" w:rsidTr="00824FB8">
        <w:tc>
          <w:tcPr>
            <w:tcW w:w="4248" w:type="dxa"/>
          </w:tcPr>
          <w:p w:rsidR="002A6A17" w:rsidRPr="000E62B5" w:rsidRDefault="0052420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Дополнительные занятия по английскому языку</w:t>
            </w: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52420F"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:15</w:t>
            </w: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84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6A17" w:rsidRPr="000E62B5" w:rsidTr="00824FB8">
        <w:tc>
          <w:tcPr>
            <w:tcW w:w="4248" w:type="dxa"/>
          </w:tcPr>
          <w:p w:rsidR="002A6A17" w:rsidRPr="000E62B5" w:rsidRDefault="0052420F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Классный ча</w:t>
            </w:r>
            <w:r w:rsidR="00F804E5"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 6</w:t>
            </w:r>
            <w:r w:rsidRPr="000E62B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а класса</w:t>
            </w: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13:2</w:t>
            </w:r>
            <w:r w:rsidR="0052420F" w:rsidRPr="000E62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6A17" w:rsidRPr="000E62B5" w:rsidTr="00824FB8">
        <w:tc>
          <w:tcPr>
            <w:tcW w:w="4248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6A17" w:rsidRPr="000E62B5" w:rsidTr="00824FB8">
        <w:tc>
          <w:tcPr>
            <w:tcW w:w="4248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2A6A17" w:rsidRPr="000E62B5" w:rsidRDefault="002A6A17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17A4" w:rsidRPr="000E62B5" w:rsidRDefault="009F17A4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7A4" w:rsidRPr="000E62B5" w:rsidRDefault="002F6519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План работы кабинета на 201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9"/>
        <w:tblW w:w="9918" w:type="dxa"/>
        <w:tblInd w:w="-567" w:type="dxa"/>
        <w:tblLook w:val="04A0" w:firstRow="1" w:lastRow="0" w:firstColumn="1" w:lastColumn="0" w:noHBand="0" w:noVBand="1"/>
      </w:tblPr>
      <w:tblGrid>
        <w:gridCol w:w="4248"/>
        <w:gridCol w:w="1982"/>
        <w:gridCol w:w="3688"/>
      </w:tblGrid>
      <w:tr w:rsidR="002F6519" w:rsidRPr="000E62B5" w:rsidTr="00FA6441">
        <w:tc>
          <w:tcPr>
            <w:tcW w:w="4248" w:type="dxa"/>
          </w:tcPr>
          <w:p w:rsidR="002F6519" w:rsidRPr="000E62B5" w:rsidRDefault="009F17A4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F6519" w:rsidRPr="000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2" w:type="dxa"/>
          </w:tcPr>
          <w:p w:rsidR="002F6519" w:rsidRPr="000E62B5" w:rsidRDefault="002F6519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688" w:type="dxa"/>
          </w:tcPr>
          <w:p w:rsidR="002F6519" w:rsidRPr="000E62B5" w:rsidRDefault="002F6519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F4F9E" w:rsidRPr="000E62B5" w:rsidTr="00FA6441">
        <w:tc>
          <w:tcPr>
            <w:tcW w:w="4248" w:type="dxa"/>
          </w:tcPr>
          <w:p w:rsidR="00FF4F9E" w:rsidRPr="000E62B5" w:rsidRDefault="00FF4F9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кабинета к учебному году</w:t>
            </w:r>
          </w:p>
        </w:tc>
        <w:tc>
          <w:tcPr>
            <w:tcW w:w="1982" w:type="dxa"/>
          </w:tcPr>
          <w:p w:rsidR="00FF4F9E" w:rsidRPr="000E62B5" w:rsidRDefault="00FF4F9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88" w:type="dxa"/>
          </w:tcPr>
          <w:p w:rsidR="00FF4F9E" w:rsidRPr="000E62B5" w:rsidRDefault="00F804E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</w:t>
            </w:r>
            <w:r w:rsidR="00FF4F9E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актив класса</w:t>
            </w:r>
          </w:p>
        </w:tc>
      </w:tr>
      <w:tr w:rsidR="00FF4F9E" w:rsidRPr="000E62B5" w:rsidTr="00FA6441">
        <w:tc>
          <w:tcPr>
            <w:tcW w:w="4248" w:type="dxa"/>
          </w:tcPr>
          <w:p w:rsidR="00FF4F9E" w:rsidRPr="000E62B5" w:rsidRDefault="00FA6441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Обновление учебно-методического обеспечениия кабинета (дидактического материала, тестов, текстов контрольных работ, опорных конспектов, раздаточных материалов, диагностических карт, схем).</w:t>
            </w:r>
          </w:p>
        </w:tc>
        <w:tc>
          <w:tcPr>
            <w:tcW w:w="1982" w:type="dxa"/>
          </w:tcPr>
          <w:p w:rsidR="00FF4F9E" w:rsidRPr="000E62B5" w:rsidRDefault="00FA6441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F4F9E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688" w:type="dxa"/>
          </w:tcPr>
          <w:p w:rsidR="00FF4F9E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</w:tc>
      </w:tr>
      <w:tr w:rsidR="00FF4F9E" w:rsidRPr="000E62B5" w:rsidTr="00FA6441">
        <w:tc>
          <w:tcPr>
            <w:tcW w:w="4248" w:type="dxa"/>
          </w:tcPr>
          <w:p w:rsidR="00FF4F9E" w:rsidRPr="000E62B5" w:rsidRDefault="00FA6441" w:rsidP="00AA3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оформлению кабинета (оформление места педагога и ученических мест, подготовка постоянных и сменных учебно-информационных стендов). </w:t>
            </w:r>
          </w:p>
        </w:tc>
        <w:tc>
          <w:tcPr>
            <w:tcW w:w="1982" w:type="dxa"/>
          </w:tcPr>
          <w:p w:rsidR="00FF4F9E" w:rsidRPr="000E62B5" w:rsidRDefault="00FA6441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F4F9E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688" w:type="dxa"/>
          </w:tcPr>
          <w:p w:rsidR="00FF4F9E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индивидуальных и дополнительных занятий с учащимися:</w:t>
            </w:r>
            <w:r w:rsidRPr="000E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вновь прибывшие учащиеся, неуспевающие учащиеся, одаренные учащиеся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8" w:type="dxa"/>
          </w:tcPr>
          <w:p w:rsidR="008B1D37" w:rsidRPr="000E62B5" w:rsidRDefault="008B1D37" w:rsidP="00E95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Внеклассная работа:</w:t>
            </w:r>
            <w:r w:rsidR="007E454A" w:rsidRPr="000E62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районные олимпиады по предмету</w:t>
            </w:r>
            <w:r w:rsidRPr="000E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54A" w:rsidRPr="000E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предметной недели английского языка</w:t>
            </w:r>
          </w:p>
          <w:p w:rsidR="007E454A" w:rsidRPr="000E62B5" w:rsidRDefault="007E454A" w:rsidP="00AA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Тотальный диктант</w:t>
            </w:r>
          </w:p>
        </w:tc>
        <w:tc>
          <w:tcPr>
            <w:tcW w:w="1982" w:type="dxa"/>
          </w:tcPr>
          <w:p w:rsidR="008B1D37" w:rsidRPr="000E62B5" w:rsidRDefault="008B1D37" w:rsidP="007E45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Ноябрь, </w:t>
            </w:r>
          </w:p>
        </w:tc>
        <w:tc>
          <w:tcPr>
            <w:tcW w:w="3688" w:type="dxa"/>
          </w:tcPr>
          <w:p w:rsidR="008B1D37" w:rsidRPr="000E62B5" w:rsidRDefault="008B1D37" w:rsidP="00E95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  <w:p w:rsidR="008B1D37" w:rsidRPr="000E62B5" w:rsidRDefault="008B1D37" w:rsidP="00E959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Б.М.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Методическая работа кабинета:</w:t>
            </w:r>
            <w:r w:rsidRPr="000E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тестового материала, разработка дидактического материала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8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сохранности материально-технической базы кабинета.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8" w:type="dxa"/>
          </w:tcPr>
          <w:p w:rsidR="008B1D37" w:rsidRPr="000E62B5" w:rsidRDefault="008B1D37" w:rsidP="008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</w:t>
            </w:r>
            <w:r w:rsidRPr="000E6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(пола, стен, окон), мебели, обеспечение необходимого уровня освещенности).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688" w:type="dxa"/>
          </w:tcPr>
          <w:p w:rsidR="008B1D37" w:rsidRPr="000E62B5" w:rsidRDefault="008B1D37" w:rsidP="00AA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Внеклассная работа:</w:t>
            </w:r>
            <w:r w:rsidRPr="000E6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предметной недели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8" w:type="dxa"/>
          </w:tcPr>
          <w:p w:rsidR="008B1D37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  <w:p w:rsidR="008B1D37" w:rsidRPr="000E62B5" w:rsidRDefault="008B1D37" w:rsidP="008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Б.М.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кабинета.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688" w:type="dxa"/>
          </w:tcPr>
          <w:p w:rsidR="008B1D37" w:rsidRPr="000E62B5" w:rsidRDefault="008B1D37" w:rsidP="00AA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Д.А, актив класса</w:t>
            </w:r>
          </w:p>
        </w:tc>
      </w:tr>
      <w:tr w:rsidR="008B1D37" w:rsidRPr="000E62B5" w:rsidTr="00FA6441">
        <w:tc>
          <w:tcPr>
            <w:tcW w:w="4248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Пополнить материалы по опережающему обучению.</w:t>
            </w:r>
          </w:p>
        </w:tc>
        <w:tc>
          <w:tcPr>
            <w:tcW w:w="1982" w:type="dxa"/>
          </w:tcPr>
          <w:p w:rsidR="008B1D37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8" w:type="dxa"/>
          </w:tcPr>
          <w:p w:rsidR="008B1D37" w:rsidRPr="000E62B5" w:rsidRDefault="008B1D37" w:rsidP="00AA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</w:t>
            </w:r>
          </w:p>
        </w:tc>
      </w:tr>
    </w:tbl>
    <w:p w:rsidR="009F17A4" w:rsidRPr="000E62B5" w:rsidRDefault="009F17A4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BB7" w:rsidRDefault="00DA3BB7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BB7" w:rsidRDefault="00DA3BB7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BB7" w:rsidRDefault="00DA3BB7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17A4" w:rsidRPr="000E62B5" w:rsidRDefault="002F6519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F17A4" w:rsidRPr="000E6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Перспективный план развития кабинета</w:t>
      </w:r>
    </w:p>
    <w:p w:rsidR="00536FF5" w:rsidRPr="000E62B5" w:rsidRDefault="00536FF5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918" w:type="dxa"/>
        <w:tblInd w:w="-567" w:type="dxa"/>
        <w:tblLook w:val="04A0" w:firstRow="1" w:lastRow="0" w:firstColumn="1" w:lastColumn="0" w:noHBand="0" w:noVBand="1"/>
      </w:tblPr>
      <w:tblGrid>
        <w:gridCol w:w="4462"/>
        <w:gridCol w:w="1804"/>
        <w:gridCol w:w="3652"/>
      </w:tblGrid>
      <w:tr w:rsidR="002F6519" w:rsidRPr="000E62B5" w:rsidTr="009173EC">
        <w:tc>
          <w:tcPr>
            <w:tcW w:w="4531" w:type="dxa"/>
          </w:tcPr>
          <w:p w:rsidR="002F6519" w:rsidRPr="000E62B5" w:rsidRDefault="002F6519" w:rsidP="00AA3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1699" w:type="dxa"/>
          </w:tcPr>
          <w:p w:rsidR="002F6519" w:rsidRPr="000E62B5" w:rsidRDefault="002F6519" w:rsidP="00AA3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688" w:type="dxa"/>
          </w:tcPr>
          <w:p w:rsidR="002F6519" w:rsidRPr="000E62B5" w:rsidRDefault="002F6519" w:rsidP="00AA3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6519" w:rsidRPr="000E62B5" w:rsidTr="009173EC">
        <w:tc>
          <w:tcPr>
            <w:tcW w:w="4531" w:type="dxa"/>
          </w:tcPr>
          <w:p w:rsidR="002F6519" w:rsidRPr="000E62B5" w:rsidRDefault="009173EC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Оформить стенд английского языка</w:t>
            </w:r>
          </w:p>
        </w:tc>
        <w:tc>
          <w:tcPr>
            <w:tcW w:w="1699" w:type="dxa"/>
          </w:tcPr>
          <w:p w:rsidR="002F6519" w:rsidRPr="000E62B5" w:rsidRDefault="000E7528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688" w:type="dxa"/>
          </w:tcPr>
          <w:p w:rsidR="002F6519" w:rsidRPr="000E62B5" w:rsidRDefault="008B1D3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</w:t>
            </w:r>
            <w:r w:rsidR="00382107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родительский комитет</w:t>
            </w:r>
          </w:p>
        </w:tc>
      </w:tr>
      <w:tr w:rsidR="000E7528" w:rsidRPr="000E62B5" w:rsidTr="009173EC">
        <w:tc>
          <w:tcPr>
            <w:tcW w:w="4531" w:type="dxa"/>
          </w:tcPr>
          <w:p w:rsidR="000E7528" w:rsidRPr="000E62B5" w:rsidRDefault="009173EC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Расширять библиотечный фонд кабинета.</w:t>
            </w:r>
          </w:p>
        </w:tc>
        <w:tc>
          <w:tcPr>
            <w:tcW w:w="1699" w:type="dxa"/>
          </w:tcPr>
          <w:p w:rsidR="000E7528" w:rsidRPr="000E62B5" w:rsidRDefault="000E7528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8" w:type="dxa"/>
          </w:tcPr>
          <w:p w:rsidR="008B1D37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  <w:p w:rsidR="000E7528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Б.М.</w:t>
            </w:r>
            <w:r w:rsidR="005634C8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6519" w:rsidRPr="000E62B5" w:rsidTr="009173EC">
        <w:tc>
          <w:tcPr>
            <w:tcW w:w="4531" w:type="dxa"/>
          </w:tcPr>
          <w:p w:rsidR="002F6519" w:rsidRPr="000E62B5" w:rsidRDefault="009173EC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Продолжать накапливание дидактического раздаточного материала: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699" w:type="dxa"/>
          </w:tcPr>
          <w:p w:rsidR="002F6519" w:rsidRPr="000E62B5" w:rsidRDefault="0038210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8" w:type="dxa"/>
          </w:tcPr>
          <w:p w:rsidR="008B1D37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  <w:p w:rsidR="002F6519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Б.М..</w:t>
            </w:r>
          </w:p>
        </w:tc>
      </w:tr>
      <w:tr w:rsidR="00382107" w:rsidRPr="000E62B5" w:rsidTr="009173EC">
        <w:tc>
          <w:tcPr>
            <w:tcW w:w="4531" w:type="dxa"/>
          </w:tcPr>
          <w:p w:rsidR="00382107" w:rsidRPr="000E62B5" w:rsidRDefault="00382107" w:rsidP="00AA36F8">
            <w:pPr>
              <w:pStyle w:val="Default"/>
              <w:jc w:val="both"/>
              <w:rPr>
                <w:sz w:val="28"/>
                <w:szCs w:val="28"/>
              </w:rPr>
            </w:pPr>
            <w:r w:rsidRPr="000E62B5">
              <w:rPr>
                <w:sz w:val="28"/>
                <w:szCs w:val="28"/>
              </w:rPr>
              <w:t>Собирать материалы по итоговому тестированию учащихся и комплексному тестированию</w:t>
            </w:r>
          </w:p>
        </w:tc>
        <w:tc>
          <w:tcPr>
            <w:tcW w:w="1699" w:type="dxa"/>
          </w:tcPr>
          <w:p w:rsidR="00382107" w:rsidRPr="000E62B5" w:rsidRDefault="0038210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8" w:type="dxa"/>
          </w:tcPr>
          <w:p w:rsidR="008B1D37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Д.А., Коркмасова Д.М.</w:t>
            </w:r>
          </w:p>
          <w:p w:rsidR="00382107" w:rsidRPr="000E62B5" w:rsidRDefault="008B1D37" w:rsidP="008B1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Б.М..</w:t>
            </w:r>
          </w:p>
        </w:tc>
      </w:tr>
      <w:tr w:rsidR="00F81197" w:rsidRPr="000E62B5" w:rsidTr="009173EC">
        <w:tc>
          <w:tcPr>
            <w:tcW w:w="4531" w:type="dxa"/>
          </w:tcPr>
          <w:p w:rsidR="009173EC" w:rsidRPr="000E62B5" w:rsidRDefault="009173EC" w:rsidP="00AA36F8">
            <w:pPr>
              <w:pStyle w:val="Default"/>
              <w:jc w:val="both"/>
              <w:rPr>
                <w:sz w:val="28"/>
                <w:szCs w:val="28"/>
              </w:rPr>
            </w:pPr>
            <w:r w:rsidRPr="000E62B5">
              <w:rPr>
                <w:sz w:val="28"/>
                <w:szCs w:val="28"/>
              </w:rPr>
              <w:t xml:space="preserve">Продолжить работу по озеленению </w:t>
            </w:r>
          </w:p>
          <w:p w:rsidR="00F81197" w:rsidRPr="000E62B5" w:rsidRDefault="009173EC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sz w:val="28"/>
                <w:szCs w:val="28"/>
              </w:rPr>
              <w:t>кабинета.</w:t>
            </w:r>
          </w:p>
        </w:tc>
        <w:tc>
          <w:tcPr>
            <w:tcW w:w="1699" w:type="dxa"/>
          </w:tcPr>
          <w:p w:rsidR="00F81197" w:rsidRPr="000E62B5" w:rsidRDefault="00F8119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688" w:type="dxa"/>
          </w:tcPr>
          <w:p w:rsidR="00F81197" w:rsidRPr="000E62B5" w:rsidRDefault="00F81197" w:rsidP="00AA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1D37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</w:t>
            </w:r>
            <w:r w:rsidR="008B1D37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F81197" w:rsidRPr="000E62B5" w:rsidTr="009173EC">
        <w:tc>
          <w:tcPr>
            <w:tcW w:w="4531" w:type="dxa"/>
          </w:tcPr>
          <w:p w:rsidR="00F81197" w:rsidRPr="000E62B5" w:rsidRDefault="00F8119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Косметический ремонт кабинета </w:t>
            </w:r>
          </w:p>
        </w:tc>
        <w:tc>
          <w:tcPr>
            <w:tcW w:w="1699" w:type="dxa"/>
          </w:tcPr>
          <w:p w:rsidR="00F81197" w:rsidRPr="000E62B5" w:rsidRDefault="00F81197" w:rsidP="00AA3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8" w:type="dxa"/>
          </w:tcPr>
          <w:p w:rsidR="00F81197" w:rsidRPr="000E62B5" w:rsidRDefault="008B1D37" w:rsidP="00AA3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Капурова Д.А.</w:t>
            </w:r>
            <w:r w:rsidR="00F81197" w:rsidRPr="000E6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</w:p>
        </w:tc>
      </w:tr>
    </w:tbl>
    <w:p w:rsidR="009F17A4" w:rsidRPr="000E62B5" w:rsidRDefault="009F17A4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F5" w:rsidRPr="000E62B5" w:rsidRDefault="00536FF5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B5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62B5" w:rsidRDefault="000E62B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2B5" w:rsidRDefault="000E62B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2B5" w:rsidRDefault="000E62B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2B5" w:rsidRDefault="000E62B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17A4" w:rsidRPr="00AA36F8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Учебно-методическая и справочная литература</w:t>
      </w:r>
    </w:p>
    <w:p w:rsidR="009F17A4" w:rsidRPr="00AA36F8" w:rsidRDefault="000A1D0D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2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2012. – 112 с.</w:t>
      </w:r>
    </w:p>
    <w:p w:rsidR="000A1D0D" w:rsidRPr="00AA36F8" w:rsidRDefault="000A1D0D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2 класс Учеб. для общеобразоват. учреждений с прил. на электрон. носителе. В 2 ч. Ч. 2. / В.П. Кузовлев, Э.Ш. Перегудова, С.А. Пастухова, О.В. Стрельникова; изд-во «Просвещение». – М., Просвещение, 2012. –</w:t>
      </w:r>
      <w:r w:rsidR="00B36656"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128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</w:p>
    <w:p w:rsidR="000A1D0D" w:rsidRPr="00AA36F8" w:rsidRDefault="000A1D0D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для 2 класса, УМК «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-2», 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 Кузовлев, Э.Ш. Перегудова, С.А. Пастухова, О.В. Стрельникова; изд-во «Просвещение». – М., Просвещение, 2011. – 127 с.</w:t>
      </w:r>
    </w:p>
    <w:p w:rsidR="000A1D0D" w:rsidRPr="00AA36F8" w:rsidRDefault="000A1D0D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2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2012. – 112 с.</w:t>
      </w:r>
    </w:p>
    <w:p w:rsidR="000A1D0D" w:rsidRPr="00AA36F8" w:rsidRDefault="000A1D0D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Английский язык. Книга для учителя. </w:t>
      </w:r>
      <w:r w:rsidR="00B36656"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Учеб. для общеобразоват. учреждений с прил. на электрон. </w:t>
      </w:r>
      <w:r w:rsidR="00B36656"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носителе.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В.П. Кузовлев, Э.Ш. Перегудова, С.А. Пастухова, О.В. Стрельникова; изд-во «Просвещение». – М., Просвещение, 2012. –</w:t>
      </w:r>
      <w:r w:rsidR="00B36656"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288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3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2013. – 104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3 класс Учеб. для общеобразоват. учреждений с прил. на электрон. носителе. В 2 ч. Ч. 2. / В.П. Кузовлев, Э.Ш. Перегудова, С.А. Пастухова, О.В. Стрельникова; изд-во «Просвещение». – М., Просвещение, 2013. – 96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для 3 класса, УМК «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-2», 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 Кузовлев, Э.Ш. Перегудова, С.А. Пастухова, О.В. Стрельникова; изд-во «Просвещение». – М., Просвещение, 2017. – 111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4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2017. – 110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4 класс Учеб. для общеобразоват. учреждений с прил. на электрон. носителе. В 2 ч. Ч. 2. / В.П. Кузовлев, Э.Ш. Перегудова, С.А. Пастухова, О.В. Стрельникова; изд-во «Просвещение». – М., Просвещение, 2017. – 111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для 4 класса, УМК «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-2», 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 Кузовлев, Э.Ш. Перегудова, С.А. Пастухова, О.В. Стрельникова; изд-во «Просвещение». – М., Просвещение, 2013. – 123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Английский язык. 5 класс Учеб. для общеобразоват. учреждений с прил. на электрон. носителе.  / В.П. Кузовлев, Э.Ш. Перегудова, С.А. Пастухова, О.В. Стрельникова; изд-во «Просвещение». – М., Просвещение, 2015. – 207 с.</w:t>
      </w:r>
    </w:p>
    <w:p w:rsidR="00B36656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для 5 класса, УМК «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-2», 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 Кузовлев, Э.Ш. Перегудова, С.А. Пастухова, О.В. Стрельникова; изд-во «Просвещение». – М., Просвещение, 2012. – 131 с.</w:t>
      </w:r>
    </w:p>
    <w:p w:rsidR="000A1D0D" w:rsidRPr="00AA36F8" w:rsidRDefault="00B36656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Английский с удовольствием / 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8 кл. общеобразоват. </w:t>
      </w:r>
      <w:r w:rsidR="000F4A21"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чрежд. </w:t>
      </w:r>
      <w:r w:rsidR="000F4A21"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Биболетова М.З., Трубанева Н.Н. 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Обнинск: Титул, 2011.160 с.</w:t>
      </w:r>
    </w:p>
    <w:p w:rsidR="000F4A21" w:rsidRPr="00AA36F8" w:rsidRDefault="000F4A21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Английский с удовольствием/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для 9 кл. общеобразоват. учрежд. / Биболетова М.З., Трубанева Н.Н.– Обнинск: Титул, 2012-240 с.</w:t>
      </w:r>
    </w:p>
    <w:p w:rsidR="000F4A21" w:rsidRPr="00AA36F8" w:rsidRDefault="000F4A21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Английский язык: учеб. для 10-11 кл. общеобразоват. учреждений / В.П. Кузовлев, Н.М. Лапа, Э.Ш. Перегудова и др.; – М., Просвещение, 2008. – 351 с.</w:t>
      </w:r>
    </w:p>
    <w:p w:rsidR="000F4A21" w:rsidRPr="00AA36F8" w:rsidRDefault="000F4A21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тетрадь, </w:t>
      </w: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 Кузовлев, Н.М. Лапа, Э.Ш. Перегудова и др. – М., Просвещение, 2012. – 81 с.</w:t>
      </w:r>
    </w:p>
    <w:p w:rsidR="000F4A21" w:rsidRPr="00AA36F8" w:rsidRDefault="000F4A21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Поурочные разработки по английскому языку. 7 класс. – М.: ВАКО, 2013. – 368 с. </w:t>
      </w:r>
    </w:p>
    <w:p w:rsidR="000F4A21" w:rsidRPr="00AA36F8" w:rsidRDefault="000F4A21" w:rsidP="00AA36F8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Поурочные разработки по английскому языку. 9 класс. – М.: ВАКО, 2014. – 288 с.</w:t>
      </w:r>
    </w:p>
    <w:p w:rsidR="00536FF5" w:rsidRPr="00AA36F8" w:rsidRDefault="00536FF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FF5" w:rsidRPr="00AA36F8" w:rsidRDefault="00536FF5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17A4" w:rsidRPr="00AA36F8" w:rsidRDefault="009F17A4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tbl>
      <w:tblPr>
        <w:tblStyle w:val="a9"/>
        <w:tblW w:w="9918" w:type="dxa"/>
        <w:tblInd w:w="-567" w:type="dxa"/>
        <w:tblLook w:val="04A0" w:firstRow="1" w:lastRow="0" w:firstColumn="1" w:lastColumn="0" w:noHBand="0" w:noVBand="1"/>
      </w:tblPr>
      <w:tblGrid>
        <w:gridCol w:w="3108"/>
        <w:gridCol w:w="1983"/>
        <w:gridCol w:w="1851"/>
        <w:gridCol w:w="1365"/>
        <w:gridCol w:w="1611"/>
      </w:tblGrid>
      <w:tr w:rsidR="00DA18FE" w:rsidRPr="00AA36F8" w:rsidTr="00BD115B">
        <w:tc>
          <w:tcPr>
            <w:tcW w:w="3114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366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11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A18FE" w:rsidRPr="00AA36F8" w:rsidTr="00BD115B">
        <w:tc>
          <w:tcPr>
            <w:tcW w:w="3114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Сюда входят учебники, задачники, и прочая литература, хранящаяся в вашем кабинете</w:t>
            </w:r>
          </w:p>
        </w:tc>
        <w:tc>
          <w:tcPr>
            <w:tcW w:w="1984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8FE" w:rsidRPr="00AA36F8" w:rsidTr="00BD115B">
        <w:tc>
          <w:tcPr>
            <w:tcW w:w="3114" w:type="dxa"/>
          </w:tcPr>
          <w:p w:rsidR="00DA18FE" w:rsidRPr="00AA36F8" w:rsidRDefault="00DD568A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Англо-русский словарь</w:t>
            </w:r>
          </w:p>
        </w:tc>
        <w:tc>
          <w:tcPr>
            <w:tcW w:w="1984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Бункин Г.И. и др.</w:t>
            </w:r>
          </w:p>
        </w:tc>
        <w:tc>
          <w:tcPr>
            <w:tcW w:w="1843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«Советская энциклопедия»</w:t>
            </w:r>
          </w:p>
        </w:tc>
        <w:tc>
          <w:tcPr>
            <w:tcW w:w="1366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611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18FE" w:rsidRPr="00AA36F8" w:rsidTr="00BD115B">
        <w:tc>
          <w:tcPr>
            <w:tcW w:w="3114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English-Russian dictionary</w:t>
            </w:r>
          </w:p>
        </w:tc>
        <w:tc>
          <w:tcPr>
            <w:tcW w:w="1984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Мюллер В., Боянус С.</w:t>
            </w:r>
          </w:p>
        </w:tc>
        <w:tc>
          <w:tcPr>
            <w:tcW w:w="1843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«Канон»</w:t>
            </w:r>
          </w:p>
        </w:tc>
        <w:tc>
          <w:tcPr>
            <w:tcW w:w="1366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611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18FE" w:rsidRPr="00AA36F8" w:rsidTr="00BD115B">
        <w:tc>
          <w:tcPr>
            <w:tcW w:w="3114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84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А.П., Островский Б.С.</w:t>
            </w:r>
          </w:p>
        </w:tc>
        <w:tc>
          <w:tcPr>
            <w:tcW w:w="1843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«Астрель»</w:t>
            </w:r>
          </w:p>
        </w:tc>
        <w:tc>
          <w:tcPr>
            <w:tcW w:w="1366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611" w:type="dxa"/>
          </w:tcPr>
          <w:p w:rsidR="00DA18FE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15B" w:rsidRPr="00AA36F8" w:rsidTr="00BD115B">
        <w:tc>
          <w:tcPr>
            <w:tcW w:w="3114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А.П., Островский Б.С., Диксон Р.Р.</w:t>
            </w:r>
          </w:p>
        </w:tc>
        <w:tc>
          <w:tcPr>
            <w:tcW w:w="1843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«Астрель»</w:t>
            </w:r>
          </w:p>
        </w:tc>
        <w:tc>
          <w:tcPr>
            <w:tcW w:w="1366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611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15B" w:rsidRPr="00AA36F8" w:rsidTr="00BD115B">
        <w:tc>
          <w:tcPr>
            <w:tcW w:w="3114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1984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Кузовлев В.П. и др.</w:t>
            </w:r>
          </w:p>
        </w:tc>
        <w:tc>
          <w:tcPr>
            <w:tcW w:w="1843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6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611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15B" w:rsidRPr="00AA36F8" w:rsidTr="00BD115B">
        <w:tc>
          <w:tcPr>
            <w:tcW w:w="3114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 пуховом перекрестке</w:t>
            </w:r>
          </w:p>
        </w:tc>
        <w:tc>
          <w:tcPr>
            <w:tcW w:w="1984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Милн. А.</w:t>
            </w:r>
          </w:p>
        </w:tc>
        <w:tc>
          <w:tcPr>
            <w:tcW w:w="1843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«Книжный дом»</w:t>
            </w:r>
          </w:p>
        </w:tc>
        <w:tc>
          <w:tcPr>
            <w:tcW w:w="1366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611" w:type="dxa"/>
          </w:tcPr>
          <w:p w:rsidR="00BD115B" w:rsidRPr="00AA36F8" w:rsidRDefault="00BD115B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1D85" w:rsidRPr="00AA36F8" w:rsidTr="00BD115B">
        <w:tc>
          <w:tcPr>
            <w:tcW w:w="3114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английского языка</w:t>
            </w:r>
          </w:p>
        </w:tc>
        <w:tc>
          <w:tcPr>
            <w:tcW w:w="1984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 Е.А.</w:t>
            </w:r>
          </w:p>
        </w:tc>
        <w:tc>
          <w:tcPr>
            <w:tcW w:w="1843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366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11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3C03" w:rsidRPr="00AA36F8" w:rsidTr="00BD115B">
        <w:tc>
          <w:tcPr>
            <w:tcW w:w="3114" w:type="dxa"/>
          </w:tcPr>
          <w:p w:rsidR="00DA3C03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Kids lotto</w:t>
            </w:r>
          </w:p>
        </w:tc>
        <w:tc>
          <w:tcPr>
            <w:tcW w:w="1984" w:type="dxa"/>
          </w:tcPr>
          <w:p w:rsidR="00DA3C03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 Т.Б.</w:t>
            </w:r>
          </w:p>
        </w:tc>
        <w:tc>
          <w:tcPr>
            <w:tcW w:w="1843" w:type="dxa"/>
          </w:tcPr>
          <w:p w:rsidR="00DA3C03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366" w:type="dxa"/>
          </w:tcPr>
          <w:p w:rsidR="00DA3C03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611" w:type="dxa"/>
          </w:tcPr>
          <w:p w:rsidR="00DA3C03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1D85" w:rsidRPr="00AA36F8" w:rsidTr="00BD115B">
        <w:tc>
          <w:tcPr>
            <w:tcW w:w="3114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классные дела</w:t>
            </w:r>
            <w:r w:rsidR="00DA3C03"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разработки воспитательных дел в классе. Выпуск 3</w:t>
            </w:r>
          </w:p>
        </w:tc>
        <w:tc>
          <w:tcPr>
            <w:tcW w:w="1984" w:type="dxa"/>
          </w:tcPr>
          <w:p w:rsidR="00291D85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Е.Н., Александрова М.А.</w:t>
            </w:r>
          </w:p>
        </w:tc>
        <w:tc>
          <w:tcPr>
            <w:tcW w:w="1843" w:type="dxa"/>
          </w:tcPr>
          <w:p w:rsidR="00291D85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центр»</w:t>
            </w:r>
          </w:p>
        </w:tc>
        <w:tc>
          <w:tcPr>
            <w:tcW w:w="1366" w:type="dxa"/>
          </w:tcPr>
          <w:p w:rsidR="00291D85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611" w:type="dxa"/>
          </w:tcPr>
          <w:p w:rsidR="00291D85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1D85" w:rsidRPr="00AA36F8" w:rsidTr="00BD115B">
        <w:tc>
          <w:tcPr>
            <w:tcW w:w="3114" w:type="dxa"/>
          </w:tcPr>
          <w:p w:rsidR="00291D85" w:rsidRPr="00AA36F8" w:rsidRDefault="00DA3C0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91D85"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лейдоскоп родительских собраний. Методические разработки. Выпуск 2</w:t>
            </w:r>
          </w:p>
        </w:tc>
        <w:tc>
          <w:tcPr>
            <w:tcW w:w="1984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Н.А.</w:t>
            </w:r>
          </w:p>
        </w:tc>
        <w:tc>
          <w:tcPr>
            <w:tcW w:w="1843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«Творческий центр»</w:t>
            </w:r>
          </w:p>
        </w:tc>
        <w:tc>
          <w:tcPr>
            <w:tcW w:w="1366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11" w:type="dxa"/>
          </w:tcPr>
          <w:p w:rsidR="00291D85" w:rsidRPr="00AA36F8" w:rsidRDefault="00291D85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F17A4" w:rsidRPr="00AA36F8" w:rsidRDefault="00AA36F8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9F17A4"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 и оборудование кабинета</w:t>
      </w:r>
    </w:p>
    <w:tbl>
      <w:tblPr>
        <w:tblStyle w:val="a9"/>
        <w:tblW w:w="9918" w:type="dxa"/>
        <w:tblInd w:w="-567" w:type="dxa"/>
        <w:tblLook w:val="04A0" w:firstRow="1" w:lastRow="0" w:firstColumn="1" w:lastColumn="0" w:noHBand="0" w:noVBand="1"/>
      </w:tblPr>
      <w:tblGrid>
        <w:gridCol w:w="8307"/>
        <w:gridCol w:w="1611"/>
      </w:tblGrid>
      <w:tr w:rsidR="00DA18FE" w:rsidRPr="00AA36F8" w:rsidTr="00DA18FE">
        <w:tc>
          <w:tcPr>
            <w:tcW w:w="8307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11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A18FE" w:rsidRPr="00AA36F8" w:rsidTr="00DA18FE">
        <w:tc>
          <w:tcPr>
            <w:tcW w:w="8307" w:type="dxa"/>
          </w:tcPr>
          <w:p w:rsidR="00DA18FE" w:rsidRPr="00AA36F8" w:rsidRDefault="008E19E0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Великобритании и Северной Ирландии</w:t>
            </w:r>
          </w:p>
        </w:tc>
        <w:tc>
          <w:tcPr>
            <w:tcW w:w="1611" w:type="dxa"/>
          </w:tcPr>
          <w:p w:rsidR="00DA18FE" w:rsidRPr="00AA36F8" w:rsidRDefault="007C741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18FE" w:rsidRPr="00AA36F8" w:rsidTr="00DA18FE">
        <w:tc>
          <w:tcPr>
            <w:tcW w:w="8307" w:type="dxa"/>
          </w:tcPr>
          <w:p w:rsidR="00DA18FE" w:rsidRPr="00AA36F8" w:rsidRDefault="007C7413" w:rsidP="00AA36F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hAnsi="Times New Roman" w:cs="Times New Roman"/>
                <w:sz w:val="24"/>
                <w:szCs w:val="24"/>
              </w:rPr>
              <w:t>Произносительная таблица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</w:tcPr>
          <w:p w:rsidR="00DA18FE" w:rsidRPr="00AA36F8" w:rsidRDefault="007C741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18FE" w:rsidRPr="00AA36F8" w:rsidTr="00DA18FE">
        <w:tc>
          <w:tcPr>
            <w:tcW w:w="8307" w:type="dxa"/>
          </w:tcPr>
          <w:p w:rsidR="00DA18FE" w:rsidRPr="00AA36F8" w:rsidRDefault="007C741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  <w:r w:rsidRPr="00A4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</w:t>
            </w:r>
            <w:r w:rsidRPr="00A4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  <w:r w:rsidRPr="00A4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A4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it?» (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11" w:type="dxa"/>
          </w:tcPr>
          <w:p w:rsidR="00DA18FE" w:rsidRPr="00AA36F8" w:rsidRDefault="007C7413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18FE" w:rsidRPr="00AA36F8" w:rsidTr="00DA18FE">
        <w:tc>
          <w:tcPr>
            <w:tcW w:w="8307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A18FE" w:rsidRPr="00AA36F8" w:rsidRDefault="00DA18FE" w:rsidP="00AA36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36F8" w:rsidRPr="00AA36F8" w:rsidRDefault="00AA36F8" w:rsidP="00AA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6F8" w:rsidRPr="00AA36F8" w:rsidRDefault="00AA36F8" w:rsidP="00AA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6F8" w:rsidRPr="00AA36F8" w:rsidRDefault="00AA36F8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10.Техника безопасности и охрана труда в кабинете</w:t>
      </w: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A36F8" w:rsidRPr="00AA36F8" w:rsidRDefault="00AA36F8" w:rsidP="00AA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</w:t>
      </w:r>
    </w:p>
    <w:p w:rsidR="00AA36F8" w:rsidRPr="00AA36F8" w:rsidRDefault="00AA36F8" w:rsidP="00AA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безопасности при работе в кабинете английского языка</w:t>
      </w:r>
    </w:p>
    <w:p w:rsidR="00AA36F8" w:rsidRPr="00AA36F8" w:rsidRDefault="00AA36F8" w:rsidP="00AA36F8">
      <w:pPr>
        <w:numPr>
          <w:ilvl w:val="0"/>
          <w:numId w:val="2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по охране труда.</w:t>
      </w:r>
    </w:p>
    <w:p w:rsidR="00AA36F8" w:rsidRPr="00AA36F8" w:rsidRDefault="00AA36F8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настоящей инструкции обязательно для учащихся, работающих в кабинете английского языка.</w:t>
      </w:r>
    </w:p>
    <w:p w:rsidR="00AA36F8" w:rsidRPr="00AA36F8" w:rsidRDefault="00AA36F8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электронагревательные приборы.</w:t>
      </w:r>
    </w:p>
    <w:p w:rsidR="00AA36F8" w:rsidRPr="00AA36F8" w:rsidRDefault="00AA36F8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учащийся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чистоту, порядок и сохранность </w:t>
      </w: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рабочего места.</w:t>
      </w:r>
    </w:p>
    <w:p w:rsidR="00AA36F8" w:rsidRPr="00AA36F8" w:rsidRDefault="00AA36F8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AA36F8" w:rsidRPr="00AA36F8" w:rsidRDefault="00AA36F8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закрывать и открывать окна, садиться и подниматься на подоконники.</w:t>
      </w:r>
    </w:p>
    <w:p w:rsidR="00AA36F8" w:rsidRPr="00AA36F8" w:rsidRDefault="00AA36F8" w:rsidP="00AA3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Перед началом работы.</w:t>
      </w:r>
    </w:p>
    <w:p w:rsidR="00AA36F8" w:rsidRPr="00AA36F8" w:rsidRDefault="00AA36F8" w:rsidP="00AA36F8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класс не толкаться, не суетиться, соблюдать дисциплину и организованность.</w:t>
      </w:r>
    </w:p>
    <w:p w:rsidR="00AA36F8" w:rsidRPr="00AA36F8" w:rsidRDefault="00AA36F8" w:rsidP="00AA36F8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уроку, необходимо вспомнить все указания учителя по безопасному ведению занятия.</w:t>
      </w:r>
    </w:p>
    <w:p w:rsidR="00AA36F8" w:rsidRPr="00AA36F8" w:rsidRDefault="00AA36F8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Во время работы.</w:t>
      </w:r>
    </w:p>
    <w:p w:rsidR="00AA36F8" w:rsidRPr="00AA36F8" w:rsidRDefault="00AA36F8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соблюдайте порядок и чистоту, выполняйте правила ТБ.</w:t>
      </w:r>
    </w:p>
    <w:p w:rsidR="00AA36F8" w:rsidRPr="00AA36F8" w:rsidRDefault="00AA36F8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держите на рабочем месте предметы, не требующиеся при выполнении задания.</w:t>
      </w:r>
    </w:p>
    <w:p w:rsidR="00AA36F8" w:rsidRPr="00AA36F8" w:rsidRDefault="00AA36F8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отвлекайтесь сами и не отвлекайте других от работы посторонними разговорами.</w:t>
      </w:r>
    </w:p>
    <w:p w:rsidR="00AA36F8" w:rsidRPr="00AA36F8" w:rsidRDefault="00AA36F8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дисциплинированны, осторожны, точно выполняйте указания учителя.</w:t>
      </w:r>
    </w:p>
    <w:p w:rsidR="00AA36F8" w:rsidRPr="00AA36F8" w:rsidRDefault="00AA36F8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ТСО принимайте меры предосторожности.</w:t>
      </w:r>
    </w:p>
    <w:p w:rsidR="00AA36F8" w:rsidRPr="00AA36F8" w:rsidRDefault="00AA36F8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сорить, не пылить, мусор убирать в специальную урну.</w:t>
      </w:r>
    </w:p>
    <w:p w:rsidR="00AA36F8" w:rsidRPr="00AA36F8" w:rsidRDefault="00AA36F8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При аварийной ситуации.</w:t>
      </w:r>
    </w:p>
    <w:p w:rsidR="00AA36F8" w:rsidRPr="00AA36F8" w:rsidRDefault="00AA36F8" w:rsidP="00AA36F8">
      <w:pPr>
        <w:numPr>
          <w:ilvl w:val="0"/>
          <w:numId w:val="2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AA36F8" w:rsidRPr="00AA36F8" w:rsidRDefault="00AA36F8" w:rsidP="00AA36F8">
      <w:pPr>
        <w:numPr>
          <w:ilvl w:val="0"/>
          <w:numId w:val="2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аварийных ситуациях выводить учащихся из класса согласно плану эвакуации школы.</w:t>
      </w:r>
    </w:p>
    <w:p w:rsidR="00AA36F8" w:rsidRPr="00AA36F8" w:rsidRDefault="00AA36F8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После окончания работы.</w:t>
      </w:r>
    </w:p>
    <w:p w:rsidR="00AA36F8" w:rsidRPr="00AA36F8" w:rsidRDefault="00AA36F8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Уборка рабочих мест по окончании работы производится в соответствии с указаниями учителя.</w:t>
      </w:r>
    </w:p>
    <w:p w:rsidR="00AA36F8" w:rsidRPr="00AA36F8" w:rsidRDefault="00AA36F8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выходе из класса не толкаться, не суетиться, соблюдать дисциплину и организованность.</w:t>
      </w:r>
    </w:p>
    <w:p w:rsidR="00AA36F8" w:rsidRPr="0001489C" w:rsidRDefault="00AA36F8" w:rsidP="00FA23B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36F8" w:rsidRPr="0001489C" w:rsidSect="00B078FD">
      <w:foot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F9" w:rsidRDefault="000604F9" w:rsidP="00B078FD">
      <w:pPr>
        <w:spacing w:after="0" w:line="240" w:lineRule="auto"/>
      </w:pPr>
      <w:r>
        <w:separator/>
      </w:r>
    </w:p>
  </w:endnote>
  <w:endnote w:type="continuationSeparator" w:id="0">
    <w:p w:rsidR="000604F9" w:rsidRDefault="000604F9" w:rsidP="00B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01185"/>
      <w:docPartObj>
        <w:docPartGallery w:val="Page Numbers (Bottom of Page)"/>
        <w:docPartUnique/>
      </w:docPartObj>
    </w:sdtPr>
    <w:sdtContent>
      <w:p w:rsidR="00A41887" w:rsidRDefault="00A41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F5">
          <w:rPr>
            <w:noProof/>
          </w:rPr>
          <w:t>10</w:t>
        </w:r>
        <w:r>
          <w:fldChar w:fldCharType="end"/>
        </w:r>
      </w:p>
    </w:sdtContent>
  </w:sdt>
  <w:p w:rsidR="00A41887" w:rsidRDefault="00A41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F9" w:rsidRDefault="000604F9" w:rsidP="00B078FD">
      <w:pPr>
        <w:spacing w:after="0" w:line="240" w:lineRule="auto"/>
      </w:pPr>
      <w:r>
        <w:separator/>
      </w:r>
    </w:p>
  </w:footnote>
  <w:footnote w:type="continuationSeparator" w:id="0">
    <w:p w:rsidR="000604F9" w:rsidRDefault="000604F9" w:rsidP="00B0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140"/>
    <w:multiLevelType w:val="multilevel"/>
    <w:tmpl w:val="3FA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228B2"/>
    <w:multiLevelType w:val="multilevel"/>
    <w:tmpl w:val="F4A0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2BD8"/>
    <w:multiLevelType w:val="hybridMultilevel"/>
    <w:tmpl w:val="6C2C5F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1805D6"/>
    <w:multiLevelType w:val="hybridMultilevel"/>
    <w:tmpl w:val="1192801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1FA5E08"/>
    <w:multiLevelType w:val="hybridMultilevel"/>
    <w:tmpl w:val="64D4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0089"/>
    <w:multiLevelType w:val="multilevel"/>
    <w:tmpl w:val="700C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26056"/>
    <w:multiLevelType w:val="hybridMultilevel"/>
    <w:tmpl w:val="A0E875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882958"/>
    <w:multiLevelType w:val="hybridMultilevel"/>
    <w:tmpl w:val="37E8299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604B1D"/>
    <w:multiLevelType w:val="multilevel"/>
    <w:tmpl w:val="ABF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3640E"/>
    <w:multiLevelType w:val="multilevel"/>
    <w:tmpl w:val="574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C513B"/>
    <w:multiLevelType w:val="hybridMultilevel"/>
    <w:tmpl w:val="8D52FF26"/>
    <w:lvl w:ilvl="0" w:tplc="285EEB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97A8C"/>
    <w:multiLevelType w:val="multilevel"/>
    <w:tmpl w:val="63B6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27FCC"/>
    <w:multiLevelType w:val="hybridMultilevel"/>
    <w:tmpl w:val="977CE13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38F78A7"/>
    <w:multiLevelType w:val="multilevel"/>
    <w:tmpl w:val="FEDC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87247"/>
    <w:multiLevelType w:val="multilevel"/>
    <w:tmpl w:val="D11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126DB"/>
    <w:multiLevelType w:val="hybridMultilevel"/>
    <w:tmpl w:val="8F90EA7A"/>
    <w:lvl w:ilvl="0" w:tplc="B944148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>
    <w:nsid w:val="493D676E"/>
    <w:multiLevelType w:val="multilevel"/>
    <w:tmpl w:val="4FD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83856"/>
    <w:multiLevelType w:val="hybridMultilevel"/>
    <w:tmpl w:val="E8AEF1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C495C23"/>
    <w:multiLevelType w:val="multilevel"/>
    <w:tmpl w:val="EB2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65B58"/>
    <w:multiLevelType w:val="hybridMultilevel"/>
    <w:tmpl w:val="EC3C3C3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2204B76"/>
    <w:multiLevelType w:val="hybridMultilevel"/>
    <w:tmpl w:val="7EE2148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57539B1"/>
    <w:multiLevelType w:val="hybridMultilevel"/>
    <w:tmpl w:val="6AE65EF8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2">
    <w:nsid w:val="602071F9"/>
    <w:multiLevelType w:val="hybridMultilevel"/>
    <w:tmpl w:val="8D52FF26"/>
    <w:lvl w:ilvl="0" w:tplc="285EEB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A3F7B"/>
    <w:multiLevelType w:val="hybridMultilevel"/>
    <w:tmpl w:val="0EB69A2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51D4FD0"/>
    <w:multiLevelType w:val="hybridMultilevel"/>
    <w:tmpl w:val="E208F1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5610593"/>
    <w:multiLevelType w:val="multilevel"/>
    <w:tmpl w:val="F2E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72890"/>
    <w:multiLevelType w:val="multilevel"/>
    <w:tmpl w:val="A34A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3767E"/>
    <w:multiLevelType w:val="multilevel"/>
    <w:tmpl w:val="FE2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43DC5"/>
    <w:multiLevelType w:val="hybridMultilevel"/>
    <w:tmpl w:val="39B2F4C6"/>
    <w:lvl w:ilvl="0" w:tplc="7386482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5"/>
  </w:num>
  <w:num w:numId="5">
    <w:abstractNumId w:val="9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24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20"/>
  </w:num>
  <w:num w:numId="16">
    <w:abstractNumId w:val="23"/>
  </w:num>
  <w:num w:numId="17">
    <w:abstractNumId w:val="0"/>
  </w:num>
  <w:num w:numId="18">
    <w:abstractNumId w:val="4"/>
  </w:num>
  <w:num w:numId="19">
    <w:abstractNumId w:val="19"/>
  </w:num>
  <w:num w:numId="20">
    <w:abstractNumId w:val="22"/>
  </w:num>
  <w:num w:numId="21">
    <w:abstractNumId w:val="28"/>
  </w:num>
  <w:num w:numId="22">
    <w:abstractNumId w:val="10"/>
  </w:num>
  <w:num w:numId="23">
    <w:abstractNumId w:val="15"/>
  </w:num>
  <w:num w:numId="24">
    <w:abstractNumId w:val="21"/>
  </w:num>
  <w:num w:numId="25">
    <w:abstractNumId w:val="5"/>
  </w:num>
  <w:num w:numId="26">
    <w:abstractNumId w:val="11"/>
  </w:num>
  <w:num w:numId="27">
    <w:abstractNumId w:val="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A4"/>
    <w:rsid w:val="0001489C"/>
    <w:rsid w:val="0005146C"/>
    <w:rsid w:val="000604F9"/>
    <w:rsid w:val="000A1D0D"/>
    <w:rsid w:val="000B313D"/>
    <w:rsid w:val="000E62B5"/>
    <w:rsid w:val="000E7528"/>
    <w:rsid w:val="000F4A21"/>
    <w:rsid w:val="001202E3"/>
    <w:rsid w:val="00133293"/>
    <w:rsid w:val="00291D85"/>
    <w:rsid w:val="00292C7E"/>
    <w:rsid w:val="002A6A17"/>
    <w:rsid w:val="002F6519"/>
    <w:rsid w:val="00332727"/>
    <w:rsid w:val="00382107"/>
    <w:rsid w:val="00456594"/>
    <w:rsid w:val="004A1925"/>
    <w:rsid w:val="004B5E9B"/>
    <w:rsid w:val="0052420F"/>
    <w:rsid w:val="00536FF5"/>
    <w:rsid w:val="0054244B"/>
    <w:rsid w:val="005634C8"/>
    <w:rsid w:val="005E7AAE"/>
    <w:rsid w:val="005F5196"/>
    <w:rsid w:val="006077AA"/>
    <w:rsid w:val="006B52F5"/>
    <w:rsid w:val="006B5F91"/>
    <w:rsid w:val="006C56D1"/>
    <w:rsid w:val="006D295F"/>
    <w:rsid w:val="007445DE"/>
    <w:rsid w:val="007635A6"/>
    <w:rsid w:val="007A59C5"/>
    <w:rsid w:val="007C7413"/>
    <w:rsid w:val="007E454A"/>
    <w:rsid w:val="00824FB8"/>
    <w:rsid w:val="0082752B"/>
    <w:rsid w:val="008508DB"/>
    <w:rsid w:val="008B1853"/>
    <w:rsid w:val="008B1D37"/>
    <w:rsid w:val="008E19E0"/>
    <w:rsid w:val="009173EC"/>
    <w:rsid w:val="00932A9A"/>
    <w:rsid w:val="00960BEF"/>
    <w:rsid w:val="009A2FB7"/>
    <w:rsid w:val="009B225C"/>
    <w:rsid w:val="009D421F"/>
    <w:rsid w:val="009F17A4"/>
    <w:rsid w:val="00A234BB"/>
    <w:rsid w:val="00A41887"/>
    <w:rsid w:val="00A82E3D"/>
    <w:rsid w:val="00AA36F8"/>
    <w:rsid w:val="00AE3B82"/>
    <w:rsid w:val="00B078FD"/>
    <w:rsid w:val="00B36656"/>
    <w:rsid w:val="00B443E8"/>
    <w:rsid w:val="00B848F9"/>
    <w:rsid w:val="00BD115B"/>
    <w:rsid w:val="00CC384A"/>
    <w:rsid w:val="00CD343E"/>
    <w:rsid w:val="00CE0796"/>
    <w:rsid w:val="00D13395"/>
    <w:rsid w:val="00D408AE"/>
    <w:rsid w:val="00D757FF"/>
    <w:rsid w:val="00DA18FE"/>
    <w:rsid w:val="00DA3BB7"/>
    <w:rsid w:val="00DA3C03"/>
    <w:rsid w:val="00DD568A"/>
    <w:rsid w:val="00EA320A"/>
    <w:rsid w:val="00EA5D6F"/>
    <w:rsid w:val="00EF6B3F"/>
    <w:rsid w:val="00F804E5"/>
    <w:rsid w:val="00F81197"/>
    <w:rsid w:val="00FA23B6"/>
    <w:rsid w:val="00FA6441"/>
    <w:rsid w:val="00FD692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8FD"/>
  </w:style>
  <w:style w:type="paragraph" w:styleId="a6">
    <w:name w:val="footer"/>
    <w:basedOn w:val="a"/>
    <w:link w:val="a7"/>
    <w:uiPriority w:val="99"/>
    <w:unhideWhenUsed/>
    <w:rsid w:val="00B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8FD"/>
  </w:style>
  <w:style w:type="paragraph" w:styleId="a8">
    <w:name w:val="List Paragraph"/>
    <w:basedOn w:val="a"/>
    <w:uiPriority w:val="34"/>
    <w:qFormat/>
    <w:rsid w:val="00B078FD"/>
    <w:pPr>
      <w:ind w:left="720"/>
      <w:contextualSpacing/>
    </w:pPr>
  </w:style>
  <w:style w:type="table" w:styleId="a9">
    <w:name w:val="Table Grid"/>
    <w:basedOn w:val="a1"/>
    <w:uiPriority w:val="39"/>
    <w:rsid w:val="009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54244B"/>
  </w:style>
  <w:style w:type="paragraph" w:customStyle="1" w:styleId="Default">
    <w:name w:val="Default"/>
    <w:rsid w:val="0012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CE0796"/>
  </w:style>
  <w:style w:type="paragraph" w:customStyle="1" w:styleId="c4">
    <w:name w:val="c4"/>
    <w:basedOn w:val="a"/>
    <w:rsid w:val="00A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36F8"/>
  </w:style>
  <w:style w:type="paragraph" w:customStyle="1" w:styleId="c6">
    <w:name w:val="c6"/>
    <w:basedOn w:val="a"/>
    <w:rsid w:val="00A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8FD"/>
  </w:style>
  <w:style w:type="paragraph" w:styleId="a6">
    <w:name w:val="footer"/>
    <w:basedOn w:val="a"/>
    <w:link w:val="a7"/>
    <w:uiPriority w:val="99"/>
    <w:unhideWhenUsed/>
    <w:rsid w:val="00B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8FD"/>
  </w:style>
  <w:style w:type="paragraph" w:styleId="a8">
    <w:name w:val="List Paragraph"/>
    <w:basedOn w:val="a"/>
    <w:uiPriority w:val="34"/>
    <w:qFormat/>
    <w:rsid w:val="00B078FD"/>
    <w:pPr>
      <w:ind w:left="720"/>
      <w:contextualSpacing/>
    </w:pPr>
  </w:style>
  <w:style w:type="table" w:styleId="a9">
    <w:name w:val="Table Grid"/>
    <w:basedOn w:val="a1"/>
    <w:uiPriority w:val="39"/>
    <w:rsid w:val="009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54244B"/>
  </w:style>
  <w:style w:type="paragraph" w:customStyle="1" w:styleId="Default">
    <w:name w:val="Default"/>
    <w:rsid w:val="0012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CE0796"/>
  </w:style>
  <w:style w:type="paragraph" w:customStyle="1" w:styleId="c4">
    <w:name w:val="c4"/>
    <w:basedOn w:val="a"/>
    <w:rsid w:val="00A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36F8"/>
  </w:style>
  <w:style w:type="paragraph" w:customStyle="1" w:styleId="c6">
    <w:name w:val="c6"/>
    <w:basedOn w:val="a"/>
    <w:rsid w:val="00AA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6BE7-7A22-4D22-BA29-19CD7664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005</cp:lastModifiedBy>
  <cp:revision>2</cp:revision>
  <cp:lastPrinted>2017-12-03T18:59:00Z</cp:lastPrinted>
  <dcterms:created xsi:type="dcterms:W3CDTF">2017-12-03T19:02:00Z</dcterms:created>
  <dcterms:modified xsi:type="dcterms:W3CDTF">2017-12-03T19:02:00Z</dcterms:modified>
</cp:coreProperties>
</file>