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3B" w:rsidRPr="00D8403B" w:rsidRDefault="007D14BE" w:rsidP="00D8403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D8403B">
        <w:rPr>
          <w:rFonts w:eastAsia="Times New Roman" w:cs="Times New Roman"/>
          <w:b/>
          <w:sz w:val="32"/>
          <w:szCs w:val="32"/>
        </w:rPr>
        <w:t>Памятка</w:t>
      </w:r>
    </w:p>
    <w:p w:rsidR="007D14BE" w:rsidRPr="00D8403B" w:rsidRDefault="007D14BE" w:rsidP="00D8403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D8403B">
        <w:rPr>
          <w:rFonts w:eastAsia="Times New Roman" w:cs="Times New Roman"/>
          <w:b/>
          <w:sz w:val="32"/>
          <w:szCs w:val="32"/>
        </w:rPr>
        <w:t>гражданам об их действиях при установлении уровней террористической опасности</w:t>
      </w:r>
    </w:p>
    <w:p w:rsidR="007D14BE" w:rsidRPr="007D14BE" w:rsidRDefault="007D14BE" w:rsidP="00D8403B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34343"/>
          <w:sz w:val="20"/>
          <w:szCs w:val="20"/>
        </w:rPr>
        <w:drawing>
          <wp:inline distT="0" distB="0" distL="0" distR="0">
            <wp:extent cx="5981884" cy="309562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84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которое</w:t>
      </w:r>
      <w:proofErr w:type="gramEnd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 подлежит незамедлительному обнародованию в средства массовой информации.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Повышенный «СИНИЙ» уровень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1. При нахождении на улице, в местах массового пребывания людей,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 общественном транспорте обращать внимание </w:t>
      </w:r>
      <w:proofErr w:type="gram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на</w:t>
      </w:r>
      <w:proofErr w:type="gramEnd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: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 </w:t>
      </w:r>
      <w:proofErr w:type="gram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- брошенные автомобили, подозрительные предметы (мешки, сумки, рюкзаки,</w:t>
      </w:r>
      <w:proofErr w:type="gramEnd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 чемоданы, пакеты, из которых могут быть видны электрические провода, электрические приборы и т.п.).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2. Обо всех подозрительных ситуациях незамедлительно сообщать сотрудникам правоохранительных органов.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3. Оказывать содействие правоохранительным органам.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4. Относиться с пониманием и терпением к повышенному вниманию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правоохранительных органов.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 5. Не принимать от незнакомых людей свертки, коробки, </w:t>
      </w:r>
      <w:proofErr w:type="spell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сумки</w:t>
      </w:r>
      <w:proofErr w:type="gram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,р</w:t>
      </w:r>
      <w:proofErr w:type="gramEnd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юкзаки</w:t>
      </w:r>
      <w:proofErr w:type="spellEnd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7. Быть в курсе происходящих событий (следить за новостями по телевидению, радио, сети «Интернет»).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Председателем АТК в субъекте РФ по должности является высшее должностное лицо субъекта РФ.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Высокий «ЖЕЛТЫЙ» уровень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1. Воздержаться, по возможности, от посещения мест массового пребывания людей.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 3. </w:t>
      </w:r>
      <w:proofErr w:type="gram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При нахождении в общественных зданиях (торговых центрах, вокзалах,</w:t>
      </w:r>
      <w:proofErr w:type="gramEnd"/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  <w:proofErr w:type="gram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аэропортах</w:t>
      </w:r>
      <w:proofErr w:type="gramEnd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 4. Обращать внимание на появление незнакомых людей и автомобилей </w:t>
      </w:r>
      <w:proofErr w:type="gram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на</w:t>
      </w:r>
      <w:proofErr w:type="gramEnd"/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 xml:space="preserve"> прилегающих к жилым домам </w:t>
      </w:r>
      <w:proofErr w:type="gramStart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территориях</w:t>
      </w:r>
      <w:proofErr w:type="gramEnd"/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5. Воздержаться от передвижения с крупногабаритными сумками, рюкзаками, чемоданами.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6. Обсудить в семье план действий в случае возникновения чрезвычайной ситуации: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- определить место, где вы сможете встретиться с членами вашей семьи в экстренной ситуации;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Критический «КРАСНЫЙ» уровень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3. Подготовиться к возможной эвакуации: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- подготовить набор предметов первой необходимости, деньги и документы;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- подготовить запас медицинских средств, необходимых для оказания первой медицинской помощи;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- заготовить трехдневный запас воды и предметов питания для членов семьи.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5. Держать постоянно включенными телевизор, радиоприемник или радиоточку.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 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Внимание!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Объясните это вашим детям, родным и знакомым.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D14BE" w:rsidRPr="007D14BE" w:rsidRDefault="007D14BE" w:rsidP="007D14BE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D14BE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00176D" w:rsidRDefault="0000176D"/>
    <w:sectPr w:rsidR="0000176D" w:rsidSect="00D8403B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4BE"/>
    <w:rsid w:val="0000176D"/>
    <w:rsid w:val="00257BBD"/>
    <w:rsid w:val="007D14BE"/>
    <w:rsid w:val="00D8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4BE"/>
    <w:rPr>
      <w:b/>
      <w:bCs/>
    </w:rPr>
  </w:style>
  <w:style w:type="character" w:styleId="a5">
    <w:name w:val="Emphasis"/>
    <w:basedOn w:val="a0"/>
    <w:uiPriority w:val="20"/>
    <w:qFormat/>
    <w:rsid w:val="007D14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</cp:lastModifiedBy>
  <cp:revision>3</cp:revision>
  <dcterms:created xsi:type="dcterms:W3CDTF">2018-04-10T14:44:00Z</dcterms:created>
  <dcterms:modified xsi:type="dcterms:W3CDTF">2018-04-11T07:18:00Z</dcterms:modified>
</cp:coreProperties>
</file>