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2A" w:rsidRPr="00627B5F" w:rsidRDefault="008C49CE" w:rsidP="008C49C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27B5F">
        <w:rPr>
          <w:rFonts w:ascii="Times New Roman" w:hAnsi="Times New Roman" w:cs="Times New Roman"/>
          <w:b/>
          <w:sz w:val="36"/>
          <w:szCs w:val="28"/>
        </w:rPr>
        <w:t>Программа</w:t>
      </w:r>
    </w:p>
    <w:p w:rsidR="008C49CE" w:rsidRDefault="008C49CE" w:rsidP="008C4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адабиятдан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49CE" w:rsidRDefault="008C49CE" w:rsidP="008C4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Бийболатова</w:t>
      </w:r>
      <w:proofErr w:type="spellEnd"/>
    </w:p>
    <w:p w:rsidR="008C49CE" w:rsidRDefault="008C49CE" w:rsidP="008C4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9CE" w:rsidRPr="008C49CE" w:rsidRDefault="008C49CE" w:rsidP="008C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9CE">
        <w:rPr>
          <w:rFonts w:ascii="Times New Roman" w:hAnsi="Times New Roman" w:cs="Times New Roman"/>
          <w:b/>
          <w:sz w:val="28"/>
          <w:szCs w:val="28"/>
        </w:rPr>
        <w:t>Китаплар</w:t>
      </w:r>
      <w:bookmarkStart w:id="0" w:name="_GoBack"/>
      <w:bookmarkEnd w:id="0"/>
      <w:proofErr w:type="spellEnd"/>
    </w:p>
    <w:p w:rsidR="008C49CE" w:rsidRPr="00627B5F" w:rsidRDefault="008C49CE" w:rsidP="008C49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27B5F">
        <w:rPr>
          <w:rFonts w:ascii="Times New Roman" w:hAnsi="Times New Roman" w:cs="Times New Roman"/>
          <w:b/>
          <w:i/>
          <w:sz w:val="28"/>
          <w:szCs w:val="28"/>
        </w:rPr>
        <w:t>Къумукъ</w:t>
      </w:r>
      <w:proofErr w:type="spellEnd"/>
      <w:r w:rsidRPr="00627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27B5F">
        <w:rPr>
          <w:rFonts w:ascii="Times New Roman" w:hAnsi="Times New Roman" w:cs="Times New Roman"/>
          <w:b/>
          <w:i/>
          <w:sz w:val="28"/>
          <w:szCs w:val="28"/>
        </w:rPr>
        <w:t>тил</w:t>
      </w:r>
      <w:proofErr w:type="spellEnd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C49CE" w:rsidTr="008C49CE">
        <w:trPr>
          <w:trHeight w:val="600"/>
        </w:trPr>
        <w:tc>
          <w:tcPr>
            <w:tcW w:w="4785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Класлар</w:t>
            </w:r>
            <w:proofErr w:type="spellEnd"/>
          </w:p>
        </w:tc>
        <w:tc>
          <w:tcPr>
            <w:tcW w:w="478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Авторлар</w:t>
            </w:r>
            <w:proofErr w:type="spellEnd"/>
          </w:p>
        </w:tc>
      </w:tr>
      <w:tr w:rsidR="008C49CE" w:rsidTr="008C49CE">
        <w:trPr>
          <w:trHeight w:val="576"/>
        </w:trPr>
        <w:tc>
          <w:tcPr>
            <w:tcW w:w="4785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478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</w:p>
        </w:tc>
      </w:tr>
      <w:tr w:rsidR="008C49CE" w:rsidTr="008C49CE">
        <w:trPr>
          <w:trHeight w:val="600"/>
        </w:trPr>
        <w:tc>
          <w:tcPr>
            <w:tcW w:w="4785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478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8C49CE" w:rsidRDefault="008C49CE" w:rsidP="008C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CE" w:rsidTr="008C49CE">
        <w:trPr>
          <w:trHeight w:val="600"/>
        </w:trPr>
        <w:tc>
          <w:tcPr>
            <w:tcW w:w="4785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478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И., Абдуллаева А.</w:t>
            </w:r>
          </w:p>
        </w:tc>
      </w:tr>
      <w:tr w:rsidR="008C49CE" w:rsidTr="008C49CE">
        <w:trPr>
          <w:trHeight w:val="600"/>
        </w:trPr>
        <w:tc>
          <w:tcPr>
            <w:tcW w:w="4785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478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Оьлмесов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Гьажиагьматов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</w:tbl>
    <w:p w:rsidR="008C49CE" w:rsidRDefault="008C49CE" w:rsidP="008C4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9CE" w:rsidRPr="00627B5F" w:rsidRDefault="008C49CE" w:rsidP="008C49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27B5F">
        <w:rPr>
          <w:rFonts w:ascii="Times New Roman" w:hAnsi="Times New Roman" w:cs="Times New Roman"/>
          <w:b/>
          <w:i/>
          <w:sz w:val="28"/>
          <w:szCs w:val="28"/>
        </w:rPr>
        <w:t>Адабият</w:t>
      </w:r>
      <w:proofErr w:type="spellEnd"/>
    </w:p>
    <w:tbl>
      <w:tblPr>
        <w:tblStyle w:val="a3"/>
        <w:tblW w:w="0" w:type="auto"/>
        <w:tblInd w:w="-516" w:type="dxa"/>
        <w:tblLook w:val="04A0" w:firstRow="1" w:lastRow="0" w:firstColumn="1" w:lastColumn="0" w:noHBand="0" w:noVBand="1"/>
      </w:tblPr>
      <w:tblGrid>
        <w:gridCol w:w="861"/>
        <w:gridCol w:w="3881"/>
        <w:gridCol w:w="5336"/>
      </w:tblGrid>
      <w:tr w:rsidR="008C49CE" w:rsidTr="00627B5F">
        <w:trPr>
          <w:trHeight w:val="422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3881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Авторлар</w:t>
            </w:r>
            <w:proofErr w:type="spellEnd"/>
          </w:p>
        </w:tc>
      </w:tr>
      <w:tr w:rsidR="008C49CE" w:rsidTr="00627B5F">
        <w:trPr>
          <w:trHeight w:val="422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8C49CE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CE" w:rsidTr="00627B5F">
        <w:trPr>
          <w:trHeight w:val="828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М.Д. Акаев, С.М. Ахмедова</w:t>
            </w:r>
          </w:p>
        </w:tc>
      </w:tr>
      <w:tr w:rsidR="008C49CE" w:rsidTr="00627B5F">
        <w:trPr>
          <w:trHeight w:val="422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</w:tr>
      <w:tr w:rsidR="008C49CE" w:rsidTr="00627B5F">
        <w:trPr>
          <w:trHeight w:val="404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8C49CE" w:rsidTr="00627B5F">
        <w:trPr>
          <w:trHeight w:val="422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Абдуллатитпов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8C49CE" w:rsidTr="00627B5F">
        <w:trPr>
          <w:trHeight w:val="404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З., Саидов А-К.</w:t>
            </w:r>
          </w:p>
        </w:tc>
      </w:tr>
      <w:tr w:rsidR="008C49CE" w:rsidTr="00627B5F">
        <w:trPr>
          <w:trHeight w:val="439"/>
        </w:trPr>
        <w:tc>
          <w:tcPr>
            <w:tcW w:w="86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81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5336" w:type="dxa"/>
          </w:tcPr>
          <w:p w:rsidR="008C49CE" w:rsidRDefault="00627B5F" w:rsidP="008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Солтанмуратов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:rsidR="008C49CE" w:rsidRDefault="008C49CE" w:rsidP="008C4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9CE" w:rsidRPr="008C49CE" w:rsidRDefault="008C49CE">
      <w:pPr>
        <w:rPr>
          <w:rFonts w:ascii="Times New Roman" w:hAnsi="Times New Roman" w:cs="Times New Roman"/>
          <w:sz w:val="28"/>
          <w:szCs w:val="28"/>
        </w:rPr>
      </w:pPr>
    </w:p>
    <w:sectPr w:rsidR="008C49CE" w:rsidRPr="008C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CE"/>
    <w:rsid w:val="0033672A"/>
    <w:rsid w:val="00627B5F"/>
    <w:rsid w:val="008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2018-01-28T13:24:00Z</dcterms:created>
  <dcterms:modified xsi:type="dcterms:W3CDTF">2018-01-28T13:40:00Z</dcterms:modified>
</cp:coreProperties>
</file>