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5D" w:rsidRDefault="0039115D" w:rsidP="00391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011F">
        <w:rPr>
          <w:rFonts w:ascii="Times New Roman" w:hAnsi="Times New Roman" w:cs="Times New Roman"/>
          <w:b/>
          <w:sz w:val="28"/>
          <w:szCs w:val="28"/>
        </w:rPr>
        <w:t>План работы ШМО</w:t>
      </w:r>
    </w:p>
    <w:p w:rsidR="0039115D" w:rsidRDefault="0039115D" w:rsidP="00391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Абакаровна</w:t>
      </w:r>
      <w:proofErr w:type="spellEnd"/>
    </w:p>
    <w:p w:rsidR="0039115D" w:rsidRDefault="0039115D" w:rsidP="0039115D">
      <w:pPr>
        <w:rPr>
          <w:rFonts w:ascii="Times New Roman" w:hAnsi="Times New Roman" w:cs="Times New Roman"/>
          <w:sz w:val="28"/>
          <w:szCs w:val="28"/>
        </w:rPr>
      </w:pPr>
      <w:r w:rsidRPr="0093011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«Изучение и внедрение современных технологий в обучении русскому языку и литературе».</w:t>
      </w:r>
    </w:p>
    <w:p w:rsidR="0039115D" w:rsidRPr="0093011F" w:rsidRDefault="0039115D" w:rsidP="0039115D">
      <w:pPr>
        <w:rPr>
          <w:rFonts w:ascii="Times New Roman" w:hAnsi="Times New Roman" w:cs="Times New Roman"/>
          <w:b/>
          <w:sz w:val="28"/>
          <w:szCs w:val="28"/>
        </w:rPr>
      </w:pPr>
      <w:r w:rsidRPr="0093011F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39115D" w:rsidRDefault="0039115D" w:rsidP="00391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полной объективной информации о работе учителя.</w:t>
      </w:r>
    </w:p>
    <w:p w:rsidR="0039115D" w:rsidRDefault="0039115D" w:rsidP="00391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учителей и распространение их опыта среди коллег.</w:t>
      </w:r>
    </w:p>
    <w:p w:rsidR="0039115D" w:rsidRDefault="0039115D" w:rsidP="00391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творческих способностей учащихся.</w:t>
      </w:r>
    </w:p>
    <w:p w:rsidR="0039115D" w:rsidRDefault="0039115D" w:rsidP="00391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учителей.</w:t>
      </w:r>
    </w:p>
    <w:p w:rsidR="0039115D" w:rsidRPr="0093011F" w:rsidRDefault="0039115D" w:rsidP="003911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5D" w:rsidRPr="00CC4560" w:rsidRDefault="0039115D" w:rsidP="00391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Первое заседание (Август)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1.Анализ работы за 2016-2017 учебный год.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2.Обсуждение плана работы на 2017-2018 учебный год</w:t>
      </w:r>
      <w:proofErr w:type="gramStart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3.Утверждение календарно-тематического планирования и УМК на 2017-2018учебный год.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4. Организация свободной библиотеки на первом этаже.</w:t>
      </w:r>
    </w:p>
    <w:p w:rsidR="0039115D" w:rsidRPr="00CC4560" w:rsidRDefault="0039115D" w:rsidP="00391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Второе заседани</w:t>
      </w:r>
      <w:proofErr w:type="gramStart"/>
      <w:r w:rsidRPr="00CC456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е(</w:t>
      </w:r>
      <w:proofErr w:type="gramEnd"/>
      <w:r w:rsidRPr="00CC456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Ноябрь)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1.Обсуждение подготовки и проведения школьных и районных олимпиад по  русскому языку и литературе.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2.Проведение контрольных работ в 5-11 классах</w:t>
      </w:r>
      <w:proofErr w:type="gramStart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C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Pr="00CC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ирекцией гимназии)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3.Доклад  на тему «Методы работы в подготовке к ОГЭ» (</w:t>
      </w:r>
      <w:proofErr w:type="spellStart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Султанбекова</w:t>
      </w:r>
      <w:proofErr w:type="spellEnd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В.Б)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4. Чтение классической литературы по радио. </w:t>
      </w:r>
      <w:proofErr w:type="gramStart"/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(Проза.</w:t>
      </w:r>
      <w:proofErr w:type="gramEnd"/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proofErr w:type="gramStart"/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Гуманная педагогика)</w:t>
      </w:r>
      <w:proofErr w:type="gramEnd"/>
    </w:p>
    <w:p w:rsidR="0039115D" w:rsidRPr="00CC4560" w:rsidRDefault="0039115D" w:rsidP="00391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Третье заседание (Январь)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Подведение итогов районных олимпиад по русскому языку и литературе.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C4560">
        <w:rPr>
          <w:rFonts w:ascii="Calibri" w:eastAsia="Times New Roman" w:hAnsi="Calibri" w:cs="Times New Roman"/>
          <w:sz w:val="20"/>
          <w:lang w:eastAsia="ru-RU"/>
        </w:rPr>
        <w:t xml:space="preserve"> </w:t>
      </w: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успеваемости за II четверть по русскому языку и литературе.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Открытый урок </w:t>
      </w:r>
      <w:proofErr w:type="spellStart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Султанбековой</w:t>
      </w:r>
      <w:proofErr w:type="spellEnd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 (Обсуждение урока)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C4560">
        <w:rPr>
          <w:rFonts w:ascii="Calibri" w:eastAsia="Times New Roman" w:hAnsi="Calibri" w:cs="Times New Roman"/>
          <w:sz w:val="20"/>
          <w:lang w:eastAsia="ru-RU"/>
        </w:rPr>
        <w:t xml:space="preserve"> </w:t>
      </w: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книжной ярмарки в </w:t>
      </w:r>
      <w:proofErr w:type="spellStart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</w:t>
      </w:r>
      <w:proofErr w:type="spellEnd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-Тау (клуб «Вдохновение»)</w:t>
      </w:r>
    </w:p>
    <w:p w:rsidR="0039115D" w:rsidRPr="00CC4560" w:rsidRDefault="0039115D" w:rsidP="00391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115D" w:rsidRPr="00CC4560" w:rsidRDefault="0039115D" w:rsidP="00391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Четвертое заседание (Март)</w:t>
      </w:r>
    </w:p>
    <w:p w:rsidR="0039115D" w:rsidRPr="00CC4560" w:rsidRDefault="0039115D" w:rsidP="0039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1.</w:t>
      </w:r>
      <w:r w:rsidRPr="00CC45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О подготовке к итоговой аттестации в новой форме учащихся 9-х классов и учащихся 11-х классов по материалам ЕГЭ. (</w:t>
      </w:r>
      <w:proofErr w:type="spellStart"/>
      <w:r w:rsidRPr="00CC45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Султанбекова</w:t>
      </w:r>
      <w:proofErr w:type="spellEnd"/>
      <w:r w:rsidRPr="00CC45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В.Б. и </w:t>
      </w:r>
      <w:proofErr w:type="spellStart"/>
      <w:r w:rsidRPr="00CC45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Атаева</w:t>
      </w:r>
      <w:proofErr w:type="spellEnd"/>
      <w:r w:rsidRPr="00CC456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С.А.)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2. Неделя русского языка и литературы.</w:t>
      </w:r>
    </w:p>
    <w:p w:rsidR="0039115D" w:rsidRPr="00CC4560" w:rsidRDefault="0039115D" w:rsidP="0039115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3. ЕГЭ и ОГЭ. Изучение документов по заполнению бланков.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4. Доклад на тему «Проектная деятельность учащихся 5 классов» (</w:t>
      </w:r>
      <w:proofErr w:type="spellStart"/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Асельдерова</w:t>
      </w:r>
      <w:proofErr w:type="spellEnd"/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Я.Д.)</w:t>
      </w:r>
    </w:p>
    <w:p w:rsidR="0039115D" w:rsidRPr="00CC4560" w:rsidRDefault="0039115D" w:rsidP="00391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Пятое заседание (Май)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1.Проверка техники чтения учащихся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2.Обзор методических новинок по предметам.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3.Подведение итогов работы методического объединения за 2017-2018 учебный год.</w:t>
      </w:r>
    </w:p>
    <w:p w:rsidR="0039115D" w:rsidRPr="00CC4560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4.Отчет учителей по самообразованию</w:t>
      </w:r>
    </w:p>
    <w:p w:rsidR="0039115D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C4560">
        <w:rPr>
          <w:rFonts w:ascii="Times New Roman" w:eastAsia="Times New Roman" w:hAnsi="Times New Roman" w:cs="Times New Roman"/>
          <w:sz w:val="32"/>
          <w:szCs w:val="28"/>
          <w:lang w:eastAsia="ru-RU"/>
        </w:rPr>
        <w:t>5.Проведение переводных экзаменов  по русскому языку в 5-8, 10 классах</w:t>
      </w:r>
    </w:p>
    <w:p w:rsidR="0039115D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9115D" w:rsidRDefault="0039115D" w:rsidP="0039115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9115D" w:rsidRDefault="0039115D" w:rsidP="003911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15D" w:rsidRDefault="0039115D" w:rsidP="003911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11F">
        <w:rPr>
          <w:rFonts w:ascii="Times New Roman" w:hAnsi="Times New Roman" w:cs="Times New Roman"/>
          <w:b/>
          <w:sz w:val="28"/>
          <w:szCs w:val="28"/>
        </w:rPr>
        <w:t>График открытых уроков</w:t>
      </w:r>
    </w:p>
    <w:p w:rsidR="0039115D" w:rsidRDefault="0039115D" w:rsidP="003911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15D" w:rsidRDefault="0039115D" w:rsidP="003911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2095">
        <w:rPr>
          <w:rFonts w:ascii="Times New Roman" w:hAnsi="Times New Roman" w:cs="Times New Roman"/>
          <w:sz w:val="28"/>
          <w:szCs w:val="28"/>
        </w:rPr>
        <w:t>Январь –</w:t>
      </w:r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урок </w:t>
      </w:r>
      <w:proofErr w:type="spellStart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Султанбековой</w:t>
      </w:r>
      <w:proofErr w:type="spellEnd"/>
      <w:r w:rsidRPr="00CC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</w:t>
      </w:r>
    </w:p>
    <w:p w:rsidR="00186E5B" w:rsidRDefault="00186E5B"/>
    <w:sectPr w:rsidR="0018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0667D"/>
    <w:multiLevelType w:val="hybridMultilevel"/>
    <w:tmpl w:val="8AE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E053A"/>
    <w:multiLevelType w:val="hybridMultilevel"/>
    <w:tmpl w:val="812AA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5D"/>
    <w:rsid w:val="00186E5B"/>
    <w:rsid w:val="0039115D"/>
    <w:rsid w:val="00D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2018-02-24T08:41:00Z</dcterms:created>
  <dcterms:modified xsi:type="dcterms:W3CDTF">2018-02-24T08:41:00Z</dcterms:modified>
</cp:coreProperties>
</file>