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3A0" w:rsidRPr="0093011F" w:rsidRDefault="00AC13A0" w:rsidP="009301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11F">
        <w:rPr>
          <w:rFonts w:ascii="Times New Roman" w:hAnsi="Times New Roman" w:cs="Times New Roman"/>
          <w:b/>
          <w:sz w:val="28"/>
          <w:szCs w:val="28"/>
        </w:rPr>
        <w:t>Анкетные данные учителей русского языка и литературы</w:t>
      </w:r>
    </w:p>
    <w:p w:rsidR="00AC13A0" w:rsidRDefault="00AC13A0" w:rsidP="00AC13A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4"/>
        <w:gridCol w:w="3542"/>
        <w:gridCol w:w="1418"/>
        <w:gridCol w:w="7"/>
        <w:gridCol w:w="2819"/>
        <w:gridCol w:w="1993"/>
      </w:tblGrid>
      <w:tr w:rsidR="00540F81" w:rsidTr="00CC4560">
        <w:trPr>
          <w:trHeight w:val="699"/>
        </w:trPr>
        <w:tc>
          <w:tcPr>
            <w:tcW w:w="994" w:type="dxa"/>
          </w:tcPr>
          <w:p w:rsidR="00540F81" w:rsidRDefault="00540F81" w:rsidP="00CC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540F81" w:rsidRDefault="00540F81" w:rsidP="00CC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42" w:type="dxa"/>
          </w:tcPr>
          <w:p w:rsidR="00540F81" w:rsidRDefault="00540F81" w:rsidP="00CC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418" w:type="dxa"/>
          </w:tcPr>
          <w:p w:rsidR="00540F81" w:rsidRDefault="00540F81" w:rsidP="00CC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2826" w:type="dxa"/>
            <w:gridSpan w:val="2"/>
          </w:tcPr>
          <w:p w:rsidR="00540F81" w:rsidRDefault="00540F81" w:rsidP="00CC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93" w:type="dxa"/>
          </w:tcPr>
          <w:p w:rsidR="00540F81" w:rsidRDefault="00540F81" w:rsidP="00CC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прохождения курсов</w:t>
            </w:r>
          </w:p>
        </w:tc>
      </w:tr>
      <w:tr w:rsidR="00540F81" w:rsidTr="00CC4560">
        <w:tc>
          <w:tcPr>
            <w:tcW w:w="994" w:type="dxa"/>
          </w:tcPr>
          <w:p w:rsidR="00540F81" w:rsidRDefault="00540F81" w:rsidP="00CC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2" w:type="dxa"/>
          </w:tcPr>
          <w:p w:rsidR="00540F81" w:rsidRDefault="00540F81" w:rsidP="00CC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У.М</w:t>
            </w:r>
          </w:p>
        </w:tc>
        <w:tc>
          <w:tcPr>
            <w:tcW w:w="1418" w:type="dxa"/>
          </w:tcPr>
          <w:p w:rsidR="00540F81" w:rsidRDefault="00540F81" w:rsidP="00CC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1961</w:t>
            </w:r>
          </w:p>
        </w:tc>
        <w:tc>
          <w:tcPr>
            <w:tcW w:w="2826" w:type="dxa"/>
            <w:gridSpan w:val="2"/>
          </w:tcPr>
          <w:p w:rsidR="00540F81" w:rsidRDefault="00540F81" w:rsidP="00CC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993" w:type="dxa"/>
          </w:tcPr>
          <w:p w:rsidR="00540F81" w:rsidRDefault="00540F81" w:rsidP="00CC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540F81" w:rsidTr="00CC4560">
        <w:tc>
          <w:tcPr>
            <w:tcW w:w="994" w:type="dxa"/>
          </w:tcPr>
          <w:p w:rsidR="00540F81" w:rsidRDefault="00540F81" w:rsidP="00CC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2" w:type="dxa"/>
          </w:tcPr>
          <w:p w:rsidR="00540F81" w:rsidRDefault="00540F81" w:rsidP="00CC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</w:t>
            </w:r>
          </w:p>
        </w:tc>
        <w:tc>
          <w:tcPr>
            <w:tcW w:w="1418" w:type="dxa"/>
          </w:tcPr>
          <w:p w:rsidR="00540F81" w:rsidRDefault="00540F81" w:rsidP="00CC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2826" w:type="dxa"/>
            <w:gridSpan w:val="2"/>
          </w:tcPr>
          <w:p w:rsidR="00540F81" w:rsidRDefault="00540F81" w:rsidP="00CC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993" w:type="dxa"/>
          </w:tcPr>
          <w:p w:rsidR="00540F81" w:rsidRDefault="00540F81" w:rsidP="00CC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540F81" w:rsidTr="00CC4560">
        <w:tc>
          <w:tcPr>
            <w:tcW w:w="994" w:type="dxa"/>
          </w:tcPr>
          <w:p w:rsidR="00540F81" w:rsidRDefault="00540F81" w:rsidP="00CC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2" w:type="dxa"/>
          </w:tcPr>
          <w:p w:rsidR="00540F81" w:rsidRDefault="00540F81" w:rsidP="00CC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Асельдерова Д.А</w:t>
            </w:r>
          </w:p>
        </w:tc>
        <w:tc>
          <w:tcPr>
            <w:tcW w:w="1418" w:type="dxa"/>
          </w:tcPr>
          <w:p w:rsidR="00540F81" w:rsidRDefault="00540F81" w:rsidP="00CC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2826" w:type="dxa"/>
            <w:gridSpan w:val="2"/>
          </w:tcPr>
          <w:p w:rsidR="00540F81" w:rsidRDefault="00540F81" w:rsidP="00CC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литературы, родного языка и литературы</w:t>
            </w:r>
          </w:p>
        </w:tc>
        <w:tc>
          <w:tcPr>
            <w:tcW w:w="1993" w:type="dxa"/>
          </w:tcPr>
          <w:p w:rsidR="00540F81" w:rsidRDefault="00540F81" w:rsidP="00CC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540F81" w:rsidTr="00CC4560">
        <w:tc>
          <w:tcPr>
            <w:tcW w:w="994" w:type="dxa"/>
          </w:tcPr>
          <w:p w:rsidR="00540F81" w:rsidRDefault="00540F81" w:rsidP="00CC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2" w:type="dxa"/>
          </w:tcPr>
          <w:p w:rsidR="00540F81" w:rsidRDefault="00540F81" w:rsidP="00CC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Сунгурова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Х.А</w:t>
            </w:r>
          </w:p>
        </w:tc>
        <w:tc>
          <w:tcPr>
            <w:tcW w:w="1418" w:type="dxa"/>
          </w:tcPr>
          <w:p w:rsidR="00540F81" w:rsidRDefault="00540F81" w:rsidP="00CC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2826" w:type="dxa"/>
            <w:gridSpan w:val="2"/>
          </w:tcPr>
          <w:p w:rsidR="00540F81" w:rsidRDefault="00540F81" w:rsidP="00CC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</w:t>
            </w:r>
            <w:r w:rsidR="00D96C5F">
              <w:rPr>
                <w:rFonts w:ascii="Times New Roman" w:hAnsi="Times New Roman" w:cs="Times New Roman"/>
                <w:sz w:val="28"/>
                <w:szCs w:val="28"/>
              </w:rPr>
              <w:t>усского языка и литературы</w:t>
            </w:r>
          </w:p>
        </w:tc>
        <w:tc>
          <w:tcPr>
            <w:tcW w:w="1993" w:type="dxa"/>
          </w:tcPr>
          <w:p w:rsidR="00540F81" w:rsidRDefault="00D96C5F" w:rsidP="00CC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540F81" w:rsidTr="00CC4560">
        <w:tc>
          <w:tcPr>
            <w:tcW w:w="994" w:type="dxa"/>
          </w:tcPr>
          <w:p w:rsidR="00540F81" w:rsidRDefault="00540F81" w:rsidP="00CC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2" w:type="dxa"/>
          </w:tcPr>
          <w:p w:rsidR="00540F81" w:rsidRDefault="00D96C5F" w:rsidP="00CC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В.Б</w:t>
            </w:r>
          </w:p>
        </w:tc>
        <w:tc>
          <w:tcPr>
            <w:tcW w:w="1418" w:type="dxa"/>
          </w:tcPr>
          <w:p w:rsidR="00540F81" w:rsidRDefault="00D96C5F" w:rsidP="00CC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1978</w:t>
            </w:r>
          </w:p>
        </w:tc>
        <w:tc>
          <w:tcPr>
            <w:tcW w:w="2826" w:type="dxa"/>
            <w:gridSpan w:val="2"/>
          </w:tcPr>
          <w:p w:rsidR="00540F81" w:rsidRDefault="00D96C5F" w:rsidP="00CC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993" w:type="dxa"/>
          </w:tcPr>
          <w:p w:rsidR="00540F81" w:rsidRDefault="00D96C5F" w:rsidP="00CC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CC4560" w:rsidTr="00CC4560">
        <w:tblPrEx>
          <w:tblLook w:val="0000" w:firstRow="0" w:lastRow="0" w:firstColumn="0" w:lastColumn="0" w:noHBand="0" w:noVBand="0"/>
        </w:tblPrEx>
        <w:trPr>
          <w:trHeight w:val="613"/>
        </w:trPr>
        <w:tc>
          <w:tcPr>
            <w:tcW w:w="994" w:type="dxa"/>
          </w:tcPr>
          <w:p w:rsidR="00CC4560" w:rsidRDefault="00CC4560" w:rsidP="00CC456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2" w:type="dxa"/>
          </w:tcPr>
          <w:p w:rsidR="00CC4560" w:rsidRDefault="00CC4560" w:rsidP="00CC4560">
            <w:pPr>
              <w:spacing w:after="200" w:line="276" w:lineRule="auto"/>
              <w:ind w:left="1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Асельдерова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Я.Д.</w:t>
            </w:r>
          </w:p>
        </w:tc>
        <w:tc>
          <w:tcPr>
            <w:tcW w:w="1425" w:type="dxa"/>
            <w:gridSpan w:val="2"/>
          </w:tcPr>
          <w:p w:rsidR="00CC4560" w:rsidRDefault="00CC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1966</w:t>
            </w:r>
          </w:p>
          <w:p w:rsidR="00CC4560" w:rsidRDefault="00CC4560" w:rsidP="00CC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</w:tcPr>
          <w:p w:rsidR="00CC4560" w:rsidRDefault="00CC4560" w:rsidP="00CC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литературы, родного языка и литературы</w:t>
            </w:r>
          </w:p>
        </w:tc>
        <w:tc>
          <w:tcPr>
            <w:tcW w:w="1993" w:type="dxa"/>
          </w:tcPr>
          <w:p w:rsidR="00CC4560" w:rsidRDefault="00CC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  <w:p w:rsidR="00CC4560" w:rsidRDefault="00CC4560" w:rsidP="00CC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6F26" w:rsidRDefault="00C66F26" w:rsidP="00AC13A0">
      <w:pPr>
        <w:rPr>
          <w:rFonts w:ascii="Times New Roman" w:hAnsi="Times New Roman" w:cs="Times New Roman"/>
          <w:sz w:val="28"/>
          <w:szCs w:val="28"/>
        </w:rPr>
      </w:pPr>
    </w:p>
    <w:p w:rsidR="00C66F26" w:rsidRDefault="00C66F26" w:rsidP="00AC13A0">
      <w:pPr>
        <w:rPr>
          <w:rFonts w:ascii="Times New Roman" w:hAnsi="Times New Roman" w:cs="Times New Roman"/>
          <w:sz w:val="28"/>
          <w:szCs w:val="28"/>
        </w:rPr>
      </w:pPr>
    </w:p>
    <w:p w:rsidR="00C66F26" w:rsidRDefault="00C66F26" w:rsidP="00AC13A0">
      <w:pPr>
        <w:rPr>
          <w:rFonts w:ascii="Times New Roman" w:hAnsi="Times New Roman" w:cs="Times New Roman"/>
          <w:sz w:val="28"/>
          <w:szCs w:val="28"/>
        </w:rPr>
      </w:pPr>
    </w:p>
    <w:p w:rsidR="00C66F26" w:rsidRDefault="00C66F26" w:rsidP="00AC13A0">
      <w:pPr>
        <w:rPr>
          <w:rFonts w:ascii="Times New Roman" w:hAnsi="Times New Roman" w:cs="Times New Roman"/>
          <w:sz w:val="28"/>
          <w:szCs w:val="28"/>
        </w:rPr>
      </w:pPr>
    </w:p>
    <w:p w:rsidR="00C66F26" w:rsidRDefault="00C66F26" w:rsidP="00AC13A0">
      <w:pPr>
        <w:rPr>
          <w:rFonts w:ascii="Times New Roman" w:hAnsi="Times New Roman" w:cs="Times New Roman"/>
          <w:sz w:val="28"/>
          <w:szCs w:val="28"/>
        </w:rPr>
      </w:pPr>
    </w:p>
    <w:p w:rsidR="00D07B77" w:rsidRDefault="00D07B77" w:rsidP="00CC45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07B77" w:rsidRDefault="00D07B77" w:rsidP="00CC45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7B77" w:rsidRDefault="00D07B77" w:rsidP="00CC45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7B77" w:rsidRDefault="00D07B77" w:rsidP="00CC45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7B77" w:rsidRDefault="00D07B77" w:rsidP="00CC45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7B77" w:rsidRDefault="00D07B77" w:rsidP="00CC45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7B77" w:rsidRDefault="00D07B77" w:rsidP="00CC45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7B77" w:rsidRDefault="00D07B77" w:rsidP="00CC45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7B77" w:rsidRDefault="00D07B77" w:rsidP="00CC45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7B77" w:rsidRDefault="00D07B77" w:rsidP="00CC45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07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17018"/>
    <w:multiLevelType w:val="hybridMultilevel"/>
    <w:tmpl w:val="C83675E8"/>
    <w:lvl w:ilvl="0" w:tplc="ACFE1E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B102F"/>
    <w:multiLevelType w:val="hybridMultilevel"/>
    <w:tmpl w:val="0F3499C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F02DB"/>
    <w:multiLevelType w:val="hybridMultilevel"/>
    <w:tmpl w:val="8BC2F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0667D"/>
    <w:multiLevelType w:val="hybridMultilevel"/>
    <w:tmpl w:val="8AE86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E053A"/>
    <w:multiLevelType w:val="hybridMultilevel"/>
    <w:tmpl w:val="812AA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3A0"/>
    <w:rsid w:val="00540F81"/>
    <w:rsid w:val="006A1989"/>
    <w:rsid w:val="00765589"/>
    <w:rsid w:val="007C2095"/>
    <w:rsid w:val="0093011F"/>
    <w:rsid w:val="00AC13A0"/>
    <w:rsid w:val="00C66F26"/>
    <w:rsid w:val="00CC4560"/>
    <w:rsid w:val="00D07B77"/>
    <w:rsid w:val="00D3758E"/>
    <w:rsid w:val="00D9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3A0"/>
    <w:pPr>
      <w:ind w:left="720"/>
      <w:contextualSpacing/>
    </w:pPr>
  </w:style>
  <w:style w:type="table" w:styleId="a4">
    <w:name w:val="Table Grid"/>
    <w:basedOn w:val="a1"/>
    <w:uiPriority w:val="59"/>
    <w:rsid w:val="00540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3A0"/>
    <w:pPr>
      <w:ind w:left="720"/>
      <w:contextualSpacing/>
    </w:pPr>
  </w:style>
  <w:style w:type="table" w:styleId="a4">
    <w:name w:val="Table Grid"/>
    <w:basedOn w:val="a1"/>
    <w:uiPriority w:val="59"/>
    <w:rsid w:val="00540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2017-11-01T04:11:00Z</dcterms:created>
  <dcterms:modified xsi:type="dcterms:W3CDTF">2017-11-01T04:11:00Z</dcterms:modified>
</cp:coreProperties>
</file>