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BC" w:rsidRPr="00F43D10" w:rsidRDefault="007C7CBC">
      <w:pPr>
        <w:pStyle w:val="11"/>
        <w:keepNext/>
        <w:keepLines/>
        <w:shd w:val="clear" w:color="auto" w:fill="auto"/>
        <w:spacing w:before="0" w:after="182"/>
        <w:ind w:right="160"/>
        <w:rPr>
          <w:sz w:val="28"/>
          <w:szCs w:val="36"/>
        </w:rPr>
      </w:pPr>
      <w:bookmarkStart w:id="0" w:name="bookmark0"/>
    </w:p>
    <w:p w:rsidR="007C7CBC" w:rsidRPr="00F43D10" w:rsidRDefault="00574395">
      <w:pPr>
        <w:pStyle w:val="11"/>
        <w:keepNext/>
        <w:keepLines/>
        <w:shd w:val="clear" w:color="auto" w:fill="auto"/>
        <w:spacing w:before="0" w:after="182"/>
        <w:ind w:right="160"/>
        <w:rPr>
          <w:sz w:val="36"/>
          <w:szCs w:val="36"/>
        </w:rPr>
      </w:pPr>
      <w:r w:rsidRPr="00F43D10">
        <w:rPr>
          <w:sz w:val="36"/>
          <w:szCs w:val="36"/>
        </w:rPr>
        <w:t xml:space="preserve">План работы со слабоуспевающими детьми по математике </w:t>
      </w:r>
      <w:r w:rsidR="00E334A8" w:rsidRPr="00F43D10">
        <w:rPr>
          <w:sz w:val="36"/>
          <w:szCs w:val="36"/>
        </w:rPr>
        <w:t xml:space="preserve">МБОУ </w:t>
      </w:r>
      <w:r w:rsidRPr="00F43D10">
        <w:rPr>
          <w:sz w:val="36"/>
          <w:szCs w:val="36"/>
        </w:rPr>
        <w:t>«</w:t>
      </w:r>
      <w:proofErr w:type="spellStart"/>
      <w:r w:rsidRPr="00F43D10">
        <w:rPr>
          <w:sz w:val="36"/>
          <w:szCs w:val="36"/>
        </w:rPr>
        <w:t>Атланаульская</w:t>
      </w:r>
      <w:proofErr w:type="spellEnd"/>
    </w:p>
    <w:p w:rsidR="00332483" w:rsidRPr="00F43D10" w:rsidRDefault="007C7CBC">
      <w:pPr>
        <w:pStyle w:val="11"/>
        <w:keepNext/>
        <w:keepLines/>
        <w:shd w:val="clear" w:color="auto" w:fill="auto"/>
        <w:spacing w:before="0" w:after="182"/>
        <w:ind w:right="160"/>
        <w:rPr>
          <w:sz w:val="36"/>
          <w:szCs w:val="36"/>
        </w:rPr>
      </w:pPr>
      <w:r w:rsidRPr="00F43D10">
        <w:rPr>
          <w:sz w:val="36"/>
          <w:szCs w:val="36"/>
        </w:rPr>
        <w:t xml:space="preserve">гимназия </w:t>
      </w:r>
      <w:proofErr w:type="spellStart"/>
      <w:r w:rsidR="00574395" w:rsidRPr="00F43D10">
        <w:rPr>
          <w:sz w:val="36"/>
          <w:szCs w:val="36"/>
        </w:rPr>
        <w:t>им</w:t>
      </w:r>
      <w:proofErr w:type="gramStart"/>
      <w:r w:rsidRPr="00F43D10">
        <w:rPr>
          <w:sz w:val="36"/>
          <w:szCs w:val="36"/>
        </w:rPr>
        <w:t>.</w:t>
      </w:r>
      <w:r w:rsidR="00574395" w:rsidRPr="00F43D10">
        <w:rPr>
          <w:sz w:val="36"/>
          <w:szCs w:val="36"/>
        </w:rPr>
        <w:t>И</w:t>
      </w:r>
      <w:proofErr w:type="gramEnd"/>
      <w:r w:rsidR="00574395" w:rsidRPr="00F43D10">
        <w:rPr>
          <w:sz w:val="36"/>
          <w:szCs w:val="36"/>
        </w:rPr>
        <w:t>рчиКазака</w:t>
      </w:r>
      <w:proofErr w:type="spellEnd"/>
      <w:r w:rsidR="00C41B42" w:rsidRPr="00F43D10">
        <w:rPr>
          <w:sz w:val="36"/>
          <w:szCs w:val="36"/>
        </w:rPr>
        <w:t>»на 201</w:t>
      </w:r>
      <w:r w:rsidR="0080540E" w:rsidRPr="00F43D10">
        <w:rPr>
          <w:sz w:val="36"/>
          <w:szCs w:val="36"/>
        </w:rPr>
        <w:t>7</w:t>
      </w:r>
      <w:r w:rsidR="00C41B42" w:rsidRPr="00F43D10">
        <w:rPr>
          <w:sz w:val="36"/>
          <w:szCs w:val="36"/>
        </w:rPr>
        <w:t>-201</w:t>
      </w:r>
      <w:r w:rsidR="0080540E" w:rsidRPr="00F43D10">
        <w:rPr>
          <w:sz w:val="36"/>
          <w:szCs w:val="36"/>
        </w:rPr>
        <w:t>8</w:t>
      </w:r>
      <w:r w:rsidR="00574395" w:rsidRPr="00F43D10">
        <w:rPr>
          <w:sz w:val="36"/>
          <w:szCs w:val="36"/>
        </w:rPr>
        <w:t xml:space="preserve"> </w:t>
      </w:r>
      <w:proofErr w:type="spellStart"/>
      <w:r w:rsidR="00574395" w:rsidRPr="00F43D10">
        <w:rPr>
          <w:sz w:val="36"/>
          <w:szCs w:val="36"/>
        </w:rPr>
        <w:t>уч</w:t>
      </w:r>
      <w:proofErr w:type="spellEnd"/>
      <w:r w:rsidR="00574395" w:rsidRPr="00F43D10">
        <w:rPr>
          <w:sz w:val="36"/>
          <w:szCs w:val="36"/>
        </w:rPr>
        <w:t>. год</w:t>
      </w:r>
      <w:bookmarkEnd w:id="0"/>
    </w:p>
    <w:tbl>
      <w:tblPr>
        <w:tblW w:w="1520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56"/>
        <w:gridCol w:w="7641"/>
        <w:gridCol w:w="3279"/>
        <w:gridCol w:w="2633"/>
      </w:tblGrid>
      <w:tr w:rsidR="00332483" w:rsidRPr="00F43D10" w:rsidTr="007C7CBC">
        <w:trPr>
          <w:trHeight w:val="36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F43D10" w:rsidRDefault="0057439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rPr>
                <w:sz w:val="28"/>
                <w:szCs w:val="28"/>
              </w:rPr>
            </w:pPr>
            <w:r w:rsidRPr="00F43D10">
              <w:rPr>
                <w:sz w:val="28"/>
                <w:szCs w:val="28"/>
              </w:rPr>
              <w:t>Срок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F43D10" w:rsidRDefault="0057439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2720"/>
              <w:rPr>
                <w:sz w:val="28"/>
                <w:szCs w:val="28"/>
              </w:rPr>
            </w:pPr>
            <w:r w:rsidRPr="00F43D10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F43D10" w:rsidRDefault="0057439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 w:rsidRPr="00F43D10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483" w:rsidRPr="00F43D10" w:rsidRDefault="0057439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F43D10">
              <w:rPr>
                <w:sz w:val="28"/>
                <w:szCs w:val="28"/>
              </w:rPr>
              <w:t>Ответственный</w:t>
            </w:r>
          </w:p>
        </w:tc>
      </w:tr>
      <w:tr w:rsidR="00332483" w:rsidRPr="00F43D10" w:rsidTr="007C7CBC">
        <w:trPr>
          <w:trHeight w:val="64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Август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Составление плана работы со слабоуспевающими детьми по математике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Заседание МО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483" w:rsidRPr="00175550" w:rsidRDefault="0017555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Руководитель</w:t>
            </w:r>
            <w:r w:rsidR="00574395" w:rsidRPr="00175550">
              <w:rPr>
                <w:sz w:val="28"/>
                <w:szCs w:val="24"/>
              </w:rPr>
              <w:t xml:space="preserve"> МО</w:t>
            </w:r>
          </w:p>
        </w:tc>
      </w:tr>
      <w:tr w:rsidR="00332483" w:rsidRPr="00F43D10" w:rsidTr="00E334A8">
        <w:trPr>
          <w:trHeight w:val="52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Сентябрь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Формирование списков обучающихся.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Составление банка данных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Классные руководител</w:t>
            </w:r>
            <w:r w:rsidR="00175550">
              <w:rPr>
                <w:sz w:val="28"/>
                <w:szCs w:val="24"/>
              </w:rPr>
              <w:t>и</w:t>
            </w:r>
          </w:p>
        </w:tc>
      </w:tr>
      <w:tr w:rsidR="00332483" w:rsidRPr="00F43D10" w:rsidTr="007C7CBC">
        <w:trPr>
          <w:trHeight w:val="64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Декабрь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Анализ итогов работы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Обсуждение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483" w:rsidRPr="0017555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4"/>
              </w:rPr>
            </w:pPr>
            <w:r w:rsidRPr="00175550">
              <w:rPr>
                <w:sz w:val="28"/>
                <w:szCs w:val="24"/>
              </w:rPr>
              <w:t>Руководители МО</w:t>
            </w:r>
          </w:p>
        </w:tc>
      </w:tr>
      <w:tr w:rsidR="007C7CBC" w:rsidRPr="00F43D10" w:rsidTr="007C7CBC">
        <w:trPr>
          <w:trHeight w:val="63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Январь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E334A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Решение заданий ЕГЭ</w:t>
            </w:r>
            <w:r w:rsidR="00E334A8" w:rsidRPr="00F43D10">
              <w:rPr>
                <w:sz w:val="24"/>
                <w:szCs w:val="24"/>
              </w:rPr>
              <w:t xml:space="preserve"> и ОГЭ</w:t>
            </w:r>
          </w:p>
          <w:p w:rsidR="00E334A8" w:rsidRPr="00F43D10" w:rsidRDefault="00E334A8" w:rsidP="00E334A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Тестирование Индивидуальные занятия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  <w:r w:rsidRPr="00F43D10">
              <w:t>Учителя-предметники</w:t>
            </w:r>
          </w:p>
        </w:tc>
      </w:tr>
      <w:tr w:rsidR="007C7CBC" w:rsidRPr="00F43D10" w:rsidTr="007C7CBC">
        <w:trPr>
          <w:trHeight w:val="93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Апрель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175550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</w:t>
            </w:r>
            <w:r w:rsidR="007C7CBC" w:rsidRPr="00F43D10">
              <w:rPr>
                <w:sz w:val="24"/>
                <w:szCs w:val="24"/>
              </w:rPr>
              <w:t xml:space="preserve"> со слабоуспевающими детьми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Отчет предметников на заседании МО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  <w:r w:rsidRPr="00F43D10">
              <w:t>Учителя-предметники</w:t>
            </w:r>
          </w:p>
        </w:tc>
      </w:tr>
      <w:tr w:rsidR="00332483" w:rsidRPr="00F43D10" w:rsidTr="007C7CBC">
        <w:trPr>
          <w:trHeight w:val="935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F43D1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Май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F43D1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after="120" w:line="240" w:lineRule="auto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Результаты достижения</w:t>
            </w:r>
          </w:p>
          <w:p w:rsidR="00332483" w:rsidRPr="00F43D1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Планирование на следующий учебный год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83" w:rsidRPr="00F43D1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обсуждение Составление плана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BC" w:rsidRPr="00F43D10" w:rsidRDefault="00574395">
            <w:pPr>
              <w:pStyle w:val="1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Руководите</w:t>
            </w:r>
            <w:r w:rsidR="00175550">
              <w:rPr>
                <w:sz w:val="24"/>
                <w:szCs w:val="24"/>
              </w:rPr>
              <w:t xml:space="preserve">ль МО </w:t>
            </w:r>
          </w:p>
          <w:p w:rsidR="00332483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Учителя-предметники</w:t>
            </w:r>
          </w:p>
        </w:tc>
      </w:tr>
      <w:tr w:rsidR="007C7CBC" w:rsidRPr="00F43D10" w:rsidTr="007C7CBC">
        <w:trPr>
          <w:trHeight w:val="523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Подбор заданий базового уровня сложности для слабоуспевающих детей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  <w:r w:rsidRPr="00F43D10">
              <w:t>Учителя-предметники</w:t>
            </w:r>
          </w:p>
        </w:tc>
      </w:tr>
      <w:tr w:rsidR="007C7CBC" w:rsidRPr="00F43D10" w:rsidTr="007C7CBC">
        <w:trPr>
          <w:trHeight w:val="518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Создание в учебных кабинетах картотеки материалов базового уровня сложности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  <w:r w:rsidRPr="00F43D10">
              <w:t>Учителя-предметники</w:t>
            </w:r>
          </w:p>
        </w:tc>
      </w:tr>
      <w:tr w:rsidR="007C7CBC" w:rsidRPr="00F43D10" w:rsidTr="007C7CBC">
        <w:trPr>
          <w:trHeight w:val="528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Дифференцированная и индивидуальная работа на уроках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  <w:r w:rsidRPr="00F43D10">
              <w:t>Учителя-предметники</w:t>
            </w:r>
          </w:p>
        </w:tc>
      </w:tr>
      <w:tr w:rsidR="007C7CBC" w:rsidRPr="00F43D10" w:rsidTr="007C7CBC">
        <w:trPr>
          <w:trHeight w:val="523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В течени</w:t>
            </w:r>
            <w:proofErr w:type="gramStart"/>
            <w:r w:rsidRPr="00F43D10">
              <w:rPr>
                <w:sz w:val="24"/>
                <w:szCs w:val="24"/>
              </w:rPr>
              <w:t>и</w:t>
            </w:r>
            <w:proofErr w:type="gramEnd"/>
            <w:r w:rsidRPr="00F43D1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Консультации во внеурочное время по интересующим вопросам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  <w:r w:rsidRPr="00F43D10">
              <w:t>Учителя-предметники</w:t>
            </w:r>
          </w:p>
        </w:tc>
      </w:tr>
      <w:tr w:rsidR="007C7CBC" w:rsidRPr="00F43D10" w:rsidTr="007C7CBC">
        <w:trPr>
          <w:trHeight w:val="54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В течени</w:t>
            </w:r>
            <w:proofErr w:type="gramStart"/>
            <w:r w:rsidRPr="00F43D10">
              <w:rPr>
                <w:sz w:val="24"/>
                <w:szCs w:val="24"/>
              </w:rPr>
              <w:t>и</w:t>
            </w:r>
            <w:proofErr w:type="gramEnd"/>
            <w:r w:rsidRPr="00F43D1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43D10">
              <w:rPr>
                <w:sz w:val="24"/>
                <w:szCs w:val="24"/>
              </w:rPr>
              <w:t>Подготовка к ЕГЭ</w:t>
            </w:r>
            <w:r w:rsidR="00E334A8" w:rsidRPr="00F43D10">
              <w:rPr>
                <w:sz w:val="24"/>
                <w:szCs w:val="24"/>
              </w:rPr>
              <w:t xml:space="preserve"> и ОГЭ</w:t>
            </w:r>
            <w:bookmarkStart w:id="1" w:name="_GoBack"/>
            <w:bookmarkEnd w:id="1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CBC" w:rsidRPr="00F43D10" w:rsidRDefault="007C7CBC" w:rsidP="007C7CBC">
            <w:pPr>
              <w:framePr w:wrap="notBeside" w:vAnchor="text" w:hAnchor="text" w:xAlign="center" w:y="1"/>
            </w:pPr>
            <w:r w:rsidRPr="00F43D10">
              <w:t>Учителя-предметники</w:t>
            </w:r>
          </w:p>
        </w:tc>
      </w:tr>
    </w:tbl>
    <w:p w:rsidR="00332483" w:rsidRDefault="00332483">
      <w:pPr>
        <w:rPr>
          <w:sz w:val="2"/>
          <w:szCs w:val="2"/>
        </w:rPr>
      </w:pPr>
    </w:p>
    <w:sectPr w:rsidR="00332483" w:rsidSect="007C7CBC">
      <w:type w:val="continuous"/>
      <w:pgSz w:w="16837" w:h="11905" w:orient="landscape"/>
      <w:pgMar w:top="851" w:right="1528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5C3" w:rsidRDefault="00CB55C3">
      <w:r>
        <w:separator/>
      </w:r>
    </w:p>
  </w:endnote>
  <w:endnote w:type="continuationSeparator" w:id="1">
    <w:p w:rsidR="00CB55C3" w:rsidRDefault="00CB5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5C3" w:rsidRDefault="00CB55C3"/>
  </w:footnote>
  <w:footnote w:type="continuationSeparator" w:id="1">
    <w:p w:rsidR="00CB55C3" w:rsidRDefault="00CB55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32483"/>
    <w:rsid w:val="00175550"/>
    <w:rsid w:val="00332483"/>
    <w:rsid w:val="00465562"/>
    <w:rsid w:val="004F16E9"/>
    <w:rsid w:val="00574395"/>
    <w:rsid w:val="007C7CBC"/>
    <w:rsid w:val="0080540E"/>
    <w:rsid w:val="009B7F16"/>
    <w:rsid w:val="00C41B42"/>
    <w:rsid w:val="00CA3D38"/>
    <w:rsid w:val="00CB55C3"/>
    <w:rsid w:val="00E334A8"/>
    <w:rsid w:val="00F4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16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16E9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4F16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sid w:val="004F16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F16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4F1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4F16E9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rsid w:val="004F16E9"/>
    <w:pPr>
      <w:shd w:val="clear" w:color="auto" w:fill="FFFFFF"/>
      <w:spacing w:before="420" w:after="240" w:line="290" w:lineRule="exact"/>
      <w:jc w:val="center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20">
    <w:name w:val="Основной текст (2)"/>
    <w:basedOn w:val="a"/>
    <w:link w:val="2"/>
    <w:rsid w:val="004F16E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</w:rPr>
  </w:style>
  <w:style w:type="paragraph" w:customStyle="1" w:styleId="30">
    <w:name w:val="Основной текст (3)"/>
    <w:basedOn w:val="a"/>
    <w:link w:val="3"/>
    <w:rsid w:val="004F16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240" w:line="290" w:lineRule="exact"/>
      <w:jc w:val="center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4</cp:revision>
  <cp:lastPrinted>2017-09-07T17:54:00Z</cp:lastPrinted>
  <dcterms:created xsi:type="dcterms:W3CDTF">2018-03-15T15:52:00Z</dcterms:created>
  <dcterms:modified xsi:type="dcterms:W3CDTF">2018-03-15T17:34:00Z</dcterms:modified>
</cp:coreProperties>
</file>