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3" w:rsidRDefault="004A1456">
      <w:pPr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Таблица показателей уровня чтения учащихся «4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>» класса</w:t>
      </w:r>
    </w:p>
    <w:p w:rsidR="00D25A83" w:rsidRDefault="004A145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Дата проверки__</w:t>
      </w:r>
      <w:r>
        <w:rPr>
          <w:rFonts w:ascii="Times New Roman" w:hAnsi="Times New Roman" w:cs="Times New Roman"/>
          <w:u w:val="single"/>
        </w:rPr>
        <w:t xml:space="preserve">9.10.19г. </w:t>
      </w:r>
    </w:p>
    <w:p w:rsidR="00D25A83" w:rsidRDefault="004A145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Учитель__</w:t>
      </w:r>
      <w:r>
        <w:rPr>
          <w:rFonts w:ascii="Times New Roman" w:hAnsi="Times New Roman" w:cs="Times New Roman"/>
          <w:u w:val="single"/>
        </w:rPr>
        <w:t>Амирханова</w:t>
      </w:r>
      <w:proofErr w:type="spellEnd"/>
      <w:r>
        <w:rPr>
          <w:rFonts w:ascii="Times New Roman" w:hAnsi="Times New Roman" w:cs="Times New Roman"/>
          <w:u w:val="single"/>
        </w:rPr>
        <w:t xml:space="preserve"> З.З.</w:t>
      </w: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495"/>
        <w:gridCol w:w="2936"/>
        <w:gridCol w:w="720"/>
        <w:gridCol w:w="554"/>
        <w:gridCol w:w="1683"/>
        <w:gridCol w:w="1102"/>
        <w:gridCol w:w="1827"/>
        <w:gridCol w:w="1457"/>
      </w:tblGrid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  <w:p w:rsidR="0010078D" w:rsidRDefault="0010078D" w:rsidP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</w:t>
            </w: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4" w:type="dxa"/>
          </w:tcPr>
          <w:p w:rsidR="0010078D" w:rsidRDefault="0010078D" w:rsidP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 Сл.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Абсаматова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4" w:type="dxa"/>
          </w:tcPr>
          <w:p w:rsidR="0010078D" w:rsidRDefault="0010078D" w:rsidP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54" w:type="dxa"/>
          </w:tcPr>
          <w:p w:rsidR="0010078D" w:rsidRDefault="0010078D" w:rsidP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А.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Биймурзаев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М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Казамматова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Махтибекова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Мусаева Х.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</w:p>
        </w:tc>
        <w:tc>
          <w:tcPr>
            <w:tcW w:w="1827" w:type="dxa"/>
          </w:tcPr>
          <w:p w:rsidR="0010078D" w:rsidRDefault="0083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</w:tr>
      <w:tr w:rsidR="0010078D" w:rsidTr="0010078D">
        <w:tc>
          <w:tcPr>
            <w:tcW w:w="495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10078D" w:rsidRDefault="0010078D">
            <w:pPr>
              <w:rPr>
                <w:rFonts w:ascii="Times New Roman" w:hAnsi="Times New Roman" w:cs="Times New Roman"/>
              </w:rPr>
            </w:pPr>
          </w:p>
        </w:tc>
      </w:tr>
    </w:tbl>
    <w:p w:rsidR="00D25A83" w:rsidRDefault="00D25A83">
      <w:pPr>
        <w:rPr>
          <w:rFonts w:ascii="Times New Roman" w:hAnsi="Times New Roman" w:cs="Times New Roman"/>
        </w:rPr>
      </w:pPr>
    </w:p>
    <w:p w:rsidR="00D25A83" w:rsidRDefault="004A14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Техника чтения: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D25A83" w:rsidRDefault="0083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 пределах нормы</w:t>
            </w:r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выше нормы более</w:t>
            </w:r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ниже </w:t>
            </w:r>
            <w:proofErr w:type="spellStart"/>
            <w:r>
              <w:rPr>
                <w:rFonts w:ascii="Times New Roman" w:hAnsi="Times New Roman" w:cs="Times New Roman"/>
              </w:rPr>
              <w:t>нормы-менее</w:t>
            </w:r>
            <w:proofErr w:type="spellEnd"/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25A83" w:rsidRDefault="004A1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Уровень понимания прочитанного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D25A83" w:rsidRDefault="0083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понимания прочитанного</w:t>
            </w:r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 понимания прочитанного</w:t>
            </w:r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25A83">
        <w:tc>
          <w:tcPr>
            <w:tcW w:w="6771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понимания прочитанного</w:t>
            </w:r>
          </w:p>
        </w:tc>
        <w:tc>
          <w:tcPr>
            <w:tcW w:w="1842" w:type="dxa"/>
          </w:tcPr>
          <w:p w:rsidR="00D25A83" w:rsidRDefault="004A1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25A83" w:rsidRDefault="00832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«5»5, «4»-8, «3»-5, </w:t>
      </w:r>
    </w:p>
    <w:p w:rsidR="00D25A83" w:rsidRDefault="004A14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Ус-ть-</w:t>
      </w:r>
      <w:r w:rsidR="0083250F">
        <w:rPr>
          <w:rFonts w:ascii="Times New Roman" w:hAnsi="Times New Roman" w:cs="Times New Roman"/>
        </w:rPr>
        <w:t>100</w:t>
      </w:r>
    </w:p>
    <w:p w:rsidR="00D25A83" w:rsidRDefault="004A14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Кач.-</w:t>
      </w:r>
      <w:r w:rsidR="0083250F">
        <w:rPr>
          <w:rFonts w:ascii="Times New Roman" w:hAnsi="Times New Roman" w:cs="Times New Roman"/>
        </w:rPr>
        <w:t>72,2</w:t>
      </w:r>
    </w:p>
    <w:p w:rsidR="00D25A83" w:rsidRDefault="004A14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С.б.-4</w:t>
      </w:r>
    </w:p>
    <w:p w:rsidR="00D25A83" w:rsidRDefault="00D25A83">
      <w:pPr>
        <w:rPr>
          <w:rFonts w:ascii="Times New Roman" w:hAnsi="Times New Roman" w:cs="Times New Roman"/>
          <w:u w:val="single"/>
        </w:rPr>
      </w:pPr>
    </w:p>
    <w:p w:rsidR="00D25A83" w:rsidRDefault="00D25A83">
      <w:pPr>
        <w:rPr>
          <w:rFonts w:ascii="Times New Roman" w:hAnsi="Times New Roman" w:cs="Times New Roman"/>
        </w:rPr>
      </w:pPr>
    </w:p>
    <w:p w:rsidR="00D25A83" w:rsidRDefault="004A1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</w:p>
    <w:p w:rsidR="00D25A83" w:rsidRDefault="00D25A83">
      <w:pPr>
        <w:rPr>
          <w:rFonts w:ascii="Times New Roman" w:hAnsi="Times New Roman" w:cs="Times New Roman"/>
        </w:rPr>
      </w:pPr>
    </w:p>
    <w:p w:rsidR="00D25A83" w:rsidRDefault="00D25A83">
      <w:pPr>
        <w:rPr>
          <w:rFonts w:ascii="Times New Roman" w:hAnsi="Times New Roman" w:cs="Times New Roman"/>
        </w:rPr>
      </w:pPr>
    </w:p>
    <w:sectPr w:rsidR="00D25A83" w:rsidSect="00D25A8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1A4"/>
    <w:rsid w:val="000E7E27"/>
    <w:rsid w:val="0010078D"/>
    <w:rsid w:val="001412A9"/>
    <w:rsid w:val="003E44F5"/>
    <w:rsid w:val="004A1456"/>
    <w:rsid w:val="0052193C"/>
    <w:rsid w:val="0063184F"/>
    <w:rsid w:val="007B3F63"/>
    <w:rsid w:val="00817363"/>
    <w:rsid w:val="0083250F"/>
    <w:rsid w:val="0098235B"/>
    <w:rsid w:val="009C32EC"/>
    <w:rsid w:val="00AE7EEB"/>
    <w:rsid w:val="00C77DF0"/>
    <w:rsid w:val="00CC322C"/>
    <w:rsid w:val="00D25A83"/>
    <w:rsid w:val="00E741A4"/>
    <w:rsid w:val="00E94752"/>
    <w:rsid w:val="00EE5D58"/>
    <w:rsid w:val="05DC5C55"/>
    <w:rsid w:val="2DDA2859"/>
    <w:rsid w:val="7883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5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B91C5-B1EE-475B-97DD-E154C366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Home</cp:lastModifiedBy>
  <cp:revision>2</cp:revision>
  <dcterms:created xsi:type="dcterms:W3CDTF">2019-10-22T10:05:00Z</dcterms:created>
  <dcterms:modified xsi:type="dcterms:W3CDTF">2019-10-22T10:05:00Z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