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650" w:type="dxa"/>
        <w:jc w:val="center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7"/>
        <w:gridCol w:w="3589"/>
        <w:gridCol w:w="2874"/>
      </w:tblGrid>
      <w:tr w:rsidR="00DD0DB0" w:rsidRPr="003C0071" w:rsidTr="00DD0DB0">
        <w:trPr>
          <w:trHeight w:val="1560"/>
          <w:jc w:val="center"/>
        </w:trPr>
        <w:tc>
          <w:tcPr>
            <w:tcW w:w="4187" w:type="dxa"/>
          </w:tcPr>
          <w:p w:rsidR="00DD0DB0" w:rsidRDefault="00DD0DB0" w:rsidP="001B38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  <w:p w:rsidR="00DD0DB0" w:rsidRDefault="00DD0DB0" w:rsidP="001B38A0">
            <w:pPr>
              <w:ind w:right="-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D0DB0" w:rsidRDefault="00DD0DB0" w:rsidP="00DD0DB0">
            <w:pPr>
              <w:ind w:left="-32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718F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«Атланаульская гимназия им. И.Казака»</w:t>
            </w:r>
          </w:p>
          <w:p w:rsidR="00DD0DB0" w:rsidRPr="006D01CD" w:rsidRDefault="00DD0DB0" w:rsidP="00DD0DB0">
            <w:pPr>
              <w:ind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МР</w:t>
            </w: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«Буйнакский район»</w:t>
            </w:r>
          </w:p>
          <w:p w:rsidR="00DD0DB0" w:rsidRDefault="00DD0DB0" w:rsidP="00DD0D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368216 Республика Дагестан </w:t>
            </w:r>
          </w:p>
          <w:p w:rsidR="00DD0DB0" w:rsidRPr="006D01CD" w:rsidRDefault="00DD0DB0" w:rsidP="00DD0D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Буйнакский район с. Атланаул</w:t>
            </w:r>
          </w:p>
          <w:p w:rsidR="00DD0DB0" w:rsidRPr="00176CDD" w:rsidRDefault="00DD0DB0" w:rsidP="001B38A0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589" w:type="dxa"/>
            <w:vAlign w:val="center"/>
          </w:tcPr>
          <w:p w:rsidR="00DD0DB0" w:rsidRPr="00CF36AC" w:rsidRDefault="00DD0DB0" w:rsidP="001B38A0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35819" cy="1292674"/>
                  <wp:effectExtent l="0" t="0" r="0" b="3175"/>
                  <wp:docPr id="2" name="Рисунок 2" descr="F:\логот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логот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827" cy="1300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4" w:type="dxa"/>
          </w:tcPr>
          <w:p w:rsidR="00DD0DB0" w:rsidRPr="00F412D6" w:rsidRDefault="00DD0DB0" w:rsidP="001B38A0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DD0DB0" w:rsidRDefault="00DD0DB0" w:rsidP="001B38A0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DD0DB0" w:rsidRPr="00F419C7" w:rsidRDefault="00DD0DB0" w:rsidP="001B38A0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ИНН:0507009642</w:t>
            </w:r>
          </w:p>
          <w:p w:rsidR="00DD0DB0" w:rsidRPr="00F419C7" w:rsidRDefault="00DD0DB0" w:rsidP="001B38A0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ОГРН:1030500713616</w:t>
            </w:r>
          </w:p>
          <w:p w:rsidR="00DD0DB0" w:rsidRPr="00F419C7" w:rsidRDefault="00DD0DB0" w:rsidP="001B38A0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КПП:050701001</w:t>
            </w:r>
          </w:p>
          <w:p w:rsidR="00DD0DB0" w:rsidRPr="00F419C7" w:rsidRDefault="00DD0DB0" w:rsidP="001B38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ОКПО:58931252</w:t>
            </w:r>
          </w:p>
          <w:p w:rsidR="00DD0DB0" w:rsidRPr="00F419C7" w:rsidRDefault="00DD0DB0" w:rsidP="001B38A0">
            <w:pPr>
              <w:jc w:val="right"/>
              <w:rPr>
                <w:rStyle w:val="aa"/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hyperlink r:id="rId7" w:history="1"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Atlanaul</w:t>
              </w:r>
              <w:r w:rsidRPr="0010178B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</w:rPr>
                <w:t>@</w:t>
              </w:r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rambler</w:t>
              </w:r>
              <w:r w:rsidRPr="0010178B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</w:rPr>
                <w:t>.</w:t>
              </w:r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DD0DB0" w:rsidRPr="00F419C7" w:rsidRDefault="00DD0DB0" w:rsidP="001B38A0">
            <w:pPr>
              <w:jc w:val="right"/>
              <w:rPr>
                <w:noProof/>
                <w:sz w:val="18"/>
                <w:szCs w:val="18"/>
                <w:lang w:eastAsia="ru-RU"/>
              </w:rPr>
            </w:pPr>
            <w:r w:rsidRPr="00F419C7">
              <w:rPr>
                <w:rStyle w:val="aa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www</w:t>
            </w:r>
            <w:r w:rsidRPr="00F419C7">
              <w:rPr>
                <w:rStyle w:val="aa"/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hyperlink r:id="rId8" w:tgtFrame="_blank" w:history="1">
              <w:r w:rsidRPr="00F419C7">
                <w:rPr>
                  <w:rStyle w:val="aa"/>
                  <w:rFonts w:ascii="Times New Roman" w:hAnsi="Times New Roman" w:cs="Times New Roman"/>
                  <w:b/>
                  <w:color w:val="003FBC"/>
                  <w:sz w:val="18"/>
                  <w:szCs w:val="18"/>
                  <w:shd w:val="clear" w:color="auto" w:fill="FFFFFF"/>
                </w:rPr>
                <w:t>http://atlan.dagschool.com/</w:t>
              </w:r>
            </w:hyperlink>
          </w:p>
          <w:p w:rsidR="00DD0DB0" w:rsidRPr="003C0071" w:rsidRDefault="00DD0DB0" w:rsidP="001B38A0">
            <w:pPr>
              <w:ind w:firstLine="708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тел.8(9064) 47 55 70</w:t>
            </w:r>
          </w:p>
        </w:tc>
      </w:tr>
    </w:tbl>
    <w:p w:rsidR="00DD0DB0" w:rsidRDefault="0090431E" w:rsidP="001154AB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05pt;height:8.5pt" o:hrpct="0" o:hralign="right" o:hr="t">
            <v:imagedata r:id="rId9" o:title="BD21322_"/>
          </v:shape>
        </w:pict>
      </w:r>
    </w:p>
    <w:p w:rsidR="004F217C" w:rsidRPr="006D314C" w:rsidRDefault="004F217C" w:rsidP="004F217C">
      <w:pPr>
        <w:jc w:val="center"/>
        <w:rPr>
          <w:rFonts w:ascii="Times New Roman" w:hAnsi="Times New Roman" w:cs="Times New Roman"/>
          <w:sz w:val="28"/>
          <w:szCs w:val="28"/>
        </w:rPr>
      </w:pPr>
      <w:r w:rsidRPr="006D314C">
        <w:rPr>
          <w:rFonts w:ascii="Times New Roman" w:hAnsi="Times New Roman" w:cs="Times New Roman"/>
          <w:sz w:val="28"/>
          <w:szCs w:val="28"/>
        </w:rPr>
        <w:t>План работы МО русского языка и литературы</w:t>
      </w:r>
    </w:p>
    <w:p w:rsidR="004F217C" w:rsidRPr="006D314C" w:rsidRDefault="004F217C" w:rsidP="004F21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314C">
        <w:rPr>
          <w:rFonts w:ascii="Times New Roman" w:hAnsi="Times New Roman" w:cs="Times New Roman"/>
          <w:sz w:val="28"/>
          <w:szCs w:val="28"/>
        </w:rPr>
        <w:t xml:space="preserve">Реализация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D314C">
        <w:rPr>
          <w:rFonts w:ascii="Times New Roman" w:hAnsi="Times New Roman" w:cs="Times New Roman"/>
          <w:sz w:val="28"/>
          <w:szCs w:val="28"/>
        </w:rPr>
        <w:t xml:space="preserve">ВНЕКЛАССНОЕ ЧТЕНИЕ И РАЗВИТИЕ РЕЧИ» </w:t>
      </w:r>
    </w:p>
    <w:p w:rsidR="004F217C" w:rsidRPr="006D314C" w:rsidRDefault="004F217C" w:rsidP="004F21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14C">
        <w:rPr>
          <w:rFonts w:ascii="Times New Roman" w:eastAsia="Times New Roman" w:hAnsi="Times New Roman" w:cs="Times New Roman"/>
          <w:color w:val="0F243E"/>
          <w:sz w:val="28"/>
          <w:szCs w:val="28"/>
          <w:shd w:val="clear" w:color="auto" w:fill="FFFFFF"/>
          <w:lang w:eastAsia="ru-RU"/>
        </w:rPr>
        <w:t> </w:t>
      </w:r>
    </w:p>
    <w:tbl>
      <w:tblPr>
        <w:tblW w:w="10515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7115"/>
        <w:gridCol w:w="2821"/>
      </w:tblGrid>
      <w:tr w:rsidR="004F217C" w:rsidRPr="006D314C" w:rsidTr="00851F10">
        <w:tc>
          <w:tcPr>
            <w:tcW w:w="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Форма работы, сроки</w:t>
            </w:r>
          </w:p>
        </w:tc>
        <w:tc>
          <w:tcPr>
            <w:tcW w:w="2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F217C" w:rsidRPr="006D314C" w:rsidTr="00851F10">
        <w:tc>
          <w:tcPr>
            <w:tcW w:w="1051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b/>
                <w:bCs/>
                <w:color w:val="0F243E"/>
                <w:sz w:val="28"/>
                <w:szCs w:val="28"/>
                <w:lang w:eastAsia="ru-RU"/>
              </w:rPr>
              <w:t>Уроки, занятия</w:t>
            </w:r>
          </w:p>
        </w:tc>
      </w:tr>
      <w:tr w:rsidR="004F217C" w:rsidRPr="006D314C" w:rsidTr="00851F10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Реализация системы обучения оптимальному чтению по системе Зайцева («жужжащее» чтение», ежеурочные пятиминутки чтения, режим щадящего чтения, чтение в темпе скороговорки и т.д.)</w:t>
            </w:r>
            <w:r w:rsidRPr="006D314C">
              <w:rPr>
                <w:rFonts w:ascii="Times New Roman" w:eastAsia="Times New Roman" w:hAnsi="Times New Roman" w:cs="Times New Roman"/>
                <w:i/>
                <w:iCs/>
                <w:color w:val="0F243E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4F217C" w:rsidRPr="006D314C" w:rsidTr="00851F10">
        <w:trPr>
          <w:trHeight w:val="1037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 xml:space="preserve">Проверка техники и осознанности чтения в 5-11 классах </w:t>
            </w:r>
          </w:p>
          <w:p w:rsidR="004F217C" w:rsidRPr="006D314C" w:rsidRDefault="004F217C" w:rsidP="00851F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4F217C" w:rsidRPr="006D314C" w:rsidTr="00851F10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Список литературы для самостоятельного чтения в каждом классе (Муниципальная программа «Внеклассное чтение и развитие речи»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4F217C" w:rsidRPr="006D314C" w:rsidTr="00851F10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Учителя русской  литературы в конце каждого месяца отводят графу в журнале, где выставляется оценка за пересказ самостоятельно прочитанного произведения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Учителя русской литературы</w:t>
            </w:r>
          </w:p>
        </w:tc>
      </w:tr>
      <w:tr w:rsidR="004F217C" w:rsidRPr="006D314C" w:rsidTr="00851F10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Открытые уроки, мастер-классы по внеклассному чтению и развитию речи учащихся «У нас в гостях…».</w:t>
            </w:r>
          </w:p>
          <w:p w:rsidR="004F217C" w:rsidRPr="006D314C" w:rsidRDefault="004F217C" w:rsidP="0085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 xml:space="preserve"> (7 марта Всемирный день чтения вслух)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4F217C" w:rsidRPr="006D314C" w:rsidTr="00851F10">
        <w:trPr>
          <w:trHeight w:val="1112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390" w:line="240" w:lineRule="auto"/>
              <w:ind w:hanging="360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 xml:space="preserve">         Предметная неделя по русскому языку и литературе  (декабрь)      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4F217C" w:rsidRPr="006D314C" w:rsidTr="00851F10">
        <w:tc>
          <w:tcPr>
            <w:tcW w:w="1051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b/>
                <w:bCs/>
                <w:color w:val="0F243E"/>
                <w:sz w:val="28"/>
                <w:szCs w:val="28"/>
                <w:lang w:eastAsia="ru-RU"/>
              </w:rPr>
              <w:t>Районные мероприятия</w:t>
            </w:r>
          </w:p>
        </w:tc>
      </w:tr>
      <w:tr w:rsidR="004F217C" w:rsidRPr="006D314C" w:rsidTr="00851F10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b/>
                <w:bCs/>
                <w:color w:val="0F243E"/>
                <w:sz w:val="28"/>
                <w:szCs w:val="28"/>
                <w:lang w:eastAsia="ru-RU"/>
              </w:rPr>
              <w:t>День словаря</w:t>
            </w: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 - ежегодный  праздник русской словесности (</w:t>
            </w:r>
            <w:r w:rsidRPr="006D314C">
              <w:rPr>
                <w:rFonts w:ascii="Times New Roman" w:eastAsia="Times New Roman" w:hAnsi="Times New Roman" w:cs="Times New Roman"/>
                <w:b/>
                <w:bCs/>
                <w:color w:val="0F243E"/>
                <w:sz w:val="28"/>
                <w:szCs w:val="28"/>
                <w:lang w:eastAsia="ru-RU"/>
              </w:rPr>
              <w:t>22 ноября).</w:t>
            </w: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Все ОУ района</w:t>
            </w:r>
          </w:p>
        </w:tc>
      </w:tr>
      <w:tr w:rsidR="004F217C" w:rsidRPr="006D314C" w:rsidTr="00851F10">
        <w:tc>
          <w:tcPr>
            <w:tcW w:w="1051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b/>
                <w:bCs/>
                <w:color w:val="0F243E"/>
                <w:sz w:val="28"/>
                <w:szCs w:val="28"/>
                <w:lang w:eastAsia="ru-RU"/>
              </w:rPr>
              <w:t>Районные конкурсы</w:t>
            </w:r>
          </w:p>
        </w:tc>
      </w:tr>
      <w:tr w:rsidR="004F217C" w:rsidRPr="006D314C" w:rsidTr="00851F10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Конкурс авторских произведений учащихся буйнакского района «Проба пера» (февраль)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368" w:lineRule="atLeast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БРЦРО</w:t>
            </w:r>
          </w:p>
        </w:tc>
      </w:tr>
      <w:tr w:rsidR="004F217C" w:rsidRPr="006D314C" w:rsidTr="00851F10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2</w:t>
            </w:r>
          </w:p>
          <w:p w:rsidR="004F217C" w:rsidRPr="006D314C" w:rsidRDefault="004F217C" w:rsidP="0085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Конкурс юных чтецов «Живая классика»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368" w:lineRule="atLeast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 xml:space="preserve">Информационно-методический центр </w:t>
            </w: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lastRenderedPageBreak/>
              <w:t>Курбанова М.Г.</w:t>
            </w:r>
          </w:p>
        </w:tc>
      </w:tr>
      <w:tr w:rsidR="004F217C" w:rsidRPr="006D314C" w:rsidTr="00851F10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Конкурс видеоуроков по внеклассному чтению и развитию речи (январь)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Информационно-методический центр Курбанова М.Г.</w:t>
            </w:r>
          </w:p>
        </w:tc>
      </w:tr>
      <w:tr w:rsidR="004F217C" w:rsidRPr="006D314C" w:rsidTr="00851F10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368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 </w:t>
            </w:r>
            <w:r w:rsidRPr="006D314C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368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Конкурс сочинений «Россия устремленное в будущее»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368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Информационно-методический центр Курбанова М.Г.</w:t>
            </w:r>
          </w:p>
        </w:tc>
      </w:tr>
      <w:tr w:rsidR="004F217C" w:rsidRPr="006D314C" w:rsidTr="00851F10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 Конкурс на лучшее сочинение «Книга в моей жизни» (декабрь)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7C" w:rsidRPr="006D314C" w:rsidRDefault="004F217C" w:rsidP="0085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D314C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Управление образования Буйнакского района</w:t>
            </w:r>
          </w:p>
        </w:tc>
      </w:tr>
    </w:tbl>
    <w:p w:rsidR="004F217C" w:rsidRPr="006D314C" w:rsidRDefault="004F217C" w:rsidP="004F21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17C" w:rsidRPr="006D314C" w:rsidRDefault="004F217C" w:rsidP="004F21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14C">
        <w:rPr>
          <w:rFonts w:ascii="Times New Roman" w:hAnsi="Times New Roman" w:cs="Times New Roman"/>
          <w:b/>
          <w:sz w:val="28"/>
          <w:szCs w:val="28"/>
        </w:rPr>
        <w:t>Отчет о проделанной работе.</w:t>
      </w:r>
    </w:p>
    <w:p w:rsidR="004F217C" w:rsidRPr="006D314C" w:rsidRDefault="004F217C" w:rsidP="004F217C">
      <w:pPr>
        <w:rPr>
          <w:rFonts w:ascii="Times New Roman" w:hAnsi="Times New Roman" w:cs="Times New Roman"/>
          <w:sz w:val="28"/>
          <w:szCs w:val="28"/>
        </w:rPr>
      </w:pPr>
      <w:r w:rsidRPr="006D314C">
        <w:rPr>
          <w:rFonts w:ascii="Times New Roman" w:hAnsi="Times New Roman" w:cs="Times New Roman"/>
          <w:sz w:val="28"/>
          <w:szCs w:val="28"/>
        </w:rPr>
        <w:t>В рамках муниципальной  программы  «Внеклассное чтение и развитие речи »</w:t>
      </w:r>
    </w:p>
    <w:p w:rsidR="004F217C" w:rsidRPr="006D314C" w:rsidRDefault="004F217C" w:rsidP="004F217C">
      <w:pPr>
        <w:rPr>
          <w:rFonts w:ascii="Times New Roman" w:hAnsi="Times New Roman" w:cs="Times New Roman"/>
          <w:sz w:val="28"/>
          <w:szCs w:val="28"/>
        </w:rPr>
      </w:pPr>
      <w:r w:rsidRPr="006D314C">
        <w:rPr>
          <w:rFonts w:ascii="Times New Roman" w:hAnsi="Times New Roman" w:cs="Times New Roman"/>
          <w:sz w:val="28"/>
          <w:szCs w:val="28"/>
        </w:rPr>
        <w:t>с  учащимися 5-11-х классов  в МБОУ «Атланаульская гимназия им. Ирчи Казака» было проведено ряд мероприятий:</w:t>
      </w:r>
    </w:p>
    <w:p w:rsidR="004F217C" w:rsidRPr="006D314C" w:rsidRDefault="004F217C" w:rsidP="004F217C">
      <w:pP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:rsidR="004F217C" w:rsidRPr="006D314C" w:rsidRDefault="004F217C" w:rsidP="004F217C">
      <w:pPr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  <w:r w:rsidRPr="006D314C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  <w:t>День словаря</w:t>
      </w:r>
      <w:r w:rsidRPr="006D314C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 - ежегодный  праздник русской словесности (</w:t>
      </w:r>
      <w:r w:rsidRPr="006D314C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  <w:t>22 ноября).</w:t>
      </w:r>
      <w:r w:rsidRPr="006D314C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 </w:t>
      </w:r>
    </w:p>
    <w:p w:rsidR="004F217C" w:rsidRPr="006D314C" w:rsidRDefault="004F217C" w:rsidP="004F217C">
      <w:pPr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  <w:r w:rsidRPr="006D314C">
        <w:rPr>
          <w:rFonts w:ascii="Times New Roman" w:eastAsia="Times New Roman" w:hAnsi="Times New Roman" w:cs="Times New Roman"/>
          <w:noProof/>
          <w:color w:val="0F243E"/>
          <w:sz w:val="28"/>
          <w:szCs w:val="28"/>
          <w:lang w:eastAsia="ru-RU"/>
        </w:rPr>
        <w:drawing>
          <wp:inline distT="0" distB="0" distL="0" distR="0">
            <wp:extent cx="3191983" cy="2194108"/>
            <wp:effectExtent l="19050" t="0" r="8417" b="0"/>
            <wp:docPr id="12" name="Рисунок 5" descr="C:\Users\000000\AppData\Local\Microsoft\Windows\Temporary Internet Files\Content.Word\IMG_20191121_090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000\AppData\Local\Microsoft\Windows\Temporary Internet Files\Content.Word\IMG_20191121_0906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827" cy="219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14C">
        <w:rPr>
          <w:rFonts w:ascii="Times New Roman" w:eastAsia="Times New Roman" w:hAnsi="Times New Roman" w:cs="Times New Roman"/>
          <w:noProof/>
          <w:color w:val="0F243E"/>
          <w:sz w:val="28"/>
          <w:szCs w:val="28"/>
          <w:lang w:eastAsia="ru-RU"/>
        </w:rPr>
        <w:drawing>
          <wp:inline distT="0" distB="0" distL="0" distR="0">
            <wp:extent cx="3234512" cy="2200940"/>
            <wp:effectExtent l="19050" t="0" r="3988" b="0"/>
            <wp:docPr id="13" name="Рисунок 7" descr="C:\Users\000000\AppData\Local\Microsoft\Windows\Temporary Internet Files\Content.Word\IMG_20191121_091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0000\AppData\Local\Microsoft\Windows\Temporary Internet Files\Content.Word\IMG_20191121_0914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571" cy="2205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17C" w:rsidRPr="006D314C" w:rsidRDefault="004F217C" w:rsidP="004F217C">
      <w:pPr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  <w:r w:rsidRPr="006D314C">
        <w:rPr>
          <w:rFonts w:ascii="Times New Roman" w:eastAsia="Times New Roman" w:hAnsi="Times New Roman" w:cs="Times New Roman"/>
          <w:noProof/>
          <w:color w:val="0F243E"/>
          <w:sz w:val="28"/>
          <w:szCs w:val="28"/>
          <w:lang w:eastAsia="ru-RU"/>
        </w:rPr>
        <w:drawing>
          <wp:inline distT="0" distB="0" distL="0" distR="0">
            <wp:extent cx="3194361" cy="2190307"/>
            <wp:effectExtent l="19050" t="0" r="6039" b="0"/>
            <wp:docPr id="14" name="Рисунок 83" descr="C:\Users\000000\AppData\Local\Microsoft\Windows\Temporary Internet Files\Content.Word\IMG_20191121_092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000000\AppData\Local\Microsoft\Windows\Temporary Internet Files\Content.Word\IMG_20191121_0929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771" cy="2190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14C">
        <w:rPr>
          <w:rFonts w:ascii="Times New Roman" w:eastAsia="Times New Roman" w:hAnsi="Times New Roman" w:cs="Times New Roman"/>
          <w:noProof/>
          <w:color w:val="0F243E"/>
          <w:sz w:val="28"/>
          <w:szCs w:val="28"/>
          <w:lang w:eastAsia="ru-RU"/>
        </w:rPr>
        <w:drawing>
          <wp:inline distT="0" distB="0" distL="0" distR="0">
            <wp:extent cx="3230702" cy="2190307"/>
            <wp:effectExtent l="19050" t="0" r="7798" b="0"/>
            <wp:docPr id="15" name="Рисунок 81" descr="C:\Users\000000\AppData\Local\Microsoft\Windows\Temporary Internet Files\Content.Word\IMG_20191121_092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000000\AppData\Local\Microsoft\Windows\Temporary Internet Files\Content.Word\IMG_20191121_0929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217" cy="219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17C" w:rsidRPr="006D314C" w:rsidRDefault="004F217C" w:rsidP="004F217C">
      <w:pPr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</w:p>
    <w:p w:rsidR="004F217C" w:rsidRPr="006D314C" w:rsidRDefault="004F217C" w:rsidP="004F217C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4F217C" w:rsidRPr="006D314C" w:rsidRDefault="004F217C" w:rsidP="004F217C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6D314C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Предметная неделя по русскому языку и литературе</w:t>
      </w:r>
    </w:p>
    <w:p w:rsidR="004F217C" w:rsidRPr="006D314C" w:rsidRDefault="004F217C" w:rsidP="004F217C">
      <w:pPr>
        <w:rPr>
          <w:rFonts w:ascii="Times New Roman" w:hAnsi="Times New Roman" w:cs="Times New Roman"/>
          <w:sz w:val="28"/>
          <w:szCs w:val="28"/>
        </w:rPr>
      </w:pPr>
      <w:r w:rsidRPr="006D314C">
        <w:rPr>
          <w:rFonts w:ascii="Times New Roman" w:hAnsi="Times New Roman" w:cs="Times New Roman"/>
          <w:sz w:val="28"/>
          <w:szCs w:val="28"/>
        </w:rPr>
        <w:t xml:space="preserve"> </w:t>
      </w:r>
      <w:r w:rsidRPr="006D31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3880" cy="2243470"/>
            <wp:effectExtent l="19050" t="0" r="0" b="0"/>
            <wp:docPr id="113" name="Рисунок 113" descr="C:\Users\000000\AppData\Local\Microsoft\Windows\Temporary Internet Files\Content.Word\IMG-20191217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Users\000000\AppData\Local\Microsoft\Windows\Temporary Internet Files\Content.Word\IMG-20191217-WA005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959" cy="224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1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4828" cy="2371060"/>
            <wp:effectExtent l="19050" t="0" r="1772" b="0"/>
            <wp:docPr id="110" name="Рисунок 110" descr="C:\Users\000000\AppData\Local\Microsoft\Windows\Temporary Internet Files\Content.Word\IMG-20191217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000000\AppData\Local\Microsoft\Windows\Temporary Internet Files\Content.Word\IMG-20191217-WA004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907" cy="2371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1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5778" cy="2381693"/>
            <wp:effectExtent l="19050" t="0" r="1772" b="0"/>
            <wp:docPr id="107" name="Рисунок 107" descr="C:\Users\000000\AppData\Local\Microsoft\Windows\Temporary Internet Files\Content.Word\IMG-2019121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000000\AppData\Local\Microsoft\Windows\Temporary Internet Files\Content.Word\IMG-20191217-WA004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779" cy="2381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14C">
        <w:rPr>
          <w:rFonts w:ascii="Times New Roman" w:hAnsi="Times New Roman" w:cs="Times New Roman"/>
          <w:sz w:val="28"/>
          <w:szCs w:val="28"/>
        </w:rPr>
        <w:t xml:space="preserve"> </w:t>
      </w:r>
      <w:r w:rsidRPr="006D31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3875" cy="2434855"/>
            <wp:effectExtent l="19050" t="0" r="0" b="0"/>
            <wp:docPr id="276" name="Рисунок 276" descr="C:\Users\000000\AppData\Local\Microsoft\Windows\Temporary Internet Files\Content.Word\IMG-2019121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C:\Users\000000\AppData\Local\Microsoft\Windows\Temporary Internet Files\Content.Word\IMG-20191217-WA002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752" cy="2437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17C" w:rsidRPr="006D314C" w:rsidRDefault="004F217C" w:rsidP="004F217C">
      <w:pP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4F217C" w:rsidRPr="006D314C" w:rsidRDefault="004F217C" w:rsidP="004F217C">
      <w:pP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6D314C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Конкурс авторских произведений учащихся Атланаульской гимназии «Проба пера» (февраль) с приглашением гостей</w:t>
      </w:r>
    </w:p>
    <w:p w:rsidR="004F217C" w:rsidRDefault="004F217C" w:rsidP="004F217C">
      <w:pPr>
        <w:rPr>
          <w:rFonts w:ascii="Times New Roman" w:hAnsi="Times New Roman" w:cs="Times New Roman"/>
          <w:b/>
          <w:sz w:val="28"/>
          <w:szCs w:val="28"/>
        </w:rPr>
      </w:pPr>
      <w:r w:rsidRPr="006D31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2616" cy="2782931"/>
            <wp:effectExtent l="19050" t="0" r="0" b="0"/>
            <wp:docPr id="16" name="Рисунок 11" descr="C:\Users\000000\AppData\Local\Microsoft\Windows\Temporary Internet Files\Content.Word\IMG-2020060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0000\AppData\Local\Microsoft\Windows\Temporary Internet Files\Content.Word\IMG-20200601-WA002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034" cy="2785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14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02615" cy="2781272"/>
            <wp:effectExtent l="19050" t="0" r="0" b="0"/>
            <wp:docPr id="26" name="Рисунок 8" descr="C:\Users\000000\AppData\Local\Microsoft\Windows\Temporary Internet Files\Content.Word\IMG-2020060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0000\AppData\Local\Microsoft\Windows\Temporary Internet Files\Content.Word\IMG-20200601-WA002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019" cy="278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17C" w:rsidRPr="006D314C" w:rsidRDefault="004F217C" w:rsidP="004F217C">
      <w:pPr>
        <w:rPr>
          <w:rFonts w:ascii="Times New Roman" w:hAnsi="Times New Roman" w:cs="Times New Roman"/>
          <w:b/>
          <w:sz w:val="28"/>
          <w:szCs w:val="28"/>
        </w:rPr>
      </w:pPr>
      <w:r w:rsidRPr="006D314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08941" cy="2600510"/>
            <wp:effectExtent l="19050" t="0" r="5759" b="0"/>
            <wp:docPr id="8" name="Рисунок 7" descr="C:\Users\000000\AppData\Local\Microsoft\Windows\Temporary Internet Files\Content.Word\IMG-2020060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0000\AppData\Local\Microsoft\Windows\Temporary Internet Files\Content.Word\IMG-20200601-WA0025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298" cy="2603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14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83368" cy="2785730"/>
            <wp:effectExtent l="19050" t="0" r="7532" b="0"/>
            <wp:docPr id="25" name="Рисунок 10" descr="C:\Users\000000\AppData\Local\Microsoft\Windows\Temporary Internet Files\Content.Word\IMG-2020060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0000\AppData\Local\Microsoft\Windows\Temporary Internet Files\Content.Word\IMG-20200601-WA002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442" cy="2785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1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8820" cy="2679405"/>
            <wp:effectExtent l="19050" t="0" r="4430" b="0"/>
            <wp:docPr id="3" name="Рисунок 2" descr="C:\Users\000000\AppData\Local\Microsoft\Windows\Temporary Internet Files\Content.Word\IMG-2020060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0\AppData\Local\Microsoft\Windows\Temporary Internet Files\Content.Word\IMG-20200601-WA003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623" cy="2678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1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65890" cy="3615070"/>
            <wp:effectExtent l="19050" t="0" r="1210" b="0"/>
            <wp:docPr id="1" name="Рисунок 1" descr="C:\Users\000000\AppData\Local\Microsoft\Windows\Temporary Internet Files\Content.Word\IMG-2020060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\AppData\Local\Microsoft\Windows\Temporary Internet Files\Content.Word\IMG-20200601-WA003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790" cy="3616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17C" w:rsidRPr="006D314C" w:rsidRDefault="004F217C" w:rsidP="004F217C">
      <w:pPr>
        <w:shd w:val="clear" w:color="auto" w:fill="FFFFFF"/>
        <w:spacing w:after="0" w:line="368" w:lineRule="atLeast"/>
        <w:rPr>
          <w:rFonts w:ascii="Times New Roman" w:hAnsi="Times New Roman" w:cs="Times New Roman"/>
          <w:sz w:val="28"/>
          <w:szCs w:val="28"/>
        </w:rPr>
      </w:pPr>
    </w:p>
    <w:p w:rsidR="004F217C" w:rsidRPr="006D314C" w:rsidRDefault="004F217C" w:rsidP="004F217C">
      <w:pPr>
        <w:jc w:val="center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6D314C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Школьный этап Всероссийского конкурса юных чтецов «Живая классика»</w:t>
      </w:r>
      <w:r w:rsidRPr="006D314C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</w:p>
    <w:p w:rsidR="004F217C" w:rsidRDefault="004F217C" w:rsidP="004F217C">
      <w:pPr>
        <w:jc w:val="center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6D314C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В конкурсе приняли участие учащиеся 5-11 классов. </w:t>
      </w:r>
    </w:p>
    <w:p w:rsidR="004F217C" w:rsidRPr="006D314C" w:rsidRDefault="004F217C" w:rsidP="004F217C">
      <w:pPr>
        <w:pStyle w:val="ae"/>
        <w:shd w:val="clear" w:color="auto" w:fill="FFFFFF"/>
        <w:spacing w:before="0" w:beforeAutospacing="0" w:after="0" w:afterAutospacing="0" w:line="368" w:lineRule="atLeast"/>
        <w:jc w:val="both"/>
        <w:rPr>
          <w:color w:val="555555"/>
          <w:sz w:val="28"/>
          <w:szCs w:val="28"/>
        </w:rPr>
      </w:pPr>
      <w:r w:rsidRPr="006D314C">
        <w:rPr>
          <w:color w:val="555555"/>
          <w:sz w:val="28"/>
          <w:szCs w:val="28"/>
        </w:rPr>
        <w:t xml:space="preserve">Девиз конкурса: «Живой классику делаешь ты!» Цели и задачи конкурса: 1 Пропаганда чтения среди детей. 2. Расширение читательского кругозора детей 3. Развитие у детей навыков адекватного восприятия печатного печатной информации. 4. . Возрождение традиций семейного чтения 5. Повышение общественного интереса к библиотекам 6. Повышение уровня грамотности школьников 7. Поиск и поддержка талантливых детей 8. Повышение интереса к современной литературе у детей и юношества 9. Повышение интереса к современной русской литературе у детей По положению конкурса «Живая классика» произведения должны быть не из школьной программы, регламент – 5 минут. Допускается как чтение наизусть, так и чтение с листа. Ребята были ознакомлены с </w:t>
      </w:r>
      <w:r w:rsidRPr="006D314C">
        <w:rPr>
          <w:color w:val="555555"/>
          <w:sz w:val="28"/>
          <w:szCs w:val="28"/>
        </w:rPr>
        <w:lastRenderedPageBreak/>
        <w:t xml:space="preserve">критериями оценки выступлений. Выступления оценивались по 10-бальной шкале по следующим параметрам: - выбор текста произведения; - знание текста; - грамотная речь; - артистизм исполнения; - глубина проникновения в образную и смысловую структуру текста. </w:t>
      </w:r>
    </w:p>
    <w:p w:rsidR="004F217C" w:rsidRPr="006D314C" w:rsidRDefault="004F217C" w:rsidP="004F217C">
      <w:pPr>
        <w:rPr>
          <w:color w:val="555555"/>
          <w:sz w:val="28"/>
          <w:szCs w:val="28"/>
          <w:shd w:val="clear" w:color="auto" w:fill="FFFFFF"/>
        </w:rPr>
      </w:pPr>
      <w:r w:rsidRPr="006D314C">
        <w:rPr>
          <w:color w:val="555555"/>
          <w:sz w:val="28"/>
          <w:szCs w:val="28"/>
          <w:shd w:val="clear" w:color="auto" w:fill="FFFFFF"/>
        </w:rPr>
        <w:t>Победителями школьного этапа Всероссийского конкурса юных чтецов «Живая классика» стали следующие учащиеся:</w:t>
      </w:r>
    </w:p>
    <w:p w:rsidR="004F217C" w:rsidRPr="006D314C" w:rsidRDefault="004F217C" w:rsidP="004F217C">
      <w:pPr>
        <w:pStyle w:val="a4"/>
        <w:numPr>
          <w:ilvl w:val="0"/>
          <w:numId w:val="8"/>
        </w:numPr>
        <w:spacing w:after="0" w:line="240" w:lineRule="auto"/>
        <w:rPr>
          <w:color w:val="555555"/>
          <w:sz w:val="28"/>
          <w:szCs w:val="28"/>
          <w:shd w:val="clear" w:color="auto" w:fill="FFFFFF"/>
        </w:rPr>
      </w:pPr>
      <w:r w:rsidRPr="006D314C">
        <w:rPr>
          <w:color w:val="555555"/>
          <w:sz w:val="28"/>
          <w:szCs w:val="28"/>
          <w:shd w:val="clear" w:color="auto" w:fill="FFFFFF"/>
        </w:rPr>
        <w:t>Хаблиева Джаннат 6 Б класс</w:t>
      </w:r>
    </w:p>
    <w:p w:rsidR="004F217C" w:rsidRPr="006D314C" w:rsidRDefault="004F217C" w:rsidP="004F217C">
      <w:pPr>
        <w:pStyle w:val="a4"/>
        <w:numPr>
          <w:ilvl w:val="0"/>
          <w:numId w:val="8"/>
        </w:numPr>
        <w:spacing w:after="0" w:line="240" w:lineRule="auto"/>
        <w:rPr>
          <w:color w:val="555555"/>
          <w:sz w:val="28"/>
          <w:szCs w:val="28"/>
          <w:shd w:val="clear" w:color="auto" w:fill="FFFFFF"/>
        </w:rPr>
      </w:pPr>
      <w:r w:rsidRPr="006D314C">
        <w:rPr>
          <w:color w:val="555555"/>
          <w:sz w:val="28"/>
          <w:szCs w:val="28"/>
          <w:shd w:val="clear" w:color="auto" w:fill="FFFFFF"/>
        </w:rPr>
        <w:t>Абакаров Загир 8 А класс</w:t>
      </w:r>
    </w:p>
    <w:p w:rsidR="004F217C" w:rsidRPr="006D314C" w:rsidRDefault="004F217C" w:rsidP="004F217C">
      <w:pPr>
        <w:pStyle w:val="a4"/>
        <w:numPr>
          <w:ilvl w:val="0"/>
          <w:numId w:val="8"/>
        </w:numPr>
        <w:spacing w:after="0" w:line="240" w:lineRule="auto"/>
        <w:rPr>
          <w:color w:val="555555"/>
          <w:sz w:val="28"/>
          <w:szCs w:val="28"/>
          <w:shd w:val="clear" w:color="auto" w:fill="FFFFFF"/>
        </w:rPr>
      </w:pPr>
      <w:r w:rsidRPr="006D314C">
        <w:rPr>
          <w:color w:val="555555"/>
          <w:sz w:val="28"/>
          <w:szCs w:val="28"/>
          <w:shd w:val="clear" w:color="auto" w:fill="FFFFFF"/>
        </w:rPr>
        <w:t>Иразитдинова Зарифа 11 класс</w:t>
      </w:r>
    </w:p>
    <w:p w:rsidR="004F217C" w:rsidRPr="006D314C" w:rsidRDefault="004F217C" w:rsidP="004F217C">
      <w:pPr>
        <w:jc w:val="center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6D31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2168" cy="2647507"/>
            <wp:effectExtent l="19050" t="0" r="7532" b="0"/>
            <wp:docPr id="4" name="Рисунок 1" descr="C:\Users\000000\AppData\Local\Microsoft\Windows\Temporary Internet Files\Content.Word\IMG-20200226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\AppData\Local\Microsoft\Windows\Temporary Internet Files\Content.Word\IMG-20200226-WA0077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141" cy="2648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17C" w:rsidRPr="006D314C" w:rsidRDefault="004F217C" w:rsidP="004F217C">
      <w:pPr>
        <w:rPr>
          <w:rFonts w:ascii="Times New Roman" w:eastAsia="Calibri" w:hAnsi="Times New Roman" w:cs="Times New Roman"/>
          <w:sz w:val="28"/>
          <w:szCs w:val="28"/>
        </w:rPr>
      </w:pPr>
    </w:p>
    <w:p w:rsidR="004F217C" w:rsidRPr="006D314C" w:rsidRDefault="004F217C" w:rsidP="004F217C">
      <w:pPr>
        <w:pStyle w:val="a4"/>
        <w:numPr>
          <w:ilvl w:val="0"/>
          <w:numId w:val="9"/>
        </w:numPr>
        <w:spacing w:after="0" w:line="240" w:lineRule="auto"/>
        <w:rPr>
          <w:rFonts w:eastAsia="Calibri"/>
          <w:sz w:val="28"/>
          <w:szCs w:val="28"/>
        </w:rPr>
      </w:pPr>
      <w:r w:rsidRPr="006D314C">
        <w:rPr>
          <w:rFonts w:eastAsia="Calibri"/>
          <w:b/>
          <w:sz w:val="28"/>
          <w:szCs w:val="28"/>
        </w:rPr>
        <w:t>Направить победителей конкурса для участия в муниципальном этапе конкурса.</w:t>
      </w:r>
      <w:r w:rsidRPr="006D314C">
        <w:rPr>
          <w:noProof/>
          <w:sz w:val="28"/>
          <w:szCs w:val="28"/>
        </w:rPr>
        <w:t xml:space="preserve"> </w:t>
      </w:r>
    </w:p>
    <w:p w:rsidR="004F217C" w:rsidRPr="006D314C" w:rsidRDefault="004F217C" w:rsidP="004F217C">
      <w:pPr>
        <w:pStyle w:val="a4"/>
        <w:ind w:left="11"/>
        <w:rPr>
          <w:rFonts w:eastAsia="Calibri"/>
          <w:sz w:val="28"/>
          <w:szCs w:val="28"/>
        </w:rPr>
      </w:pPr>
      <w:r w:rsidRPr="006D314C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>
            <wp:extent cx="3147238" cy="2456121"/>
            <wp:effectExtent l="19050" t="0" r="0" b="0"/>
            <wp:docPr id="17" name="Рисунок 6" descr="C:\Users\000000\AppData\Local\Microsoft\Windows\Temporary Internet Files\Content.Word\IMG-2020060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0000\AppData\Local\Microsoft\Windows\Temporary Internet Files\Content.Word\IMG-20200601-WA0024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763" cy="2454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14C">
        <w:rPr>
          <w:noProof/>
          <w:sz w:val="28"/>
          <w:szCs w:val="28"/>
        </w:rPr>
        <w:t xml:space="preserve"> </w:t>
      </w:r>
      <w:r w:rsidRPr="00496711">
        <w:rPr>
          <w:noProof/>
          <w:sz w:val="28"/>
          <w:szCs w:val="28"/>
          <w:lang w:eastAsia="ru-RU"/>
        </w:rPr>
        <w:drawing>
          <wp:inline distT="0" distB="0" distL="0" distR="0">
            <wp:extent cx="3295498" cy="2470852"/>
            <wp:effectExtent l="19050" t="0" r="152" b="0"/>
            <wp:docPr id="20" name="Рисунок 3" descr="C:\Users\000000\AppData\Local\Microsoft\Windows\Temporary Internet Files\Content.Word\IMG-2020060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0\AppData\Local\Microsoft\Windows\Temporary Internet Files\Content.Word\IMG-20200601-WA0032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498" cy="2470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17C" w:rsidRPr="006D314C" w:rsidRDefault="004F217C" w:rsidP="004F217C">
      <w:pPr>
        <w:rPr>
          <w:rFonts w:ascii="Times New Roman" w:hAnsi="Times New Roman" w:cs="Times New Roman"/>
          <w:b/>
          <w:sz w:val="28"/>
          <w:szCs w:val="28"/>
        </w:rPr>
      </w:pPr>
    </w:p>
    <w:p w:rsidR="004F217C" w:rsidRDefault="004F217C" w:rsidP="004F217C">
      <w:pPr>
        <w:pStyle w:val="a4"/>
        <w:rPr>
          <w:b/>
          <w:sz w:val="28"/>
          <w:szCs w:val="28"/>
        </w:rPr>
      </w:pPr>
    </w:p>
    <w:p w:rsidR="004F217C" w:rsidRDefault="004F217C" w:rsidP="004F217C">
      <w:pPr>
        <w:pStyle w:val="a4"/>
        <w:rPr>
          <w:b/>
          <w:sz w:val="28"/>
          <w:szCs w:val="28"/>
        </w:rPr>
      </w:pPr>
    </w:p>
    <w:p w:rsidR="004F217C" w:rsidRDefault="004F217C" w:rsidP="004F217C">
      <w:pPr>
        <w:pStyle w:val="a4"/>
        <w:rPr>
          <w:b/>
          <w:sz w:val="28"/>
          <w:szCs w:val="28"/>
        </w:rPr>
      </w:pPr>
    </w:p>
    <w:p w:rsidR="004F217C" w:rsidRPr="006D314C" w:rsidRDefault="004F217C" w:rsidP="004F217C">
      <w:pPr>
        <w:pStyle w:val="a4"/>
        <w:numPr>
          <w:ilvl w:val="0"/>
          <w:numId w:val="9"/>
        </w:numPr>
        <w:spacing w:after="0" w:line="240" w:lineRule="auto"/>
        <w:rPr>
          <w:b/>
          <w:sz w:val="28"/>
          <w:szCs w:val="28"/>
        </w:rPr>
      </w:pPr>
      <w:r w:rsidRPr="006D314C">
        <w:rPr>
          <w:b/>
          <w:sz w:val="28"/>
          <w:szCs w:val="28"/>
        </w:rPr>
        <w:lastRenderedPageBreak/>
        <w:t>Победитель муниципального этапа ученица 6 Б класса Хаблиева Джаннат направляется на региональный этап</w:t>
      </w:r>
    </w:p>
    <w:p w:rsidR="004F217C" w:rsidRPr="006D314C" w:rsidRDefault="004F217C" w:rsidP="004F217C">
      <w:pPr>
        <w:pStyle w:val="a4"/>
        <w:ind w:left="0"/>
        <w:jc w:val="center"/>
        <w:rPr>
          <w:color w:val="555555"/>
          <w:sz w:val="28"/>
          <w:szCs w:val="28"/>
          <w:shd w:val="clear" w:color="auto" w:fill="FFFFFF"/>
        </w:rPr>
      </w:pPr>
      <w:r w:rsidRPr="006D314C">
        <w:rPr>
          <w:noProof/>
          <w:color w:val="55555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585387" cy="2507368"/>
            <wp:effectExtent l="19050" t="0" r="0" b="0"/>
            <wp:docPr id="19" name="Рисунок 4" descr="C:\Users\000000\AppData\Local\Microsoft\Windows\Temporary Internet Files\Content.Word\IMG-2020060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00\AppData\Local\Microsoft\Windows\Temporary Internet Files\Content.Word\IMG-20200601-WA0033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608" cy="2508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17C" w:rsidRPr="006D314C" w:rsidRDefault="004F217C" w:rsidP="004F217C">
      <w:pPr>
        <w:pStyle w:val="a4"/>
        <w:rPr>
          <w:color w:val="555555"/>
          <w:sz w:val="28"/>
          <w:szCs w:val="28"/>
          <w:shd w:val="clear" w:color="auto" w:fill="FFFFFF"/>
        </w:rPr>
      </w:pPr>
    </w:p>
    <w:p w:rsidR="004F217C" w:rsidRPr="006D314C" w:rsidRDefault="004F217C" w:rsidP="004F217C">
      <w:pPr>
        <w:pStyle w:val="a4"/>
        <w:rPr>
          <w:color w:val="555555"/>
          <w:sz w:val="28"/>
          <w:szCs w:val="28"/>
          <w:shd w:val="clear" w:color="auto" w:fill="FFFFFF"/>
        </w:rPr>
      </w:pPr>
    </w:p>
    <w:p w:rsidR="004F217C" w:rsidRPr="006D314C" w:rsidRDefault="004F217C" w:rsidP="004F217C">
      <w:pPr>
        <w:pStyle w:val="a4"/>
        <w:numPr>
          <w:ilvl w:val="0"/>
          <w:numId w:val="9"/>
        </w:numPr>
        <w:spacing w:after="0" w:line="240" w:lineRule="auto"/>
        <w:ind w:left="-284" w:firstLine="284"/>
        <w:rPr>
          <w:b/>
          <w:color w:val="555555"/>
          <w:sz w:val="28"/>
          <w:szCs w:val="28"/>
          <w:shd w:val="clear" w:color="auto" w:fill="FFFFFF"/>
        </w:rPr>
      </w:pPr>
      <w:r w:rsidRPr="006D314C">
        <w:rPr>
          <w:b/>
          <w:color w:val="555555"/>
          <w:sz w:val="28"/>
          <w:szCs w:val="28"/>
          <w:shd w:val="clear" w:color="auto" w:fill="FFFFFF"/>
        </w:rPr>
        <w:t>Участница регионального этапа  Хаблиева Джаннат</w:t>
      </w:r>
      <w:r>
        <w:rPr>
          <w:b/>
          <w:color w:val="555555"/>
          <w:sz w:val="28"/>
          <w:szCs w:val="28"/>
          <w:shd w:val="clear" w:color="auto" w:fill="FFFFFF"/>
        </w:rPr>
        <w:t xml:space="preserve"> 6 Б класс</w:t>
      </w:r>
    </w:p>
    <w:p w:rsidR="004F217C" w:rsidRPr="006D314C" w:rsidRDefault="004F217C" w:rsidP="004F217C">
      <w:pPr>
        <w:pStyle w:val="a4"/>
        <w:ind w:left="-284"/>
        <w:rPr>
          <w:b/>
          <w:color w:val="555555"/>
          <w:sz w:val="28"/>
          <w:szCs w:val="28"/>
          <w:shd w:val="clear" w:color="auto" w:fill="FFFFFF"/>
        </w:rPr>
      </w:pPr>
    </w:p>
    <w:p w:rsidR="004F217C" w:rsidRPr="006D314C" w:rsidRDefault="004F217C" w:rsidP="004F217C">
      <w:pPr>
        <w:ind w:left="360"/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</w:pPr>
      <w:r w:rsidRPr="006D31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9452" cy="2243470"/>
            <wp:effectExtent l="19050" t="0" r="0" b="0"/>
            <wp:docPr id="151" name="Рисунок 151" descr="C:\Users\000000\AppData\Local\Microsoft\Windows\Temporary Internet Files\Content.Word\Screenshot_20200601-111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C:\Users\000000\AppData\Local\Microsoft\Windows\Temporary Internet Files\Content.Word\Screenshot_20200601-111022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t="34288" b="34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851" cy="2250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1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9452" cy="2089127"/>
            <wp:effectExtent l="19050" t="0" r="0" b="0"/>
            <wp:docPr id="148" name="Рисунок 148" descr="C:\Users\000000\AppData\Local\Microsoft\Windows\Temporary Internet Files\Content.Word\Screenshot_20200601-111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C:\Users\000000\AppData\Local\Microsoft\Windows\Temporary Internet Files\Content.Word\Screenshot_20200601-111107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t="34203" b="34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376" cy="209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1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0717" cy="2211572"/>
            <wp:effectExtent l="19050" t="0" r="0" b="0"/>
            <wp:docPr id="146" name="Рисунок 146" descr="C:\Users\000000\AppData\Local\Microsoft\Windows\Temporary Internet Files\Content.Word\Screenshot_20200601-1110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C:\Users\000000\AppData\Local\Microsoft\Windows\Temporary Internet Files\Content.Word\Screenshot_20200601-111053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t="34127" b="34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488" cy="221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1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0717" cy="2179273"/>
            <wp:effectExtent l="19050" t="0" r="0" b="0"/>
            <wp:docPr id="145" name="Рисунок 145" descr="C:\Users\000000\AppData\Local\Microsoft\Windows\Temporary Internet Files\Content.Word\Screenshot_20200601-1110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C:\Users\000000\AppData\Local\Microsoft\Windows\Temporary Internet Files\Content.Word\Screenshot_20200601-111041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t="34244" b="34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86" cy="2180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17C" w:rsidRPr="006D314C" w:rsidRDefault="004F217C" w:rsidP="004F217C">
      <w:pPr>
        <w:pStyle w:val="a4"/>
        <w:rPr>
          <w:color w:val="555555"/>
          <w:sz w:val="28"/>
          <w:szCs w:val="28"/>
          <w:shd w:val="clear" w:color="auto" w:fill="FFFFFF"/>
        </w:rPr>
      </w:pPr>
    </w:p>
    <w:p w:rsidR="004F217C" w:rsidRPr="006D314C" w:rsidRDefault="004F217C" w:rsidP="004F217C">
      <w:pPr>
        <w:pStyle w:val="a4"/>
        <w:rPr>
          <w:color w:val="555555"/>
          <w:sz w:val="28"/>
          <w:szCs w:val="28"/>
          <w:shd w:val="clear" w:color="auto" w:fill="FFFFFF"/>
        </w:rPr>
      </w:pPr>
    </w:p>
    <w:p w:rsidR="004F217C" w:rsidRPr="006D314C" w:rsidRDefault="004F217C" w:rsidP="004F217C">
      <w:pPr>
        <w:pStyle w:val="a4"/>
        <w:rPr>
          <w:color w:val="555555"/>
          <w:sz w:val="28"/>
          <w:szCs w:val="28"/>
          <w:shd w:val="clear" w:color="auto" w:fill="FFFFFF"/>
        </w:rPr>
      </w:pPr>
    </w:p>
    <w:p w:rsidR="004F217C" w:rsidRPr="006D314C" w:rsidRDefault="004F217C" w:rsidP="004F217C">
      <w:pPr>
        <w:jc w:val="center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lastRenderedPageBreak/>
        <w:t>В школе с 20 по 23</w:t>
      </w:r>
      <w:r w:rsidRPr="006D314C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мая прошли мероприятия, посвященные Дню славянской письменности и культуры. Цель мероприятий: повышение интереса обучающихся к изучению истории, культуры и языков народов Российской Федерации, значимых исторических событий, ставших основой государственных праздников и памятных дат. Все мероприятия праздника русского слова и языка в условиях пандемии проводились дистанционно. В ходе них учащиеся знакомились с историей возникновения праздника, с создателями славянской азбуки – святыми братьями Кириллом и Мефодием, крепко и навсегда вписавшими свои имена в историю не только славянских, но и других народов Европы и Азии.</w:t>
      </w:r>
    </w:p>
    <w:p w:rsidR="004F217C" w:rsidRPr="006D314C" w:rsidRDefault="004F217C" w:rsidP="004F217C">
      <w:pP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6D31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85561" cy="2413590"/>
            <wp:effectExtent l="19050" t="0" r="589" b="0"/>
            <wp:docPr id="22" name="Рисунок 224" descr="C:\Users\000000\AppData\Local\Microsoft\Windows\Temporary Internet Files\Content.Word\IMG_20200411_125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C:\Users\000000\AppData\Local\Microsoft\Windows\Temporary Internet Files\Content.Word\IMG_20200411_12583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673" cy="2415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14C">
        <w:rPr>
          <w:rFonts w:ascii="Times New Roman" w:hAnsi="Times New Roman" w:cs="Times New Roman"/>
          <w:sz w:val="28"/>
          <w:szCs w:val="28"/>
        </w:rPr>
        <w:t xml:space="preserve"> </w:t>
      </w:r>
      <w:r w:rsidRPr="006D31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8820" cy="2411112"/>
            <wp:effectExtent l="19050" t="0" r="4430" b="0"/>
            <wp:docPr id="23" name="Рисунок 234" descr="C:\Users\000000\AppData\Local\Microsoft\Windows\Temporary Internet Files\Content.Word\IMG-20200601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C:\Users\000000\AppData\Local\Microsoft\Windows\Temporary Internet Files\Content.Word\IMG-20200601-WA0050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682" cy="2425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DB0" w:rsidRPr="00DD0DB0" w:rsidRDefault="004F217C" w:rsidP="001154AB">
      <w:pPr>
        <w:jc w:val="center"/>
        <w:rPr>
          <w:b/>
        </w:rPr>
      </w:pPr>
      <w:r w:rsidRPr="004F217C">
        <w:rPr>
          <w:b/>
          <w:noProof/>
          <w:lang w:eastAsia="ru-RU"/>
        </w:rPr>
        <w:drawing>
          <wp:inline distT="0" distB="0" distL="0" distR="0">
            <wp:extent cx="5454502" cy="2955851"/>
            <wp:effectExtent l="19050" t="0" r="0" b="0"/>
            <wp:docPr id="24" name="Рисунок 233" descr="C:\Users\000000\AppData\Local\Microsoft\Windows\Temporary Internet Files\Content.Word\IMG-20200601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C:\Users\000000\AppData\Local\Microsoft\Windows\Temporary Internet Files\Content.Word\IMG-20200601-WA0049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21" cy="295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0DB0" w:rsidRPr="00DD0DB0" w:rsidSect="004F217C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70001"/>
    <w:multiLevelType w:val="hybridMultilevel"/>
    <w:tmpl w:val="67E2B00E"/>
    <w:lvl w:ilvl="0" w:tplc="791CBF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FF0369"/>
    <w:multiLevelType w:val="hybridMultilevel"/>
    <w:tmpl w:val="14822A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2D0F7C"/>
    <w:multiLevelType w:val="hybridMultilevel"/>
    <w:tmpl w:val="A394F9F2"/>
    <w:lvl w:ilvl="0" w:tplc="4C1A06A0">
      <w:start w:val="5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8A01E3B"/>
    <w:multiLevelType w:val="hybridMultilevel"/>
    <w:tmpl w:val="8064F0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3C2639"/>
    <w:multiLevelType w:val="hybridMultilevel"/>
    <w:tmpl w:val="4AE48B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4042128"/>
    <w:multiLevelType w:val="hybridMultilevel"/>
    <w:tmpl w:val="FA38DB5E"/>
    <w:lvl w:ilvl="0" w:tplc="63E4ACE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1276F83"/>
    <w:multiLevelType w:val="hybridMultilevel"/>
    <w:tmpl w:val="29E21B54"/>
    <w:lvl w:ilvl="0" w:tplc="EC8C6B22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B75600"/>
    <w:multiLevelType w:val="singleLevel"/>
    <w:tmpl w:val="B7F0ED64"/>
    <w:lvl w:ilvl="0">
      <w:start w:val="1"/>
      <w:numFmt w:val="bullet"/>
      <w:lvlText w:val=""/>
      <w:lvlJc w:val="left"/>
      <w:pPr>
        <w:tabs>
          <w:tab w:val="num" w:pos="360"/>
        </w:tabs>
        <w:ind w:left="245" w:right="245" w:hanging="245"/>
      </w:pPr>
      <w:rPr>
        <w:rFonts w:ascii="Wingdings" w:hAnsi="Wingdings" w:hint="default"/>
      </w:rPr>
    </w:lvl>
  </w:abstractNum>
  <w:abstractNum w:abstractNumId="8">
    <w:nsid w:val="7B314D92"/>
    <w:multiLevelType w:val="hybridMultilevel"/>
    <w:tmpl w:val="1BEEE1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8"/>
  </w:num>
  <w:num w:numId="6">
    <w:abstractNumId w:val="3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1154AB"/>
    <w:rsid w:val="00020CB9"/>
    <w:rsid w:val="0004741F"/>
    <w:rsid w:val="0008212D"/>
    <w:rsid w:val="000821D3"/>
    <w:rsid w:val="000876BC"/>
    <w:rsid w:val="000A5259"/>
    <w:rsid w:val="000B4730"/>
    <w:rsid w:val="000F4F4D"/>
    <w:rsid w:val="000F55F8"/>
    <w:rsid w:val="000F74AE"/>
    <w:rsid w:val="001048FA"/>
    <w:rsid w:val="00110A78"/>
    <w:rsid w:val="0011187B"/>
    <w:rsid w:val="001154AB"/>
    <w:rsid w:val="0014161D"/>
    <w:rsid w:val="00163038"/>
    <w:rsid w:val="00170226"/>
    <w:rsid w:val="00192E36"/>
    <w:rsid w:val="0021769A"/>
    <w:rsid w:val="002564DA"/>
    <w:rsid w:val="00273CDF"/>
    <w:rsid w:val="00296644"/>
    <w:rsid w:val="002B6545"/>
    <w:rsid w:val="00367ECD"/>
    <w:rsid w:val="00440093"/>
    <w:rsid w:val="0046538E"/>
    <w:rsid w:val="00481DBB"/>
    <w:rsid w:val="004A356D"/>
    <w:rsid w:val="004F217C"/>
    <w:rsid w:val="004F45D9"/>
    <w:rsid w:val="00530255"/>
    <w:rsid w:val="00540D8D"/>
    <w:rsid w:val="006026E5"/>
    <w:rsid w:val="00637127"/>
    <w:rsid w:val="00664BA8"/>
    <w:rsid w:val="0072166D"/>
    <w:rsid w:val="00756ECA"/>
    <w:rsid w:val="0077672E"/>
    <w:rsid w:val="00797AAA"/>
    <w:rsid w:val="007C3631"/>
    <w:rsid w:val="007D1CCC"/>
    <w:rsid w:val="007F3524"/>
    <w:rsid w:val="007F71A2"/>
    <w:rsid w:val="00842266"/>
    <w:rsid w:val="008F4EAE"/>
    <w:rsid w:val="00903DF6"/>
    <w:rsid w:val="0090431E"/>
    <w:rsid w:val="0096022E"/>
    <w:rsid w:val="009649F5"/>
    <w:rsid w:val="00A11EAB"/>
    <w:rsid w:val="00A91461"/>
    <w:rsid w:val="00AA244C"/>
    <w:rsid w:val="00AB14C8"/>
    <w:rsid w:val="00AF5A3C"/>
    <w:rsid w:val="00B72FF4"/>
    <w:rsid w:val="00B7473D"/>
    <w:rsid w:val="00B96E4E"/>
    <w:rsid w:val="00BB4CD2"/>
    <w:rsid w:val="00BD6B3F"/>
    <w:rsid w:val="00BE7435"/>
    <w:rsid w:val="00C16697"/>
    <w:rsid w:val="00C30676"/>
    <w:rsid w:val="00C97E6F"/>
    <w:rsid w:val="00CB3DBC"/>
    <w:rsid w:val="00CB6171"/>
    <w:rsid w:val="00D166E8"/>
    <w:rsid w:val="00D17562"/>
    <w:rsid w:val="00D46F56"/>
    <w:rsid w:val="00D52034"/>
    <w:rsid w:val="00D73764"/>
    <w:rsid w:val="00DC5B74"/>
    <w:rsid w:val="00DD0DB0"/>
    <w:rsid w:val="00E073FF"/>
    <w:rsid w:val="00E14A8B"/>
    <w:rsid w:val="00E21DBB"/>
    <w:rsid w:val="00E23664"/>
    <w:rsid w:val="00EA7EBB"/>
    <w:rsid w:val="00EE0918"/>
    <w:rsid w:val="00F12A76"/>
    <w:rsid w:val="00F25DCC"/>
    <w:rsid w:val="00F33D1F"/>
    <w:rsid w:val="00F34B90"/>
    <w:rsid w:val="00F52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3524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qFormat/>
    <w:rsid w:val="00110A78"/>
    <w:pPr>
      <w:ind w:left="720"/>
      <w:contextualSpacing/>
    </w:pPr>
  </w:style>
  <w:style w:type="table" w:styleId="a5">
    <w:name w:val="Table Grid"/>
    <w:basedOn w:val="a2"/>
    <w:uiPriority w:val="59"/>
    <w:rsid w:val="00F25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Достижение"/>
    <w:next w:val="a4"/>
    <w:rsid w:val="00E23664"/>
    <w:pPr>
      <w:numPr>
        <w:numId w:val="1"/>
      </w:numPr>
      <w:spacing w:after="60" w:line="240" w:lineRule="atLeast"/>
      <w:jc w:val="both"/>
    </w:pPr>
    <w:rPr>
      <w:rFonts w:ascii="Garamond" w:eastAsia="Times New Roman" w:hAnsi="Garamond" w:cs="Times New Roman"/>
      <w:szCs w:val="20"/>
    </w:rPr>
  </w:style>
  <w:style w:type="paragraph" w:customStyle="1" w:styleId="a6">
    <w:name w:val="Название предприятия"/>
    <w:basedOn w:val="a0"/>
    <w:next w:val="a0"/>
    <w:rsid w:val="00E23664"/>
    <w:pPr>
      <w:tabs>
        <w:tab w:val="left" w:pos="1440"/>
        <w:tab w:val="right" w:pos="6480"/>
      </w:tabs>
      <w:spacing w:before="220" w:after="0" w:line="220" w:lineRule="atLeast"/>
    </w:pPr>
    <w:rPr>
      <w:rFonts w:ascii="Garamond" w:eastAsia="Times New Roman" w:hAnsi="Garamond" w:cs="Times New Roman"/>
      <w:szCs w:val="20"/>
    </w:rPr>
  </w:style>
  <w:style w:type="paragraph" w:styleId="a7">
    <w:name w:val="Body Text"/>
    <w:basedOn w:val="a0"/>
    <w:link w:val="a8"/>
    <w:uiPriority w:val="99"/>
    <w:semiHidden/>
    <w:unhideWhenUsed/>
    <w:rsid w:val="00E23664"/>
    <w:pPr>
      <w:spacing w:after="120"/>
    </w:pPr>
  </w:style>
  <w:style w:type="character" w:customStyle="1" w:styleId="a8">
    <w:name w:val="Основной текст Знак"/>
    <w:basedOn w:val="a1"/>
    <w:link w:val="a7"/>
    <w:uiPriority w:val="99"/>
    <w:semiHidden/>
    <w:rsid w:val="00E23664"/>
  </w:style>
  <w:style w:type="paragraph" w:styleId="a9">
    <w:name w:val="No Spacing"/>
    <w:uiPriority w:val="1"/>
    <w:qFormat/>
    <w:rsid w:val="000F4F4D"/>
    <w:pPr>
      <w:spacing w:after="0" w:line="240" w:lineRule="auto"/>
    </w:pPr>
  </w:style>
  <w:style w:type="character" w:styleId="aa">
    <w:name w:val="Hyperlink"/>
    <w:rsid w:val="00DD0DB0"/>
    <w:rPr>
      <w:color w:val="0000FF"/>
      <w:u w:val="single"/>
    </w:rPr>
  </w:style>
  <w:style w:type="paragraph" w:styleId="ab">
    <w:name w:val="Balloon Text"/>
    <w:basedOn w:val="a0"/>
    <w:link w:val="ac"/>
    <w:uiPriority w:val="99"/>
    <w:semiHidden/>
    <w:unhideWhenUsed/>
    <w:rsid w:val="00DD0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DD0DB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AF5A3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laceholder Text"/>
    <w:basedOn w:val="a1"/>
    <w:uiPriority w:val="99"/>
    <w:semiHidden/>
    <w:rsid w:val="00F12A76"/>
    <w:rPr>
      <w:color w:val="808080"/>
    </w:rPr>
  </w:style>
  <w:style w:type="character" w:customStyle="1" w:styleId="apple-converted-space">
    <w:name w:val="apple-converted-space"/>
    <w:basedOn w:val="a1"/>
    <w:rsid w:val="0008212D"/>
  </w:style>
  <w:style w:type="paragraph" w:customStyle="1" w:styleId="c0">
    <w:name w:val="c0"/>
    <w:basedOn w:val="a0"/>
    <w:rsid w:val="00082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08212D"/>
  </w:style>
  <w:style w:type="paragraph" w:styleId="ae">
    <w:name w:val="Normal (Web)"/>
    <w:basedOn w:val="a0"/>
    <w:uiPriority w:val="99"/>
    <w:semiHidden/>
    <w:unhideWhenUsed/>
    <w:rsid w:val="004F2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atlan.dagschool.com%2F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hyperlink" Target="mailto:Atlanaul@rambler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2</cp:revision>
  <cp:lastPrinted>2020-05-13T11:27:00Z</cp:lastPrinted>
  <dcterms:created xsi:type="dcterms:W3CDTF">2020-06-01T12:30:00Z</dcterms:created>
  <dcterms:modified xsi:type="dcterms:W3CDTF">2020-06-01T12:30:00Z</dcterms:modified>
</cp:coreProperties>
</file>