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62" w:rsidRDefault="008D2433">
      <w:pPr>
        <w:spacing w:after="0"/>
        <w:ind w:left="67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6D62" w:rsidRDefault="003C6D62">
      <w:pPr>
        <w:spacing w:after="0"/>
        <w:ind w:left="679"/>
      </w:pPr>
    </w:p>
    <w:p w:rsidR="003C6D62" w:rsidRDefault="008D2433">
      <w:pPr>
        <w:spacing w:after="0"/>
        <w:ind w:left="67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6D62" w:rsidRDefault="008D2433" w:rsidP="008D2433">
      <w:pPr>
        <w:spacing w:after="0"/>
        <w:ind w:left="67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6D62" w:rsidRDefault="008D2433">
      <w:pPr>
        <w:spacing w:after="88"/>
        <w:ind w:left="67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6D62" w:rsidRDefault="008D2433">
      <w:pPr>
        <w:tabs>
          <w:tab w:val="center" w:pos="679"/>
          <w:tab w:val="center" w:pos="7812"/>
        </w:tabs>
        <w:spacing w:after="45"/>
      </w:pPr>
      <w:r>
        <w:tab/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План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C6D62" w:rsidRDefault="008D2433">
      <w:pPr>
        <w:tabs>
          <w:tab w:val="center" w:pos="679"/>
          <w:tab w:val="center" w:pos="7808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учебно-воспитательных и социокультурных мероприятий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D2433" w:rsidRDefault="008D2433">
      <w:pPr>
        <w:spacing w:after="3" w:line="364" w:lineRule="auto"/>
        <w:ind w:left="4498" w:right="1892" w:hanging="383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            </w:t>
      </w:r>
      <w:r w:rsidR="00906C43">
        <w:rPr>
          <w:rFonts w:ascii="Times New Roman" w:eastAsia="Times New Roman" w:hAnsi="Times New Roman" w:cs="Times New Roman"/>
          <w:sz w:val="37"/>
          <w:vertAlign w:val="subscript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</w:rPr>
        <w:t>Центра образования цифрового и гуманитарного профилей «Точка Роста»</w:t>
      </w:r>
    </w:p>
    <w:p w:rsidR="003C6D62" w:rsidRDefault="008D2433">
      <w:pPr>
        <w:spacing w:after="3" w:line="364" w:lineRule="auto"/>
        <w:ind w:left="4498" w:right="1892" w:hanging="383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r w:rsidR="00906C4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2433">
        <w:rPr>
          <w:rFonts w:ascii="Times New Roman" w:eastAsia="Times New Roman" w:hAnsi="Times New Roman" w:cs="Times New Roman"/>
          <w:b/>
          <w:sz w:val="28"/>
          <w:szCs w:val="28"/>
        </w:rPr>
        <w:t xml:space="preserve">МБОУ « </w:t>
      </w:r>
      <w:proofErr w:type="spellStart"/>
      <w:r w:rsidRPr="008D2433">
        <w:rPr>
          <w:rFonts w:ascii="Times New Roman" w:eastAsia="Times New Roman" w:hAnsi="Times New Roman" w:cs="Times New Roman"/>
          <w:b/>
          <w:sz w:val="28"/>
          <w:szCs w:val="28"/>
        </w:rPr>
        <w:t>Атланаульская</w:t>
      </w:r>
      <w:proofErr w:type="spellEnd"/>
      <w:r w:rsidRPr="008D2433">
        <w:rPr>
          <w:rFonts w:ascii="Times New Roman" w:eastAsia="Times New Roman" w:hAnsi="Times New Roman" w:cs="Times New Roman"/>
          <w:b/>
          <w:sz w:val="28"/>
          <w:szCs w:val="28"/>
        </w:rPr>
        <w:t xml:space="preserve"> гимназия </w:t>
      </w:r>
      <w:proofErr w:type="spellStart"/>
      <w:r w:rsidRPr="008D2433">
        <w:rPr>
          <w:rFonts w:ascii="Times New Roman" w:eastAsia="Times New Roman" w:hAnsi="Times New Roman" w:cs="Times New Roman"/>
          <w:b/>
          <w:sz w:val="28"/>
          <w:szCs w:val="28"/>
        </w:rPr>
        <w:t>им.И.Казака</w:t>
      </w:r>
      <w:proofErr w:type="spellEnd"/>
      <w:r w:rsidRPr="008D243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D2433" w:rsidRPr="008D2433" w:rsidRDefault="008D2433">
      <w:pPr>
        <w:spacing w:after="3" w:line="364" w:lineRule="auto"/>
        <w:ind w:left="4498" w:right="1892" w:hanging="3834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906C4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2020-2021 учебный год</w:t>
      </w:r>
    </w:p>
    <w:p w:rsidR="003C6D62" w:rsidRDefault="003C6D62">
      <w:pPr>
        <w:spacing w:after="0"/>
        <w:ind w:left="-600" w:right="15259"/>
      </w:pPr>
    </w:p>
    <w:tbl>
      <w:tblPr>
        <w:tblStyle w:val="TableGrid"/>
        <w:tblW w:w="13044" w:type="dxa"/>
        <w:tblInd w:w="0" w:type="dxa"/>
        <w:tblCellMar>
          <w:right w:w="97" w:type="dxa"/>
        </w:tblCellMar>
        <w:tblLook w:val="04A0" w:firstRow="1" w:lastRow="0" w:firstColumn="1" w:lastColumn="0" w:noHBand="0" w:noVBand="1"/>
      </w:tblPr>
      <w:tblGrid>
        <w:gridCol w:w="701"/>
        <w:gridCol w:w="4820"/>
        <w:gridCol w:w="2321"/>
        <w:gridCol w:w="2600"/>
        <w:gridCol w:w="2602"/>
      </w:tblGrid>
      <w:tr w:rsidR="008D2433" w:rsidTr="008D2433">
        <w:trPr>
          <w:trHeight w:val="581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D2433" w:rsidRDefault="008D2433">
            <w:pPr>
              <w:ind w:left="13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right="1467" w:firstLine="160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right="425" w:firstLine="54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right="816" w:firstLine="9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right="326" w:firstLine="43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D2433" w:rsidTr="008D2433">
        <w:trPr>
          <w:trHeight w:val="271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Обновление содержания образования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 2020г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МО,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295"/>
        </w:trPr>
        <w:tc>
          <w:tcPr>
            <w:tcW w:w="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основных образовательных программ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1098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предметным областям «Технология»,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«Информатика», «Основы безопасности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жизнедеятельности» на обновленном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учебном оборудовании.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D2433" w:rsidTr="008D2433">
        <w:trPr>
          <w:trHeight w:val="298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Укомплектование групп по направлениям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август-сентябрь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273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1A1E7B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</w:t>
            </w:r>
            <w:r w:rsidR="008D2433"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8D2433">
              <w:rPr>
                <w:rFonts w:ascii="Times New Roman" w:eastAsia="Times New Roman" w:hAnsi="Times New Roman" w:cs="Times New Roman"/>
                <w:sz w:val="24"/>
              </w:rPr>
              <w:t>рсия в центре «Точка роста»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сентября 2020 г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565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/>
        </w:tc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обучающиеся,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педагог-организатор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D2433" w:rsidTr="008D2433">
        <w:trPr>
          <w:trHeight w:val="300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обучающиеся,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сентябрь-октябрь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262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 для детей и родителей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 г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273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 w:rsidP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Месячник безопасности.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273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учебных программ кружков цента</w:t>
            </w:r>
          </w:p>
          <w:p w:rsidR="008D2433" w:rsidRDefault="008D2433">
            <w:pPr>
              <w:ind w:left="101"/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центра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395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1"/>
            </w:pP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центра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D2433" w:rsidTr="008D2433">
        <w:trPr>
          <w:trHeight w:val="298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 w:rsidP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программ внеурочной деятельности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центра,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818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"/>
            </w:pP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1"/>
            </w:pP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/>
        </w:tc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/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/>
        </w:tc>
      </w:tr>
      <w:tr w:rsidR="008D2433" w:rsidTr="008D2433">
        <w:trPr>
          <w:trHeight w:val="266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</w:t>
            </w:r>
            <w:r w:rsidR="00475F64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Недели безопасно</w:t>
            </w:r>
            <w:r w:rsidR="00475F64"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ти</w:t>
            </w:r>
            <w:r w:rsidR="00475F64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475F64" w:rsidP="00475F64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</w:p>
        </w:tc>
      </w:tr>
      <w:tr w:rsidR="008D2433" w:rsidTr="008D2433">
        <w:trPr>
          <w:trHeight w:val="293"/>
        </w:trPr>
        <w:tc>
          <w:tcPr>
            <w:tcW w:w="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475F64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</w:p>
        </w:tc>
        <w:tc>
          <w:tcPr>
            <w:tcW w:w="2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265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9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75F64" w:rsidRPr="00475F64" w:rsidRDefault="00475F64">
            <w:pPr>
              <w:ind w:left="199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75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чащиеся </w:t>
            </w:r>
          </w:p>
        </w:tc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475F64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ОБЖ</w:t>
            </w:r>
          </w:p>
        </w:tc>
      </w:tr>
      <w:tr w:rsidR="008D2433" w:rsidTr="008D2433">
        <w:trPr>
          <w:trHeight w:val="28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475F64" w:rsidP="00475F64">
            <w:r>
              <w:rPr>
                <w:rFonts w:ascii="Times New Roman" w:eastAsia="Times New Roman" w:hAnsi="Times New Roman" w:cs="Times New Roman"/>
                <w:sz w:val="24"/>
              </w:rPr>
              <w:t>Проведение «Недели программирования»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475F64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февраль</w:t>
            </w:r>
            <w:r w:rsidR="008D243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475F64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 информатики</w:t>
            </w:r>
            <w:r w:rsidR="008D243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514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/>
        </w:tc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Pr="00475F64" w:rsidRDefault="00475F64">
            <w:pPr>
              <w:ind w:left="199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r w:rsidR="008D2433">
              <w:rPr>
                <w:rFonts w:ascii="Times New Roman" w:eastAsia="Times New Roman" w:hAnsi="Times New Roman" w:cs="Times New Roman"/>
                <w:sz w:val="24"/>
              </w:rPr>
              <w:t xml:space="preserve"> Центра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8D243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475F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3C6D62" w:rsidRDefault="003C6D62">
      <w:pPr>
        <w:spacing w:after="0"/>
        <w:ind w:left="-600" w:right="15259"/>
      </w:pPr>
    </w:p>
    <w:tbl>
      <w:tblPr>
        <w:tblStyle w:val="TableGrid"/>
        <w:tblW w:w="13044" w:type="dxa"/>
        <w:tblInd w:w="0" w:type="dxa"/>
        <w:tblLook w:val="04A0" w:firstRow="1" w:lastRow="0" w:firstColumn="1" w:lastColumn="0" w:noHBand="0" w:noVBand="1"/>
      </w:tblPr>
      <w:tblGrid>
        <w:gridCol w:w="701"/>
        <w:gridCol w:w="4820"/>
        <w:gridCol w:w="2321"/>
        <w:gridCol w:w="2600"/>
        <w:gridCol w:w="2602"/>
      </w:tblGrid>
      <w:tr w:rsidR="008D2433" w:rsidTr="008D2433">
        <w:trPr>
          <w:trHeight w:val="550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D2433" w:rsidTr="008D2433">
        <w:trPr>
          <w:trHeight w:val="278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475F64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 «Недели моделирования»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475F64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 Центра, и</w:t>
            </w:r>
            <w:r w:rsidR="001A1E7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учащиеся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475F64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r w:rsidR="008D243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</w:p>
        </w:tc>
      </w:tr>
      <w:tr w:rsidR="008D2433" w:rsidTr="008D2433">
        <w:trPr>
          <w:trHeight w:val="512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 w:rsidP="00475F64"/>
        </w:tc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475F64">
            <w:r>
              <w:rPr>
                <w:rFonts w:ascii="Times New Roman" w:eastAsia="Times New Roman" w:hAnsi="Times New Roman" w:cs="Times New Roman"/>
                <w:sz w:val="24"/>
              </w:rPr>
              <w:t>педагог технологии</w:t>
            </w:r>
          </w:p>
        </w:tc>
      </w:tr>
      <w:tr w:rsidR="008D2433" w:rsidTr="008D2433">
        <w:trPr>
          <w:trHeight w:val="26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475F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8D243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Обучающиеся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октябрь-ноябрь 2020г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291"/>
        </w:trPr>
        <w:tc>
          <w:tcPr>
            <w:tcW w:w="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 время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1093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осенних каникул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99" w:right="136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организатор,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дополнительного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526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2433" w:rsidRDefault="008D243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</w:rPr>
              <w:t>Всероссийский урок безопасности школьников в сети Интернет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Обучающиеся 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2433" w:rsidRDefault="00475F64"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r w:rsidR="008D2433">
              <w:rPr>
                <w:rFonts w:ascii="Times New Roman" w:eastAsia="Times New Roman" w:hAnsi="Times New Roman" w:cs="Times New Roman"/>
                <w:sz w:val="24"/>
              </w:rPr>
              <w:t xml:space="preserve"> 2020г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центра </w:t>
            </w:r>
          </w:p>
        </w:tc>
      </w:tr>
      <w:tr w:rsidR="008D2433" w:rsidTr="008D2433">
        <w:trPr>
          <w:trHeight w:val="525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D2433" w:rsidRDefault="008D24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мероприятие «Мир профессий выбор»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обучающиеся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D2433" w:rsidRDefault="00475F64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r w:rsidR="008D2433">
              <w:rPr>
                <w:rFonts w:ascii="Times New Roman" w:eastAsia="Times New Roman" w:hAnsi="Times New Roman" w:cs="Times New Roman"/>
                <w:sz w:val="24"/>
              </w:rPr>
              <w:t xml:space="preserve"> 2020г</w:t>
            </w:r>
            <w:r w:rsidR="008D243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293"/>
        </w:trPr>
        <w:tc>
          <w:tcPr>
            <w:tcW w:w="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475F64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8D2433">
              <w:rPr>
                <w:rFonts w:ascii="Times New Roman" w:eastAsia="Times New Roman" w:hAnsi="Times New Roman" w:cs="Times New Roman"/>
                <w:sz w:val="24"/>
              </w:rPr>
              <w:t>едагог</w:t>
            </w:r>
            <w:r>
              <w:rPr>
                <w:rFonts w:ascii="Times New Roman" w:eastAsia="Times New Roman" w:hAnsi="Times New Roman" w:cs="Times New Roman"/>
                <w:sz w:val="24"/>
              </w:rPr>
              <w:t>и центра</w:t>
            </w:r>
          </w:p>
        </w:tc>
      </w:tr>
      <w:tr w:rsidR="008D2433" w:rsidTr="008D2433">
        <w:trPr>
          <w:trHeight w:val="265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99"/>
            </w:pPr>
          </w:p>
        </w:tc>
      </w:tr>
      <w:tr w:rsidR="008D2433" w:rsidTr="008D2433">
        <w:trPr>
          <w:trHeight w:val="26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475F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8D243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475F6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экологических проектов</w:t>
            </w:r>
            <w:r w:rsidR="008D243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</w:p>
        </w:tc>
      </w:tr>
      <w:tr w:rsidR="008D2433" w:rsidTr="008D2433">
        <w:trPr>
          <w:trHeight w:val="568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right="46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обучающиеся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 w:rsidP="00475F64">
            <w:pPr>
              <w:ind w:left="101" w:right="242" w:firstLine="98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75F64">
              <w:rPr>
                <w:rFonts w:ascii="Times New Roman" w:eastAsia="Times New Roman" w:hAnsi="Times New Roman" w:cs="Times New Roman"/>
                <w:sz w:val="24"/>
              </w:rPr>
              <w:t>ОБЖ</w:t>
            </w:r>
          </w:p>
        </w:tc>
      </w:tr>
      <w:tr w:rsidR="008D2433" w:rsidTr="008D2433">
        <w:trPr>
          <w:trHeight w:val="303"/>
        </w:trPr>
        <w:tc>
          <w:tcPr>
            <w:tcW w:w="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педагогов-ветеранов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обучающиеся,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267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организатор,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274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2433" w:rsidRDefault="00475F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2433" w:rsidRDefault="008D2433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>«Мастерская Деда Мороза»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Подготовка 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 2020г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3C6D62" w:rsidRDefault="003C6D62">
      <w:pPr>
        <w:spacing w:after="0"/>
        <w:ind w:left="-600" w:right="15259"/>
      </w:pPr>
    </w:p>
    <w:tbl>
      <w:tblPr>
        <w:tblStyle w:val="TableGrid"/>
        <w:tblW w:w="13044" w:type="dxa"/>
        <w:tblInd w:w="0" w:type="dxa"/>
        <w:tblLook w:val="04A0" w:firstRow="1" w:lastRow="0" w:firstColumn="1" w:lastColumn="0" w:noHBand="0" w:noVBand="1"/>
      </w:tblPr>
      <w:tblGrid>
        <w:gridCol w:w="701"/>
        <w:gridCol w:w="4820"/>
        <w:gridCol w:w="2321"/>
        <w:gridCol w:w="2600"/>
        <w:gridCol w:w="2602"/>
      </w:tblGrid>
      <w:tr w:rsidR="008D2433" w:rsidTr="008D2433">
        <w:trPr>
          <w:trHeight w:val="308"/>
        </w:trPr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новогодним представлениям.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обучающиеся,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организатор,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266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3C776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 2020г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1385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«Первые результаты работы Центра»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Центра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99" w:right="123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дополнительного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288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3C776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8D243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Защита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индивидуальных проектов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Обучающиеся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7F191C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  <w:r w:rsidR="008D243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256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52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D2433" w:rsidRDefault="003C776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8D243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«Фестиваль национальных культур </w:t>
            </w:r>
            <w:r w:rsidR="001A1E7B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 w:rsidR="007F191C">
              <w:rPr>
                <w:rFonts w:ascii="Times New Roman" w:eastAsia="Times New Roman" w:hAnsi="Times New Roman" w:cs="Times New Roman"/>
                <w:sz w:val="24"/>
              </w:rPr>
              <w:t>гестана»</w:t>
            </w:r>
          </w:p>
          <w:p w:rsidR="008D2433" w:rsidRDefault="008D2433">
            <w:pPr>
              <w:ind w:left="199"/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D2433" w:rsidRDefault="007F191C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r w:rsidR="008D243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302"/>
        </w:trPr>
        <w:tc>
          <w:tcPr>
            <w:tcW w:w="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 w:rsidP="007F191C"/>
        </w:tc>
        <w:tc>
          <w:tcPr>
            <w:tcW w:w="2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обучающиеся,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r w:rsidR="007F191C"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99"/>
            </w:pPr>
          </w:p>
        </w:tc>
      </w:tr>
      <w:tr w:rsidR="008D2433" w:rsidTr="008D2433">
        <w:trPr>
          <w:trHeight w:val="1395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2433" w:rsidRDefault="003C776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8D243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D2433" w:rsidRDefault="008D2433">
            <w:pPr>
              <w:spacing w:after="22"/>
              <w:ind w:left="10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spacing w:after="14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открытых дверей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Центра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Обучающиеся,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2433" w:rsidRDefault="007F191C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 w:rsidP="007F191C">
            <w:pPr>
              <w:ind w:left="199" w:right="123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педагоги доп.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267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3C776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8D243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обучающиеся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 2021г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289"/>
        </w:trPr>
        <w:tc>
          <w:tcPr>
            <w:tcW w:w="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 время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 w:rsidP="007F191C"/>
        </w:tc>
      </w:tr>
      <w:tr w:rsidR="008D2433" w:rsidTr="008D2433">
        <w:trPr>
          <w:trHeight w:val="1096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зимних каникул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 w:rsidP="007F191C">
            <w:pPr>
              <w:ind w:right="7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273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3C776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Военно-патриотическая декада,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 2021г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297"/>
        </w:trPr>
        <w:tc>
          <w:tcPr>
            <w:tcW w:w="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посвященная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Дню Защитника Отечества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обучающиеся,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822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spacing w:line="277" w:lineRule="auto"/>
              <w:ind w:left="19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(Уроки Мужества, спорт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онкурсы «А,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ну-ка, мальчики!»)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99"/>
            </w:pP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D2433" w:rsidTr="008D2433">
        <w:trPr>
          <w:trHeight w:val="266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3C776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="008D243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Неделя науки.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февраль-март 2021г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290"/>
        </w:trPr>
        <w:tc>
          <w:tcPr>
            <w:tcW w:w="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Школьная научно-практическая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обучающиеся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534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2433" w:rsidRDefault="008D2433">
            <w:pPr>
              <w:ind w:right="1692" w:firstLine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Конференция «день науки»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2433" w:rsidRDefault="008D2433">
            <w:pPr>
              <w:ind w:left="199" w:right="77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283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3C7764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8D243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</w:rPr>
              <w:t xml:space="preserve">Проект «У войны не женское лицо»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</w:rPr>
              <w:t xml:space="preserve">Обучающиеся 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</w:rPr>
              <w:t xml:space="preserve">март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</w:p>
        </w:tc>
      </w:tr>
      <w:tr w:rsidR="008D2433" w:rsidTr="008D2433">
        <w:trPr>
          <w:trHeight w:val="300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3C7764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="008D24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</w:rPr>
              <w:t>Проект «Школьный двор»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Обучающиеся 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C7764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технологии </w:t>
            </w:r>
          </w:p>
        </w:tc>
      </w:tr>
      <w:tr w:rsidR="008D2433" w:rsidTr="003C7764">
        <w:trPr>
          <w:trHeight w:val="1026"/>
        </w:trPr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2433" w:rsidRDefault="003C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26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2433" w:rsidRDefault="008D2433" w:rsidP="007F191C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Творческий отчет о работе Центра «Точка роста» на базе </w:t>
            </w:r>
            <w:r w:rsidR="001A1E7B">
              <w:rPr>
                <w:rFonts w:ascii="Times New Roman" w:eastAsia="Times New Roman" w:hAnsi="Times New Roman" w:cs="Times New Roman"/>
                <w:sz w:val="24"/>
              </w:rPr>
              <w:t>МБОУ «</w:t>
            </w:r>
            <w:proofErr w:type="spellStart"/>
            <w:r w:rsidR="007F191C">
              <w:rPr>
                <w:rFonts w:ascii="Times New Roman" w:eastAsia="Times New Roman" w:hAnsi="Times New Roman" w:cs="Times New Roman"/>
                <w:sz w:val="24"/>
              </w:rPr>
              <w:t>Атланаульская</w:t>
            </w:r>
            <w:proofErr w:type="spellEnd"/>
            <w:r w:rsidR="007F191C">
              <w:rPr>
                <w:rFonts w:ascii="Times New Roman" w:eastAsia="Times New Roman" w:hAnsi="Times New Roman" w:cs="Times New Roman"/>
                <w:sz w:val="24"/>
              </w:rPr>
              <w:t xml:space="preserve"> гимназия </w:t>
            </w:r>
            <w:proofErr w:type="spellStart"/>
            <w:r w:rsidR="007F191C">
              <w:rPr>
                <w:rFonts w:ascii="Times New Roman" w:eastAsia="Times New Roman" w:hAnsi="Times New Roman" w:cs="Times New Roman"/>
                <w:sz w:val="24"/>
              </w:rPr>
              <w:t>им.И.Казака</w:t>
            </w:r>
            <w:proofErr w:type="spellEnd"/>
            <w:r w:rsidR="007F191C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Педагоги, </w:t>
            </w:r>
          </w:p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обучающиеся </w:t>
            </w:r>
          </w:p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2433" w:rsidRDefault="008D2433">
            <w:pPr>
              <w:ind w:left="199" w:right="13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2021г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2433" w:rsidRDefault="008D2433" w:rsidP="003C7764">
            <w:pPr>
              <w:ind w:left="199" w:right="1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Руководитель, </w:t>
            </w:r>
            <w:r w:rsidR="003C7764">
              <w:rPr>
                <w:rFonts w:ascii="Times New Roman" w:eastAsia="Times New Roman" w:hAnsi="Times New Roman" w:cs="Times New Roman"/>
                <w:sz w:val="24"/>
              </w:rPr>
              <w:t xml:space="preserve">педагоги центра </w:t>
            </w:r>
          </w:p>
        </w:tc>
      </w:tr>
    </w:tbl>
    <w:p w:rsidR="003C6D62" w:rsidRDefault="008D2433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3C6D62" w:rsidRDefault="008D2433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3C6D62" w:rsidRDefault="008D2433" w:rsidP="001A1E7B">
      <w:pPr>
        <w:tabs>
          <w:tab w:val="left" w:pos="3990"/>
        </w:tabs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 w:rsidR="001A1E7B">
        <w:rPr>
          <w:rFonts w:ascii="Times New Roman" w:eastAsia="Times New Roman" w:hAnsi="Times New Roman" w:cs="Times New Roman"/>
        </w:rPr>
        <w:tab/>
      </w:r>
      <w:bookmarkStart w:id="0" w:name="_GoBack"/>
      <w:bookmarkEnd w:id="0"/>
    </w:p>
    <w:p w:rsidR="003C6D62" w:rsidRDefault="008D2433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3C6D62" w:rsidRDefault="008D2433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3C6D62" w:rsidRDefault="008D2433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3C6D62" w:rsidRDefault="008D2433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3C6D62" w:rsidRDefault="008D243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3C6D62">
      <w:pgSz w:w="16841" w:h="11906" w:orient="landscape"/>
      <w:pgMar w:top="523" w:right="1581" w:bottom="413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62"/>
    <w:rsid w:val="001A1E7B"/>
    <w:rsid w:val="003C6D62"/>
    <w:rsid w:val="003C7764"/>
    <w:rsid w:val="00475F64"/>
    <w:rsid w:val="007F191C"/>
    <w:rsid w:val="008D2433"/>
    <w:rsid w:val="0090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User</cp:lastModifiedBy>
  <cp:revision>2</cp:revision>
  <dcterms:created xsi:type="dcterms:W3CDTF">2020-09-25T14:16:00Z</dcterms:created>
  <dcterms:modified xsi:type="dcterms:W3CDTF">2020-09-25T14:16:00Z</dcterms:modified>
</cp:coreProperties>
</file>