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62" w:rsidRDefault="008D2433">
      <w:pPr>
        <w:spacing w:after="0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3C6D62">
      <w:pPr>
        <w:spacing w:after="0"/>
        <w:ind w:left="679"/>
      </w:pPr>
    </w:p>
    <w:p w:rsidR="003C6D62" w:rsidRDefault="008D2433">
      <w:pPr>
        <w:spacing w:after="0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8D2433" w:rsidP="008D2433">
      <w:pPr>
        <w:spacing w:after="0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8D2433">
      <w:pPr>
        <w:spacing w:after="88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8D2433">
      <w:pPr>
        <w:tabs>
          <w:tab w:val="center" w:pos="679"/>
          <w:tab w:val="center" w:pos="7812"/>
        </w:tabs>
        <w:spacing w:after="45"/>
      </w:pPr>
      <w: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План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C6D62" w:rsidRDefault="008D2433">
      <w:pPr>
        <w:tabs>
          <w:tab w:val="center" w:pos="679"/>
          <w:tab w:val="center" w:pos="7808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учебно-воспитательных и социокультурных мероприятий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D2433" w:rsidRDefault="008D2433">
      <w:pPr>
        <w:spacing w:after="3" w:line="364" w:lineRule="auto"/>
        <w:ind w:left="4498" w:right="1892" w:hanging="38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            </w:t>
      </w:r>
      <w:r w:rsidR="00906C43">
        <w:rPr>
          <w:rFonts w:ascii="Times New Roman" w:eastAsia="Times New Roman" w:hAnsi="Times New Roman" w:cs="Times New Roman"/>
          <w:sz w:val="37"/>
          <w:vertAlign w:val="subscript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</w:rPr>
        <w:t>Центра образования цифрового и гуманитарного профилей «Точка Роста»</w:t>
      </w:r>
    </w:p>
    <w:p w:rsidR="003C6D62" w:rsidRDefault="008D2433">
      <w:pPr>
        <w:spacing w:after="3" w:line="364" w:lineRule="auto"/>
        <w:ind w:left="4498" w:right="1892" w:hanging="38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906C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>Атланаульская</w:t>
      </w:r>
      <w:proofErr w:type="spellEnd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 xml:space="preserve"> гимназия </w:t>
      </w:r>
      <w:proofErr w:type="spellStart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>им.И.Казака</w:t>
      </w:r>
      <w:proofErr w:type="spellEnd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D2433" w:rsidRPr="008D2433" w:rsidRDefault="008D2433">
      <w:pPr>
        <w:spacing w:after="3" w:line="364" w:lineRule="auto"/>
        <w:ind w:left="4498" w:right="1892" w:hanging="3834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906C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3C6D62" w:rsidRDefault="003C6D62">
      <w:pPr>
        <w:spacing w:after="0"/>
        <w:ind w:left="-600" w:right="15259"/>
      </w:pPr>
    </w:p>
    <w:tbl>
      <w:tblPr>
        <w:tblStyle w:val="TableGrid"/>
        <w:tblW w:w="13044" w:type="dxa"/>
        <w:tblInd w:w="0" w:type="dxa"/>
        <w:tblCellMar>
          <w:right w:w="97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2321"/>
        <w:gridCol w:w="2600"/>
        <w:gridCol w:w="2602"/>
      </w:tblGrid>
      <w:tr w:rsidR="008D2433" w:rsidTr="008D2433">
        <w:trPr>
          <w:trHeight w:val="58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1467" w:firstLine="16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425" w:firstLine="5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816" w:firstLine="9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326" w:firstLine="4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7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содержания 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МО,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5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основных образовательных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109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предметным областям «Технология»,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«Информатика», «Основы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жизнедеятельности» на обновленном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учебном оборудовании.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9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Укомплектование групп по направлениям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август-сентябрь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1A1E7B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>рсия в центре «Точка роста»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сентября 2020 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6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30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 для детей и родителей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2020 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безопасности.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учебных программ кружков цента</w:t>
            </w:r>
          </w:p>
          <w:p w:rsidR="008D2433" w:rsidRDefault="008D2433">
            <w:pPr>
              <w:ind w:left="101"/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39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9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 внеурочной деятельности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81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Недели безопасно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ти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 w:rsidP="00475F6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293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75F64" w:rsidRPr="00475F64" w:rsidRDefault="00475F64">
            <w:pPr>
              <w:ind w:left="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7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чащиеся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</w:tr>
      <w:tr w:rsidR="008D2433" w:rsidTr="008D2433">
        <w:trPr>
          <w:trHeight w:val="28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 w:rsidP="00475F64">
            <w:r>
              <w:rPr>
                <w:rFonts w:ascii="Times New Roman" w:eastAsia="Times New Roman" w:hAnsi="Times New Roman" w:cs="Times New Roman"/>
                <w:sz w:val="24"/>
              </w:rPr>
              <w:t>Проведение «Недели программирования»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февраль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информатики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14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Pr="00475F64" w:rsidRDefault="00475F64">
            <w:pPr>
              <w:ind w:left="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75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C6D62" w:rsidRDefault="003C6D62">
      <w:pPr>
        <w:spacing w:after="0"/>
        <w:ind w:left="-600" w:right="15259"/>
      </w:pPr>
    </w:p>
    <w:tbl>
      <w:tblPr>
        <w:tblStyle w:val="TableGrid"/>
        <w:tblW w:w="13044" w:type="dxa"/>
        <w:tblInd w:w="0" w:type="dxa"/>
        <w:tblLook w:val="04A0" w:firstRow="1" w:lastRow="0" w:firstColumn="1" w:lastColumn="0" w:noHBand="0" w:noVBand="1"/>
      </w:tblPr>
      <w:tblGrid>
        <w:gridCol w:w="701"/>
        <w:gridCol w:w="4820"/>
        <w:gridCol w:w="2321"/>
        <w:gridCol w:w="2600"/>
        <w:gridCol w:w="2602"/>
      </w:tblGrid>
      <w:tr w:rsidR="008D2433" w:rsidTr="008D2433">
        <w:trPr>
          <w:trHeight w:val="55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D2433" w:rsidTr="008D2433">
        <w:trPr>
          <w:trHeight w:val="27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 «Недели моделирования»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Центра, и</w:t>
            </w:r>
            <w:r w:rsidR="001A1E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учащиеся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51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475F64"/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475F64">
            <w:r>
              <w:rPr>
                <w:rFonts w:ascii="Times New Roman" w:eastAsia="Times New Roman" w:hAnsi="Times New Roman" w:cs="Times New Roman"/>
                <w:sz w:val="24"/>
              </w:rPr>
              <w:t>педагог технологии</w:t>
            </w:r>
          </w:p>
        </w:tc>
      </w:tr>
      <w:tr w:rsidR="008D2433" w:rsidTr="008D2433">
        <w:trPr>
          <w:trHeight w:val="26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1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 время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109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осенних каникул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 w:right="136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2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>Всероссийский урок безопасности школьников в сети Интернет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475F64"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2020г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D2433" w:rsidTr="008D2433">
        <w:trPr>
          <w:trHeight w:val="52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мероприятие «Мир профессий выбор»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2020г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3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и центра</w:t>
            </w:r>
          </w:p>
        </w:tc>
      </w:tr>
      <w:tr w:rsidR="008D2433" w:rsidTr="008D2433">
        <w:trPr>
          <w:trHeight w:val="26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26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экологических проектов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56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46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475F64">
            <w:pPr>
              <w:ind w:left="101" w:right="242" w:firstLine="98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</w:tr>
      <w:tr w:rsidR="008D2433" w:rsidTr="008D2433">
        <w:trPr>
          <w:trHeight w:val="303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педагогов-ветеранов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4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475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«Мастерская Деда Мороза»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к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C6D62" w:rsidRDefault="003C6D62">
      <w:pPr>
        <w:spacing w:after="0"/>
        <w:ind w:left="-600" w:right="15259"/>
      </w:pPr>
    </w:p>
    <w:tbl>
      <w:tblPr>
        <w:tblStyle w:val="TableGrid"/>
        <w:tblW w:w="13044" w:type="dxa"/>
        <w:tblInd w:w="0" w:type="dxa"/>
        <w:tblLook w:val="04A0" w:firstRow="1" w:lastRow="0" w:firstColumn="1" w:lastColumn="0" w:noHBand="0" w:noVBand="1"/>
      </w:tblPr>
      <w:tblGrid>
        <w:gridCol w:w="701"/>
        <w:gridCol w:w="4820"/>
        <w:gridCol w:w="2321"/>
        <w:gridCol w:w="2600"/>
        <w:gridCol w:w="2602"/>
      </w:tblGrid>
      <w:tr w:rsidR="008D2433" w:rsidTr="008D2433">
        <w:trPr>
          <w:trHeight w:val="308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новогодним представлениям.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138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«Первые результаты работы Центра»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 w:right="12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8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5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2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«Фестиваль национальных культур </w:t>
            </w:r>
            <w:r w:rsidR="001A1E7B">
              <w:rPr>
                <w:rFonts w:ascii="Times New Roman" w:eastAsia="Times New Roman" w:hAnsi="Times New Roman" w:cs="Times New Roman"/>
                <w:sz w:val="24"/>
              </w:rPr>
              <w:t>Да</w:t>
            </w:r>
            <w:r w:rsidR="007F191C">
              <w:rPr>
                <w:rFonts w:ascii="Times New Roman" w:eastAsia="Times New Roman" w:hAnsi="Times New Roman" w:cs="Times New Roman"/>
                <w:sz w:val="24"/>
              </w:rPr>
              <w:t>гестана»</w:t>
            </w:r>
          </w:p>
          <w:p w:rsidR="008D2433" w:rsidRDefault="008D2433">
            <w:pPr>
              <w:ind w:left="199"/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302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7F191C"/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7F191C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139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spacing w:after="22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spacing w:after="14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7F191C">
            <w:pPr>
              <w:ind w:left="199" w:right="123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 доп.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2021г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89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 время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7F191C"/>
        </w:tc>
      </w:tr>
      <w:tr w:rsidR="008D2433" w:rsidTr="008D2433">
        <w:trPr>
          <w:trHeight w:val="109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зимних каникул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7F191C">
            <w:pPr>
              <w:ind w:righ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Военно-патриотическая декада,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2021г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7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Дню Защитника Отечества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82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spacing w:line="277" w:lineRule="auto"/>
              <w:ind w:left="1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(Уроки Мужества, спорт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онкурсы «А,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ну-ка, мальчики!»)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науки.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февраль-март 2021г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0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научно-практическая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34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right="1692" w:firstLine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Конференция «день науки»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99" w:righ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8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3C776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8D24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Проект «У войны не женское лицо»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Обучающиеся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8D2433" w:rsidTr="008D2433">
        <w:trPr>
          <w:trHeight w:val="30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3C776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</w:rPr>
              <w:t>Проект «Школьный двор»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C7764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технологии </w:t>
            </w:r>
          </w:p>
        </w:tc>
      </w:tr>
      <w:tr w:rsidR="008D2433" w:rsidTr="003C7764">
        <w:trPr>
          <w:trHeight w:val="1026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3C77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 w:rsidP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Творческий отчет о работе Центра «Точка роста» на базе </w:t>
            </w:r>
            <w:r w:rsidR="001A1E7B">
              <w:rPr>
                <w:rFonts w:ascii="Times New Roman" w:eastAsia="Times New Roman" w:hAnsi="Times New Roman" w:cs="Times New Roman"/>
                <w:sz w:val="24"/>
              </w:rPr>
              <w:t>МБОУ «</w:t>
            </w:r>
            <w:proofErr w:type="spellStart"/>
            <w:r w:rsidR="007F191C">
              <w:rPr>
                <w:rFonts w:ascii="Times New Roman" w:eastAsia="Times New Roman" w:hAnsi="Times New Roman" w:cs="Times New Roman"/>
                <w:sz w:val="24"/>
              </w:rPr>
              <w:t>Атланаульская</w:t>
            </w:r>
            <w:proofErr w:type="spellEnd"/>
            <w:r w:rsidR="007F191C">
              <w:rPr>
                <w:rFonts w:ascii="Times New Roman" w:eastAsia="Times New Roman" w:hAnsi="Times New Roman" w:cs="Times New Roman"/>
                <w:sz w:val="24"/>
              </w:rPr>
              <w:t xml:space="preserve"> гимназия </w:t>
            </w:r>
            <w:proofErr w:type="spellStart"/>
            <w:r w:rsidR="007F191C">
              <w:rPr>
                <w:rFonts w:ascii="Times New Roman" w:eastAsia="Times New Roman" w:hAnsi="Times New Roman" w:cs="Times New Roman"/>
                <w:sz w:val="24"/>
              </w:rPr>
              <w:t>им.И.Казака</w:t>
            </w:r>
            <w:proofErr w:type="spellEnd"/>
            <w:r w:rsidR="007F191C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Педагоги, </w:t>
            </w:r>
          </w:p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 w:right="13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2021г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 w:rsidP="003C7764">
            <w:pPr>
              <w:ind w:left="199" w:righ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</w:t>
            </w:r>
            <w:r w:rsidR="003C7764"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 w:rsidP="001A1E7B">
      <w:pPr>
        <w:tabs>
          <w:tab w:val="left" w:pos="3990"/>
        </w:tabs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001A1E7B">
        <w:rPr>
          <w:rFonts w:ascii="Times New Roman" w:eastAsia="Times New Roman" w:hAnsi="Times New Roman" w:cs="Times New Roman"/>
        </w:rPr>
        <w:tab/>
      </w:r>
      <w:bookmarkStart w:id="0" w:name="_GoBack"/>
      <w:bookmarkEnd w:id="0"/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C6D62">
      <w:pgSz w:w="16841" w:h="11906" w:orient="landscape"/>
      <w:pgMar w:top="523" w:right="1581" w:bottom="413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62"/>
    <w:rsid w:val="001A1E7B"/>
    <w:rsid w:val="003C6D62"/>
    <w:rsid w:val="003C7764"/>
    <w:rsid w:val="00475F64"/>
    <w:rsid w:val="007F191C"/>
    <w:rsid w:val="008D2433"/>
    <w:rsid w:val="009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</cp:revision>
  <dcterms:created xsi:type="dcterms:W3CDTF">2020-09-25T14:16:00Z</dcterms:created>
  <dcterms:modified xsi:type="dcterms:W3CDTF">2020-09-25T14:16:00Z</dcterms:modified>
</cp:coreProperties>
</file>