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62" w:rsidRDefault="008D2433">
      <w:pPr>
        <w:spacing w:after="0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3C6D62">
      <w:pPr>
        <w:spacing w:after="0"/>
        <w:ind w:left="679"/>
      </w:pPr>
    </w:p>
    <w:p w:rsidR="003C6D62" w:rsidRDefault="008D2433">
      <w:pPr>
        <w:spacing w:after="0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8D2433" w:rsidP="008D2433">
      <w:pPr>
        <w:spacing w:after="0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8D2433">
      <w:pPr>
        <w:spacing w:after="88"/>
        <w:ind w:left="6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D62" w:rsidRDefault="008D2433" w:rsidP="006A5122">
      <w:pPr>
        <w:tabs>
          <w:tab w:val="center" w:pos="679"/>
          <w:tab w:val="center" w:pos="7812"/>
        </w:tabs>
        <w:spacing w:after="45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:rsidR="003C6D62" w:rsidRDefault="008D2433" w:rsidP="006A5122">
      <w:pPr>
        <w:tabs>
          <w:tab w:val="center" w:pos="679"/>
          <w:tab w:val="center" w:pos="7808"/>
        </w:tabs>
        <w:spacing w:after="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учебно-воспитательных и социокультурных мероприятий</w:t>
      </w:r>
    </w:p>
    <w:p w:rsidR="008D2433" w:rsidRDefault="008D2433" w:rsidP="006A5122">
      <w:pPr>
        <w:spacing w:after="3" w:line="364" w:lineRule="auto"/>
        <w:ind w:left="4498" w:right="1892" w:hanging="383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Центра образования цифрового и гуманитарного профилей «Точка Роста»</w:t>
      </w:r>
    </w:p>
    <w:p w:rsidR="003C6D62" w:rsidRDefault="008D2433" w:rsidP="006A5122">
      <w:pPr>
        <w:spacing w:after="3" w:line="364" w:lineRule="auto"/>
        <w:ind w:left="4498" w:right="1892" w:hanging="38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>Атланаульская</w:t>
      </w:r>
      <w:proofErr w:type="spellEnd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 xml:space="preserve"> гимназия им.</w:t>
      </w:r>
      <w:r w:rsidR="006A5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>И.Казака</w:t>
      </w:r>
      <w:proofErr w:type="spellEnd"/>
      <w:r w:rsidRPr="008D243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D2433" w:rsidRPr="008D2433" w:rsidRDefault="008D2433" w:rsidP="006A5122">
      <w:pPr>
        <w:spacing w:after="3" w:line="364" w:lineRule="auto"/>
        <w:ind w:left="4498" w:right="1892" w:hanging="3834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2020-2021 учебный год</w:t>
      </w:r>
    </w:p>
    <w:bookmarkEnd w:id="0"/>
    <w:p w:rsidR="003C6D62" w:rsidRDefault="003C6D62">
      <w:pPr>
        <w:spacing w:after="0"/>
        <w:ind w:left="-600" w:right="15259"/>
      </w:pPr>
    </w:p>
    <w:tbl>
      <w:tblPr>
        <w:tblStyle w:val="TableGrid"/>
        <w:tblW w:w="13044" w:type="dxa"/>
        <w:tblInd w:w="0" w:type="dxa"/>
        <w:tblCellMar>
          <w:right w:w="97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2321"/>
        <w:gridCol w:w="2600"/>
        <w:gridCol w:w="2602"/>
      </w:tblGrid>
      <w:tr w:rsidR="008D2433" w:rsidTr="008D2433">
        <w:trPr>
          <w:trHeight w:val="58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1467" w:firstLine="16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425" w:firstLine="5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816" w:firstLine="9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326" w:firstLine="4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7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содержания 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МО,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5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основных образовательных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1098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предметным областям «Технология»,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«Информатика», «Основы безопасности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жизнедеятельности» на обновленном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учебном оборудовании.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9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Укомплектование групп по направлениям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август-сентябрь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Эксекрсия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центре «Точка роста»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сентября 2020 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6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30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 для детей и родителей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2020 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безопасности.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учебных программ кружков цента</w:t>
            </w:r>
          </w:p>
          <w:p w:rsidR="008D2433" w:rsidRDefault="008D2433">
            <w:pPr>
              <w:ind w:left="101"/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39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9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 внеурочной деятельности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818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Недели безопасно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ти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 w:rsidP="00475F6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293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75F64" w:rsidRPr="00475F64" w:rsidRDefault="00475F64">
            <w:pPr>
              <w:ind w:left="1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7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чащиеся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</w:tr>
      <w:tr w:rsidR="008D2433" w:rsidTr="008D2433">
        <w:trPr>
          <w:trHeight w:val="28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 w:rsidP="00475F64">
            <w:r>
              <w:rPr>
                <w:rFonts w:ascii="Times New Roman" w:eastAsia="Times New Roman" w:hAnsi="Times New Roman" w:cs="Times New Roman"/>
                <w:sz w:val="24"/>
              </w:rPr>
              <w:t>Проведение «Недели программирования»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февраль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информатики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14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/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Pr="00475F64" w:rsidRDefault="00475F64">
            <w:pPr>
              <w:ind w:left="1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75F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C6D62" w:rsidRDefault="003C6D62">
      <w:pPr>
        <w:spacing w:after="0"/>
        <w:ind w:left="-600" w:right="15259"/>
      </w:pPr>
    </w:p>
    <w:tbl>
      <w:tblPr>
        <w:tblStyle w:val="TableGrid"/>
        <w:tblW w:w="13044" w:type="dxa"/>
        <w:tblInd w:w="0" w:type="dxa"/>
        <w:tblLook w:val="04A0" w:firstRow="1" w:lastRow="0" w:firstColumn="1" w:lastColumn="0" w:noHBand="0" w:noVBand="1"/>
      </w:tblPr>
      <w:tblGrid>
        <w:gridCol w:w="701"/>
        <w:gridCol w:w="4820"/>
        <w:gridCol w:w="2321"/>
        <w:gridCol w:w="2600"/>
        <w:gridCol w:w="2602"/>
      </w:tblGrid>
      <w:tr w:rsidR="008D2433" w:rsidTr="008D2433">
        <w:trPr>
          <w:trHeight w:val="55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D2433" w:rsidTr="008D2433">
        <w:trPr>
          <w:trHeight w:val="27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 «Недели моделирования»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Центра,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иучащиеся</w:t>
            </w:r>
            <w:proofErr w:type="spell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51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475F64"/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475F64">
            <w:r>
              <w:rPr>
                <w:rFonts w:ascii="Times New Roman" w:eastAsia="Times New Roman" w:hAnsi="Times New Roman" w:cs="Times New Roman"/>
                <w:sz w:val="24"/>
              </w:rPr>
              <w:t>педагог технологии</w:t>
            </w:r>
          </w:p>
        </w:tc>
      </w:tr>
      <w:tr w:rsidR="008D2433" w:rsidTr="008D2433">
        <w:trPr>
          <w:trHeight w:val="26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1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во время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109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осенних каникул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 w:right="136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2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>Всероссийский урок безопасности школьников в сети Интернет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475F64"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2020г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D2433" w:rsidTr="008D2433">
        <w:trPr>
          <w:trHeight w:val="52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мероприятие «Мир профессий выбор»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2020г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3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и центра</w:t>
            </w:r>
          </w:p>
        </w:tc>
      </w:tr>
      <w:tr w:rsidR="008D2433" w:rsidTr="008D2433">
        <w:trPr>
          <w:trHeight w:val="26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26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475F64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экологических проектов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568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right="46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475F64">
            <w:pPr>
              <w:ind w:left="101" w:right="242" w:firstLine="98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75F64"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</w:tr>
      <w:tr w:rsidR="008D2433" w:rsidTr="008D2433">
        <w:trPr>
          <w:trHeight w:val="303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педагогов-ветеранов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4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475F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«Мастерская Деда Мороза»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к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C6D62" w:rsidRDefault="003C6D62">
      <w:pPr>
        <w:spacing w:after="0"/>
        <w:ind w:left="-600" w:right="15259"/>
      </w:pPr>
    </w:p>
    <w:tbl>
      <w:tblPr>
        <w:tblStyle w:val="TableGrid"/>
        <w:tblW w:w="13044" w:type="dxa"/>
        <w:tblInd w:w="0" w:type="dxa"/>
        <w:tblLook w:val="04A0" w:firstRow="1" w:lastRow="0" w:firstColumn="1" w:lastColumn="0" w:noHBand="0" w:noVBand="1"/>
      </w:tblPr>
      <w:tblGrid>
        <w:gridCol w:w="701"/>
        <w:gridCol w:w="4820"/>
        <w:gridCol w:w="2321"/>
        <w:gridCol w:w="2600"/>
        <w:gridCol w:w="2602"/>
      </w:tblGrid>
      <w:tr w:rsidR="008D2433" w:rsidTr="008D2433">
        <w:trPr>
          <w:trHeight w:val="308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новогодним представлениям.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2020г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1385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«Первые результаты работы Центра»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 w:right="123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8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5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2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«Фестиваль национальных культур </w:t>
            </w:r>
            <w:proofErr w:type="spellStart"/>
            <w:r w:rsidR="007F191C">
              <w:rPr>
                <w:rFonts w:ascii="Times New Roman" w:eastAsia="Times New Roman" w:hAnsi="Times New Roman" w:cs="Times New Roman"/>
                <w:sz w:val="24"/>
              </w:rPr>
              <w:t>Дагегестана</w:t>
            </w:r>
            <w:proofErr w:type="spellEnd"/>
            <w:r w:rsidR="007F191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D2433" w:rsidRDefault="008D2433">
            <w:pPr>
              <w:ind w:left="199"/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302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7F191C"/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7F191C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</w:tc>
      </w:tr>
      <w:tr w:rsidR="008D2433" w:rsidTr="008D2433">
        <w:trPr>
          <w:trHeight w:val="139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spacing w:after="22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spacing w:after="14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D2433" w:rsidRDefault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7F191C">
            <w:pPr>
              <w:ind w:left="199" w:right="123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 доп.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6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2021г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89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во время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 w:rsidP="007F191C"/>
        </w:tc>
      </w:tr>
      <w:tr w:rsidR="008D2433" w:rsidTr="008D2433">
        <w:trPr>
          <w:trHeight w:val="1096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зимних каникул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 w:rsidP="007F191C">
            <w:pPr>
              <w:ind w:righ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7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Военно-патриотическая декада,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2021г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7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Дню Защитника Отечества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82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spacing w:line="277" w:lineRule="auto"/>
              <w:ind w:left="1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(Уроки Мужества, спорт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онкурсы «А,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ну-ка, мальчики!»)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2433" w:rsidTr="008D2433">
        <w:trPr>
          <w:trHeight w:val="26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3C776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8D243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науки.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февраль-март 2021г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90"/>
        </w:trPr>
        <w:tc>
          <w:tcPr>
            <w:tcW w:w="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научно-практическая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534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right="1692" w:firstLine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Конференция «день науки»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433" w:rsidRDefault="008D2433">
            <w:pPr>
              <w:ind w:left="199" w:righ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433" w:rsidTr="008D2433">
        <w:trPr>
          <w:trHeight w:val="28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3C776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8D24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Проект «У войны не женское лицо»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Обучающиеся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8D2433" w:rsidTr="008D2433">
        <w:trPr>
          <w:trHeight w:val="30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3C776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8D24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</w:rPr>
              <w:t>Проект «Школьный двор»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C7764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433" w:rsidRDefault="008D2433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технологии </w:t>
            </w:r>
          </w:p>
        </w:tc>
      </w:tr>
      <w:tr w:rsidR="008D2433" w:rsidTr="003C7764">
        <w:trPr>
          <w:trHeight w:val="1026"/>
        </w:trPr>
        <w:tc>
          <w:tcPr>
            <w:tcW w:w="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3C77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 w:rsidP="007F191C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Творческий отчет о работе Центра «Точка роста» на базе </w:t>
            </w:r>
            <w:r w:rsidR="007F191C">
              <w:rPr>
                <w:rFonts w:ascii="Times New Roman" w:eastAsia="Times New Roman" w:hAnsi="Times New Roman" w:cs="Times New Roman"/>
                <w:sz w:val="24"/>
              </w:rPr>
              <w:t xml:space="preserve">МБОУ « </w:t>
            </w:r>
            <w:proofErr w:type="spellStart"/>
            <w:r w:rsidR="007F191C">
              <w:rPr>
                <w:rFonts w:ascii="Times New Roman" w:eastAsia="Times New Roman" w:hAnsi="Times New Roman" w:cs="Times New Roman"/>
                <w:sz w:val="24"/>
              </w:rPr>
              <w:t>Атланаульская</w:t>
            </w:r>
            <w:proofErr w:type="spellEnd"/>
            <w:r w:rsidR="007F191C">
              <w:rPr>
                <w:rFonts w:ascii="Times New Roman" w:eastAsia="Times New Roman" w:hAnsi="Times New Roman" w:cs="Times New Roman"/>
                <w:sz w:val="24"/>
              </w:rPr>
              <w:t xml:space="preserve"> гимназия </w:t>
            </w:r>
            <w:proofErr w:type="spellStart"/>
            <w:r w:rsidR="007F191C">
              <w:rPr>
                <w:rFonts w:ascii="Times New Roman" w:eastAsia="Times New Roman" w:hAnsi="Times New Roman" w:cs="Times New Roman"/>
                <w:sz w:val="24"/>
              </w:rPr>
              <w:t>им.И.Казака</w:t>
            </w:r>
            <w:proofErr w:type="spellEnd"/>
            <w:r w:rsidR="007F191C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Педагоги, </w:t>
            </w:r>
          </w:p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  <w:p w:rsidR="008D2433" w:rsidRDefault="008D243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>
            <w:pPr>
              <w:ind w:left="199" w:right="13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2021г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2433" w:rsidRDefault="008D2433" w:rsidP="003C7764">
            <w:pPr>
              <w:ind w:left="199" w:righ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Руководитель, </w:t>
            </w:r>
            <w:r w:rsidR="003C7764"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3C6D62" w:rsidRDefault="008D2433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C6D62" w:rsidSect="00E23052">
      <w:pgSz w:w="16841" w:h="11906" w:orient="landscape"/>
      <w:pgMar w:top="523" w:right="1581" w:bottom="413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C6D62"/>
    <w:rsid w:val="003C6D62"/>
    <w:rsid w:val="003C7764"/>
    <w:rsid w:val="00475F64"/>
    <w:rsid w:val="006A5122"/>
    <w:rsid w:val="007F191C"/>
    <w:rsid w:val="008D2433"/>
    <w:rsid w:val="00906C43"/>
    <w:rsid w:val="00C92531"/>
    <w:rsid w:val="00E2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52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30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2020-10-25T07:19:00Z</dcterms:created>
  <dcterms:modified xsi:type="dcterms:W3CDTF">2020-10-26T03:48:00Z</dcterms:modified>
</cp:coreProperties>
</file>