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29" w:rsidRPr="003428E7" w:rsidRDefault="00260A29" w:rsidP="00260A29">
      <w:pPr>
        <w:spacing w:after="8" w:line="240" w:lineRule="auto"/>
        <w:ind w:right="60"/>
        <w:jc w:val="center"/>
        <w:rPr>
          <w:rFonts w:ascii="Times New Roman" w:eastAsia="Tahoma" w:hAnsi="Times New Roman" w:cs="Times New Roman"/>
          <w:sz w:val="28"/>
        </w:rPr>
      </w:pPr>
      <w:proofErr w:type="gramStart"/>
      <w:r>
        <w:rPr>
          <w:rFonts w:ascii="Times New Roman" w:eastAsia="Tahoma" w:hAnsi="Times New Roman" w:cs="Times New Roman"/>
          <w:sz w:val="28"/>
        </w:rPr>
        <w:t xml:space="preserve">Информация </w:t>
      </w:r>
      <w:r w:rsidRPr="003428E7">
        <w:rPr>
          <w:rFonts w:ascii="Times New Roman" w:eastAsia="Tahoma" w:hAnsi="Times New Roman" w:cs="Times New Roman"/>
          <w:sz w:val="28"/>
        </w:rPr>
        <w:t xml:space="preserve"> о</w:t>
      </w:r>
      <w:proofErr w:type="gramEnd"/>
      <w:r w:rsidRPr="003428E7">
        <w:rPr>
          <w:rFonts w:ascii="Times New Roman" w:eastAsia="Tahoma" w:hAnsi="Times New Roman" w:cs="Times New Roman"/>
          <w:sz w:val="28"/>
        </w:rPr>
        <w:t xml:space="preserve"> проведении школьного этапа Всероссийских спортивных соревнований школьников</w:t>
      </w:r>
    </w:p>
    <w:p w:rsidR="0043437C" w:rsidRPr="0055748C" w:rsidRDefault="00260A29" w:rsidP="0055748C">
      <w:pPr>
        <w:spacing w:line="360" w:lineRule="auto"/>
        <w:jc w:val="center"/>
        <w:rPr>
          <w:rFonts w:ascii="Times New Roman" w:eastAsia="Tahoma" w:hAnsi="Times New Roman" w:cs="Times New Roman"/>
          <w:sz w:val="28"/>
        </w:rPr>
      </w:pPr>
      <w:r w:rsidRPr="003428E7">
        <w:rPr>
          <w:rFonts w:ascii="Times New Roman" w:eastAsia="Tahoma" w:hAnsi="Times New Roman" w:cs="Times New Roman"/>
          <w:sz w:val="28"/>
        </w:rPr>
        <w:t>«Президентские состязания»</w:t>
      </w:r>
    </w:p>
    <w:p w:rsidR="00B76CBE" w:rsidRPr="00260A29" w:rsidRDefault="00B76CBE" w:rsidP="00B76CB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260A29">
        <w:rPr>
          <w:sz w:val="28"/>
        </w:rPr>
        <w:t xml:space="preserve">С целью </w:t>
      </w:r>
      <w:proofErr w:type="gramStart"/>
      <w:r w:rsidRPr="00260A29">
        <w:rPr>
          <w:sz w:val="28"/>
        </w:rPr>
        <w:t>повышения  физической</w:t>
      </w:r>
      <w:proofErr w:type="gramEnd"/>
      <w:r w:rsidRPr="00260A29">
        <w:rPr>
          <w:sz w:val="28"/>
        </w:rPr>
        <w:t xml:space="preserve"> подготовленности и спортивного мастерства обучающихся, а так же привлечения  обучающихся к регулярным занятиям физической культурой и спортом, и в рамках реализации Указа Президента РФ от 30 июля 2010 г. № 948 О проведении всероссийских спортивных соревнований школьников «Президентские состязания» в </w:t>
      </w:r>
      <w:r w:rsidR="003E5B64" w:rsidRPr="00260A29">
        <w:rPr>
          <w:sz w:val="28"/>
          <w:bdr w:val="none" w:sz="0" w:space="0" w:color="auto" w:frame="1"/>
        </w:rPr>
        <w:t>октябре</w:t>
      </w:r>
      <w:r w:rsidRPr="00260A29">
        <w:rPr>
          <w:sz w:val="28"/>
          <w:bdr w:val="none" w:sz="0" w:space="0" w:color="auto" w:frame="1"/>
        </w:rPr>
        <w:t>-ноябр</w:t>
      </w:r>
      <w:r w:rsidR="003E5B64" w:rsidRPr="00260A29">
        <w:rPr>
          <w:sz w:val="28"/>
          <w:bdr w:val="none" w:sz="0" w:space="0" w:color="auto" w:frame="1"/>
        </w:rPr>
        <w:t>е</w:t>
      </w:r>
      <w:r w:rsidRPr="00260A29">
        <w:rPr>
          <w:sz w:val="28"/>
          <w:bdr w:val="none" w:sz="0" w:space="0" w:color="auto" w:frame="1"/>
        </w:rPr>
        <w:t xml:space="preserve"> 20</w:t>
      </w:r>
      <w:r w:rsidR="003E5B64" w:rsidRPr="00260A29">
        <w:rPr>
          <w:sz w:val="28"/>
          <w:bdr w:val="none" w:sz="0" w:space="0" w:color="auto" w:frame="1"/>
        </w:rPr>
        <w:t>20</w:t>
      </w:r>
      <w:r w:rsidRPr="00260A29">
        <w:rPr>
          <w:sz w:val="28"/>
        </w:rPr>
        <w:t>-202</w:t>
      </w:r>
      <w:r w:rsidR="003E5B64" w:rsidRPr="00260A29">
        <w:rPr>
          <w:sz w:val="28"/>
        </w:rPr>
        <w:t xml:space="preserve">1 </w:t>
      </w:r>
      <w:r w:rsidRPr="00260A29">
        <w:rPr>
          <w:sz w:val="28"/>
        </w:rPr>
        <w:t xml:space="preserve"> учебного года на спортивной площадке МБОУ «</w:t>
      </w:r>
      <w:proofErr w:type="spellStart"/>
      <w:r w:rsidR="00E02C24" w:rsidRPr="00260A29">
        <w:rPr>
          <w:sz w:val="28"/>
        </w:rPr>
        <w:t>Атланаульская</w:t>
      </w:r>
      <w:proofErr w:type="spellEnd"/>
      <w:r w:rsidR="00E02C24" w:rsidRPr="00260A29">
        <w:rPr>
          <w:sz w:val="28"/>
        </w:rPr>
        <w:t xml:space="preserve"> гимназия им. </w:t>
      </w:r>
      <w:proofErr w:type="spellStart"/>
      <w:r w:rsidR="00E02C24" w:rsidRPr="00260A29">
        <w:rPr>
          <w:sz w:val="28"/>
        </w:rPr>
        <w:t>Ирчи</w:t>
      </w:r>
      <w:proofErr w:type="spellEnd"/>
      <w:r w:rsidR="00E02C24" w:rsidRPr="00260A29">
        <w:rPr>
          <w:sz w:val="28"/>
        </w:rPr>
        <w:t xml:space="preserve"> Казака</w:t>
      </w:r>
      <w:r w:rsidRPr="00260A29">
        <w:rPr>
          <w:sz w:val="28"/>
        </w:rPr>
        <w:t>» были проведены школьный этап «Президентские состязания».</w:t>
      </w:r>
    </w:p>
    <w:p w:rsidR="00B76CBE" w:rsidRPr="00260A29" w:rsidRDefault="00B76CBE" w:rsidP="00B76CB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260A29">
        <w:rPr>
          <w:sz w:val="28"/>
        </w:rPr>
        <w:t xml:space="preserve">В состязаниях приняли участие из </w:t>
      </w:r>
      <w:r w:rsidR="003E5B64" w:rsidRPr="00260A29">
        <w:rPr>
          <w:sz w:val="28"/>
        </w:rPr>
        <w:t>396</w:t>
      </w:r>
      <w:r w:rsidRPr="00260A29">
        <w:rPr>
          <w:sz w:val="28"/>
        </w:rPr>
        <w:t xml:space="preserve"> </w:t>
      </w:r>
      <w:proofErr w:type="spellStart"/>
      <w:r w:rsidRPr="00260A29">
        <w:rPr>
          <w:sz w:val="28"/>
        </w:rPr>
        <w:t>обуч-ся</w:t>
      </w:r>
      <w:proofErr w:type="spellEnd"/>
      <w:r w:rsidRPr="00260A29">
        <w:rPr>
          <w:sz w:val="28"/>
        </w:rPr>
        <w:t xml:space="preserve">, </w:t>
      </w:r>
      <w:proofErr w:type="gramStart"/>
      <w:r w:rsidR="003E5B64" w:rsidRPr="00260A29">
        <w:rPr>
          <w:sz w:val="28"/>
        </w:rPr>
        <w:t xml:space="preserve">79 </w:t>
      </w:r>
      <w:r w:rsidRPr="00260A29">
        <w:rPr>
          <w:sz w:val="28"/>
        </w:rPr>
        <w:t xml:space="preserve"> </w:t>
      </w:r>
      <w:proofErr w:type="spellStart"/>
      <w:r w:rsidRPr="00260A29">
        <w:rPr>
          <w:sz w:val="28"/>
        </w:rPr>
        <w:t>обуч</w:t>
      </w:r>
      <w:proofErr w:type="gramEnd"/>
      <w:r w:rsidRPr="00260A29">
        <w:rPr>
          <w:sz w:val="28"/>
        </w:rPr>
        <w:t>-ся</w:t>
      </w:r>
      <w:proofErr w:type="spellEnd"/>
      <w:r w:rsidRPr="00260A29">
        <w:rPr>
          <w:sz w:val="28"/>
        </w:rPr>
        <w:t xml:space="preserve">  1-1</w:t>
      </w:r>
      <w:r w:rsidR="003E5B64" w:rsidRPr="00260A29">
        <w:rPr>
          <w:sz w:val="28"/>
        </w:rPr>
        <w:t>0</w:t>
      </w:r>
      <w:r w:rsidRPr="00260A29">
        <w:rPr>
          <w:sz w:val="28"/>
        </w:rPr>
        <w:t xml:space="preserve"> классов.</w:t>
      </w:r>
    </w:p>
    <w:p w:rsidR="00B76CBE" w:rsidRPr="00260A29" w:rsidRDefault="00B76CBE" w:rsidP="00B76CB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260A29">
        <w:rPr>
          <w:sz w:val="28"/>
        </w:rPr>
        <w:t>Учителями физической культуры определялось время, разрабатывалось положение по проведению Президентских состязаний.</w:t>
      </w:r>
      <w:r w:rsidRPr="00260A29">
        <w:rPr>
          <w:sz w:val="28"/>
        </w:rPr>
        <w:br/>
        <w:t>Важным этапом тестирования является обработка результатов, которые проводятся с использо</w:t>
      </w:r>
      <w:r w:rsidR="0055748C">
        <w:rPr>
          <w:sz w:val="28"/>
        </w:rPr>
        <w:t>ванием соответствующих методов.</w:t>
      </w:r>
    </w:p>
    <w:p w:rsidR="00B76CBE" w:rsidRPr="00260A29" w:rsidRDefault="00B76CBE" w:rsidP="00B76CBE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260A29">
        <w:rPr>
          <w:sz w:val="28"/>
        </w:rPr>
        <w:t xml:space="preserve">Все результаты своевременно были </w:t>
      </w:r>
      <w:r w:rsidR="0055748C">
        <w:rPr>
          <w:sz w:val="28"/>
        </w:rPr>
        <w:t>занесены в протокол состязания.</w:t>
      </w:r>
      <w:r w:rsidRPr="00260A29">
        <w:rPr>
          <w:sz w:val="28"/>
        </w:rPr>
        <w:br/>
        <w:t>Проведенные мероприятия показали, что необходимо:</w:t>
      </w:r>
    </w:p>
    <w:p w:rsidR="00B76CBE" w:rsidRPr="00260A29" w:rsidRDefault="00B76CBE" w:rsidP="00B76C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</w:rPr>
      </w:pPr>
      <w:r w:rsidRPr="00260A29">
        <w:rPr>
          <w:sz w:val="28"/>
        </w:rPr>
        <w:t>усилить дальнейшую работу по привлечению обучающихся к внеурочным спортивным занятиям, формированию устойчивых мотивов и потребностей школьников в занятиях спортом;</w:t>
      </w:r>
    </w:p>
    <w:p w:rsidR="00B76CBE" w:rsidRPr="00260A29" w:rsidRDefault="00B76CBE" w:rsidP="00B76C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</w:rPr>
      </w:pPr>
      <w:r w:rsidRPr="00260A29">
        <w:rPr>
          <w:sz w:val="28"/>
        </w:rPr>
        <w:t>развивать основные физические качества и повышать функциональные возможности организма;</w:t>
      </w:r>
    </w:p>
    <w:p w:rsidR="00B76CBE" w:rsidRPr="00260A29" w:rsidRDefault="00B76CBE" w:rsidP="00B76C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</w:rPr>
      </w:pPr>
      <w:r w:rsidRPr="00260A29">
        <w:rPr>
          <w:sz w:val="28"/>
        </w:rPr>
        <w:t>воспитывать положительные качества личности, нормы коллективного взаимодействия и сотрудничества соревновательной деятельности.</w:t>
      </w:r>
    </w:p>
    <w:p w:rsidR="00B76CBE" w:rsidRDefault="00B76CBE" w:rsidP="00B76CBE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</w:rPr>
      </w:pPr>
    </w:p>
    <w:p w:rsidR="00B76CBE" w:rsidRDefault="00E02C24" w:rsidP="00B76CBE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</w:rPr>
      </w:pPr>
      <w:r>
        <w:rPr>
          <w:color w:val="0070C0"/>
          <w:sz w:val="28"/>
        </w:rPr>
        <w:t xml:space="preserve"> </w:t>
      </w:r>
    </w:p>
    <w:p w:rsidR="009F70C5" w:rsidRDefault="009F70C5" w:rsidP="00B76CBE">
      <w:pPr>
        <w:spacing w:after="150" w:line="330" w:lineRule="auto"/>
        <w:jc w:val="center"/>
        <w:rPr>
          <w:rFonts w:ascii="Times New Roman" w:eastAsia="Tahoma" w:hAnsi="Times New Roman" w:cs="Times New Roman"/>
          <w:sz w:val="28"/>
        </w:rPr>
      </w:pPr>
    </w:p>
    <w:p w:rsidR="009F70C5" w:rsidRDefault="009F70C5" w:rsidP="00B76CBE">
      <w:pPr>
        <w:spacing w:after="150" w:line="330" w:lineRule="auto"/>
        <w:jc w:val="center"/>
        <w:rPr>
          <w:rFonts w:ascii="Times New Roman" w:eastAsia="Tahoma" w:hAnsi="Times New Roman" w:cs="Times New Roman"/>
          <w:sz w:val="28"/>
        </w:rPr>
      </w:pPr>
    </w:p>
    <w:p w:rsidR="009F70C5" w:rsidRDefault="009F70C5" w:rsidP="00B76CBE">
      <w:pPr>
        <w:spacing w:after="150" w:line="330" w:lineRule="auto"/>
        <w:jc w:val="center"/>
        <w:rPr>
          <w:rFonts w:ascii="Times New Roman" w:eastAsia="Tahoma" w:hAnsi="Times New Roman" w:cs="Times New Roman"/>
          <w:sz w:val="28"/>
        </w:rPr>
      </w:pPr>
    </w:p>
    <w:p w:rsidR="009F70C5" w:rsidRDefault="009F70C5" w:rsidP="00B76CBE">
      <w:pPr>
        <w:spacing w:after="150" w:line="330" w:lineRule="auto"/>
        <w:jc w:val="center"/>
        <w:rPr>
          <w:rFonts w:ascii="Times New Roman" w:eastAsia="Tahoma" w:hAnsi="Times New Roman" w:cs="Times New Roman"/>
          <w:sz w:val="28"/>
        </w:rPr>
      </w:pPr>
    </w:p>
    <w:p w:rsidR="00EB2521" w:rsidRPr="003428E7" w:rsidRDefault="00AD4B32" w:rsidP="00B76CBE">
      <w:pPr>
        <w:spacing w:after="150" w:line="330" w:lineRule="auto"/>
        <w:jc w:val="center"/>
        <w:rPr>
          <w:rFonts w:ascii="Times New Roman" w:eastAsia="Tahoma" w:hAnsi="Times New Roman" w:cs="Times New Roman"/>
          <w:sz w:val="28"/>
        </w:rPr>
      </w:pPr>
      <w:r w:rsidRPr="003428E7">
        <w:rPr>
          <w:rFonts w:ascii="Times New Roman" w:eastAsia="Tahoma" w:hAnsi="Times New Roman" w:cs="Times New Roman"/>
          <w:sz w:val="28"/>
        </w:rPr>
        <w:lastRenderedPageBreak/>
        <w:t xml:space="preserve"> </w:t>
      </w:r>
    </w:p>
    <w:p w:rsidR="00EB2521" w:rsidRPr="003428E7" w:rsidRDefault="00924D55" w:rsidP="00AD4B32">
      <w:pPr>
        <w:spacing w:after="8" w:line="240" w:lineRule="auto"/>
        <w:ind w:right="60"/>
        <w:jc w:val="center"/>
        <w:rPr>
          <w:rFonts w:ascii="Times New Roman" w:eastAsia="Tahoma" w:hAnsi="Times New Roman" w:cs="Times New Roman"/>
          <w:sz w:val="28"/>
        </w:rPr>
      </w:pPr>
      <w:r w:rsidRPr="003428E7">
        <w:rPr>
          <w:rFonts w:ascii="Times New Roman" w:eastAsia="Tahoma" w:hAnsi="Times New Roman" w:cs="Times New Roman"/>
          <w:sz w:val="28"/>
        </w:rPr>
        <w:t>Отчет о проведении школьного этапа Всероссийских спортивных соревнований школьников</w:t>
      </w:r>
    </w:p>
    <w:p w:rsidR="00EB2521" w:rsidRDefault="00924D55" w:rsidP="00AD4B32">
      <w:pPr>
        <w:spacing w:line="240" w:lineRule="auto"/>
        <w:ind w:right="60"/>
        <w:jc w:val="center"/>
        <w:rPr>
          <w:rFonts w:ascii="Times New Roman" w:eastAsia="Tahoma" w:hAnsi="Times New Roman" w:cs="Times New Roman"/>
          <w:sz w:val="28"/>
        </w:rPr>
      </w:pPr>
      <w:r w:rsidRPr="003428E7">
        <w:rPr>
          <w:rFonts w:ascii="Times New Roman" w:eastAsia="Tahoma" w:hAnsi="Times New Roman" w:cs="Times New Roman"/>
          <w:sz w:val="28"/>
        </w:rPr>
        <w:t>«Президентские состязания»</w:t>
      </w:r>
      <w:r w:rsidR="001C65DF" w:rsidRPr="003428E7">
        <w:rPr>
          <w:rFonts w:ascii="Times New Roman" w:eastAsia="Tahoma" w:hAnsi="Times New Roman" w:cs="Times New Roman"/>
          <w:sz w:val="28"/>
        </w:rPr>
        <w:t>2020</w:t>
      </w:r>
    </w:p>
    <w:p w:rsidR="00260A29" w:rsidRPr="009F70C5" w:rsidRDefault="00260A29" w:rsidP="009F70C5">
      <w:pPr>
        <w:spacing w:line="360" w:lineRule="auto"/>
        <w:jc w:val="center"/>
        <w:rPr>
          <w:rFonts w:ascii="Times New Roman" w:eastAsia="Arial" w:hAnsi="Times New Roman" w:cs="Times New Roman"/>
          <w:sz w:val="28"/>
        </w:rPr>
      </w:pPr>
      <w:r w:rsidRPr="003428E7">
        <w:rPr>
          <w:rFonts w:ascii="Times New Roman" w:eastAsia="Arial" w:hAnsi="Times New Roman" w:cs="Times New Roman"/>
          <w:sz w:val="28"/>
        </w:rPr>
        <w:t>Таблица результатов Президентских состязаний</w:t>
      </w:r>
    </w:p>
    <w:p w:rsidR="00AD4B32" w:rsidRPr="003428E7" w:rsidRDefault="00AD4B32" w:rsidP="00AD4B32">
      <w:pPr>
        <w:spacing w:line="240" w:lineRule="auto"/>
        <w:ind w:right="60"/>
        <w:jc w:val="center"/>
        <w:rPr>
          <w:rFonts w:ascii="Times New Roman" w:eastAsia="Tahoma" w:hAnsi="Times New Roman" w:cs="Times New Roman"/>
          <w:sz w:val="28"/>
        </w:rPr>
      </w:pPr>
      <w:r w:rsidRPr="003428E7">
        <w:rPr>
          <w:rFonts w:ascii="Times New Roman" w:eastAsia="Tahoma" w:hAnsi="Times New Roman" w:cs="Times New Roman"/>
          <w:sz w:val="28"/>
        </w:rPr>
        <w:t>В МБОУ «</w:t>
      </w:r>
      <w:proofErr w:type="spellStart"/>
      <w:r w:rsidRPr="003428E7">
        <w:rPr>
          <w:rFonts w:ascii="Times New Roman" w:eastAsia="Tahoma" w:hAnsi="Times New Roman" w:cs="Times New Roman"/>
          <w:sz w:val="28"/>
        </w:rPr>
        <w:t>Атланаульская</w:t>
      </w:r>
      <w:proofErr w:type="spellEnd"/>
      <w:r w:rsidRPr="003428E7">
        <w:rPr>
          <w:rFonts w:ascii="Times New Roman" w:eastAsia="Tahoma" w:hAnsi="Times New Roman" w:cs="Times New Roman"/>
          <w:sz w:val="28"/>
        </w:rPr>
        <w:t xml:space="preserve"> гимназия им. </w:t>
      </w:r>
      <w:proofErr w:type="spellStart"/>
      <w:r w:rsidRPr="003428E7">
        <w:rPr>
          <w:rFonts w:ascii="Times New Roman" w:eastAsia="Tahoma" w:hAnsi="Times New Roman" w:cs="Times New Roman"/>
          <w:sz w:val="28"/>
        </w:rPr>
        <w:t>Ирчи</w:t>
      </w:r>
      <w:proofErr w:type="spellEnd"/>
      <w:r w:rsidRPr="003428E7">
        <w:rPr>
          <w:rFonts w:ascii="Times New Roman" w:eastAsia="Tahoma" w:hAnsi="Times New Roman" w:cs="Times New Roman"/>
          <w:sz w:val="28"/>
        </w:rPr>
        <w:t xml:space="preserve"> Казака»</w:t>
      </w:r>
      <w:r w:rsidR="001C65DF" w:rsidRPr="003428E7">
        <w:rPr>
          <w:rFonts w:ascii="Times New Roman" w:eastAsia="Tahoma" w:hAnsi="Times New Roman" w:cs="Times New Roman"/>
          <w:sz w:val="28"/>
        </w:rPr>
        <w:t xml:space="preserve"> </w:t>
      </w:r>
    </w:p>
    <w:tbl>
      <w:tblPr>
        <w:tblW w:w="15573" w:type="dxa"/>
        <w:tblInd w:w="-9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494"/>
        <w:gridCol w:w="1310"/>
        <w:gridCol w:w="725"/>
        <w:gridCol w:w="494"/>
        <w:gridCol w:w="1310"/>
        <w:gridCol w:w="725"/>
        <w:gridCol w:w="699"/>
        <w:gridCol w:w="1310"/>
        <w:gridCol w:w="2581"/>
        <w:gridCol w:w="1496"/>
        <w:gridCol w:w="2495"/>
        <w:gridCol w:w="1043"/>
      </w:tblGrid>
      <w:tr w:rsidR="00EB2521" w:rsidRPr="002D6DD8" w:rsidTr="002F6B33">
        <w:trPr>
          <w:trHeight w:val="850"/>
        </w:trPr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Количество общеобразовательных учреждений в субъекте Российской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Федерации</w:t>
            </w:r>
          </w:p>
        </w:tc>
        <w:tc>
          <w:tcPr>
            <w:tcW w:w="2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Количество классов в общеобразовательных учреждениях субъекта Российской Федерации</w:t>
            </w:r>
          </w:p>
        </w:tc>
        <w:tc>
          <w:tcPr>
            <w:tcW w:w="2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right="24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Количество обучающихся в общеобразовательных учреждениях субъекта Российской Федерации</w:t>
            </w:r>
          </w:p>
        </w:tc>
        <w:tc>
          <w:tcPr>
            <w:tcW w:w="25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Основные виды соревнований и конкурсов, включённых в программу школьного этапа Президентских состязаний(обобщенная информация по общеобразовательным учреждениям)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right="20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Сроки проведения школьного этапа Президентских состязаний</w:t>
            </w:r>
          </w:p>
        </w:tc>
        <w:tc>
          <w:tcPr>
            <w:tcW w:w="2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hanging="11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Мероприятия проводились при поддержке(государственные и муниципальные </w:t>
            </w:r>
            <w:proofErr w:type="spell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организации,спонсоры</w:t>
            </w:r>
            <w:proofErr w:type="spellEnd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и т.д.)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Освещение в СМИ</w:t>
            </w:r>
          </w:p>
        </w:tc>
      </w:tr>
      <w:tr w:rsidR="004E5206" w:rsidRPr="002D6DD8" w:rsidTr="002F6B33">
        <w:trPr>
          <w:trHeight w:val="1238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EB2521" w:rsidP="00FD7A6C">
            <w:pPr>
              <w:spacing w:after="0" w:line="3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FD7A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FD7A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EB2521" w:rsidP="00FD7A6C">
            <w:pPr>
              <w:spacing w:after="0" w:line="3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FD7A6C">
            <w:pPr>
              <w:spacing w:after="0" w:line="240" w:lineRule="auto"/>
              <w:ind w:left="220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Всего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FD7A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Приняло участие в школьном этапе Президентских состязаний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21"/>
        </w:trPr>
        <w:tc>
          <w:tcPr>
            <w:tcW w:w="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городские</w:t>
            </w:r>
          </w:p>
        </w:tc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2"/>
                <w:sz w:val="20"/>
                <w:szCs w:val="20"/>
              </w:rPr>
              <w:t>Спортивное многоборье.</w:t>
            </w:r>
          </w:p>
          <w:p w:rsidR="00353D47" w:rsidRPr="002D6DD8" w:rsidRDefault="00353D47" w:rsidP="00C61CFE">
            <w:pPr>
              <w:spacing w:after="0" w:line="240" w:lineRule="auto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Бег 1000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м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 Выполняется с высокого старта на беговой дорожке. Результат фиксируется с точностью до 0,1 секунды.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Бег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60 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м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(юноши, девушки 7, 8, 9 классы)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Подтягивание на перекладине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(юноши).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Сгибание и разгибание рук в упоре лежа 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lastRenderedPageBreak/>
              <w:t>(отжимание)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(девушки).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Подъем туловища из положения лежа на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спине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Сгибание и разгибание рук в упоре лежа (отжимание)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(девушки).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Подъем туловища из положения лежа на спине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(юноши, девушки).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 xml:space="preserve">Прыжок в длину с </w:t>
            </w:r>
            <w:proofErr w:type="gramStart"/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места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(</w:t>
            </w:r>
            <w:proofErr w:type="gramEnd"/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>юноши, девушки).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Наклон вперед из положения сидя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(юноши, девушки).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353D47" w:rsidRPr="002D6DD8" w:rsidRDefault="00353D47" w:rsidP="00353D47">
            <w:pPr>
              <w:spacing w:after="0" w:line="240" w:lineRule="auto"/>
              <w:ind w:firstLine="542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2. Творческий конкурс.</w:t>
            </w:r>
          </w:p>
          <w:p w:rsidR="00353D47" w:rsidRPr="002D6DD8" w:rsidRDefault="00353D47" w:rsidP="00353D47">
            <w:pPr>
              <w:spacing w:after="0" w:line="240" w:lineRule="auto"/>
              <w:ind w:firstLine="533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 творческом конкурсе принимают участие от городских классов-команд -не менее 7 юношей и 7 девушек, от сельских классов-команд - не менее 3 юношей и 3 девушек.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353D47" w:rsidRPr="002D6DD8" w:rsidRDefault="00353D47" w:rsidP="00353D47">
            <w:pPr>
              <w:spacing w:after="0" w:line="240" w:lineRule="auto"/>
              <w:ind w:firstLine="538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7"/>
                <w:sz w:val="20"/>
                <w:szCs w:val="20"/>
              </w:rPr>
              <w:t>3.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1"/>
                <w:sz w:val="20"/>
                <w:szCs w:val="20"/>
              </w:rPr>
              <w:t>Теоретический конкурс.</w:t>
            </w:r>
          </w:p>
          <w:p w:rsidR="00353D47" w:rsidRPr="002D6DD8" w:rsidRDefault="00353D47" w:rsidP="00353D47">
            <w:pPr>
              <w:spacing w:after="0" w:line="240" w:lineRule="auto"/>
              <w:ind w:firstLine="528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 теоретическом конкурсе принимают участие от городских классов-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t xml:space="preserve">команд - 8 юношей и 8 девушек, от 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pacing w:val="-1"/>
                <w:sz w:val="20"/>
                <w:szCs w:val="20"/>
              </w:rPr>
              <w:lastRenderedPageBreak/>
              <w:t>сельских классов-команд - 4 юноши и 4 де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вушек.</w:t>
            </w:r>
          </w:p>
          <w:p w:rsidR="00353D47" w:rsidRPr="002D6DD8" w:rsidRDefault="00353D47" w:rsidP="00353D47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353D47" w:rsidRPr="002D6DD8" w:rsidRDefault="00353D47" w:rsidP="00353D47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                            </w:t>
            </w: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pacing w:val="-2"/>
                <w:sz w:val="20"/>
                <w:szCs w:val="20"/>
              </w:rPr>
              <w:t>Эстафетный бег.</w:t>
            </w:r>
          </w:p>
          <w:p w:rsidR="00353D47" w:rsidRPr="002D6DD8" w:rsidRDefault="00353D47" w:rsidP="00353D47">
            <w:pPr>
              <w:spacing w:after="0" w:line="240" w:lineRule="auto"/>
              <w:ind w:firstLine="533"/>
              <w:jc w:val="both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Соревнования командные. В соревнованиях принимают участие от городских классов-команд - 6 юношей и 6 девушек, от сельских классов-команд - 3 юноши и 3 девушки.</w:t>
            </w:r>
          </w:p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С 15 ноября по 15февраля.</w:t>
            </w:r>
          </w:p>
        </w:tc>
        <w:tc>
          <w:tcPr>
            <w:tcW w:w="2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CC5A21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Мероприятие проводилось при поддержке </w:t>
            </w: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Атланаульской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гимназии имени </w:t>
            </w: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Ирчи</w:t>
            </w:r>
            <w:proofErr w:type="spellEnd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Казака.</w:t>
            </w:r>
          </w:p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  <w:r w:rsidR="004E520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Публикация на школьном сайте</w:t>
            </w:r>
          </w:p>
        </w:tc>
      </w:tr>
      <w:tr w:rsidR="00353D47" w:rsidRPr="002D6DD8" w:rsidTr="002F6B33">
        <w:trPr>
          <w:trHeight w:val="22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2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16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2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39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16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16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38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53D47" w:rsidRPr="002D6DD8" w:rsidTr="002F6B33">
        <w:trPr>
          <w:trHeight w:val="216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8 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8 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DD162C" w:rsidP="00353D47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27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53D47" w:rsidRPr="002D6DD8" w:rsidRDefault="00353D47" w:rsidP="00353D47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353D47" w:rsidRPr="002D6DD8" w:rsidRDefault="00353D47" w:rsidP="00353D4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E5206" w:rsidRPr="002D6DD8" w:rsidTr="002F6B33">
        <w:trPr>
          <w:trHeight w:val="21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DD162C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E5206" w:rsidRPr="002D6DD8" w:rsidTr="002F6B33">
        <w:trPr>
          <w:trHeight w:val="22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DD162C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4-м. 4-д.</w:t>
            </w:r>
          </w:p>
        </w:tc>
        <w:tc>
          <w:tcPr>
            <w:tcW w:w="2583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E5206" w:rsidRPr="002D6DD8" w:rsidTr="002F6B33">
        <w:trPr>
          <w:trHeight w:val="211"/>
        </w:trPr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2F6B33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2F6B33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2F6B33">
            <w:pPr>
              <w:spacing w:after="0" w:line="33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</w:t>
            </w:r>
            <w:r w:rsidR="002F6B3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96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 w:rsidP="00FA0C1A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</w:t>
            </w:r>
            <w:r w:rsidR="00FA0C1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:rsidR="00EB2521" w:rsidRPr="002D6DD8" w:rsidRDefault="00EB25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E5206" w:rsidRPr="002D6DD8" w:rsidTr="002F6B33">
        <w:trPr>
          <w:trHeight w:val="22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21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2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3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1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4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21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5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6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50" w:lineRule="auto"/>
              <w:ind w:left="20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7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8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8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9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3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'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21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10 класс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16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EB2521" w:rsidP="004951A9">
            <w:pPr>
              <w:spacing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EB2521">
            <w:pPr>
              <w:spacing w:after="0"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388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ИТОГО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4E5206" w:rsidRPr="002D6DD8" w:rsidTr="002F6B33">
        <w:trPr>
          <w:trHeight w:val="281"/>
        </w:trPr>
        <w:tc>
          <w:tcPr>
            <w:tcW w:w="8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4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</w:tbl>
    <w:p w:rsidR="00EB2521" w:rsidRDefault="00AD4B32">
      <w:pPr>
        <w:spacing w:after="0" w:line="240" w:lineRule="auto"/>
        <w:ind w:right="60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 xml:space="preserve"> </w:t>
      </w:r>
    </w:p>
    <w:p w:rsidR="00EB2521" w:rsidRDefault="00AD4B32">
      <w:pPr>
        <w:spacing w:after="0" w:line="240" w:lineRule="auto"/>
        <w:ind w:right="60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 xml:space="preserve"> </w:t>
      </w:r>
    </w:p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(12 лет)6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2"/>
        <w:gridCol w:w="614"/>
        <w:gridCol w:w="680"/>
        <w:gridCol w:w="680"/>
        <w:gridCol w:w="576"/>
        <w:gridCol w:w="865"/>
        <w:gridCol w:w="846"/>
        <w:gridCol w:w="1004"/>
        <w:gridCol w:w="778"/>
        <w:gridCol w:w="993"/>
        <w:gridCol w:w="613"/>
        <w:gridCol w:w="680"/>
        <w:gridCol w:w="680"/>
        <w:gridCol w:w="620"/>
        <w:gridCol w:w="1404"/>
        <w:gridCol w:w="846"/>
        <w:gridCol w:w="949"/>
        <w:gridCol w:w="778"/>
      </w:tblGrid>
      <w:tr w:rsidR="00EB2521" w:rsidRPr="002D6DD8">
        <w:trPr>
          <w:trHeight w:val="1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16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5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873D5B" w:rsidRDefault="00873D5B" w:rsidP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873D5B">
              <w:rPr>
                <w:rFonts w:ascii="Calibri" w:eastAsia="Calibri" w:hAnsi="Calibri" w:cs="Calibri"/>
                <w:sz w:val="16"/>
                <w:szCs w:val="16"/>
              </w:rPr>
              <w:t>Зайналабидов</w:t>
            </w:r>
            <w:proofErr w:type="spellEnd"/>
            <w:r w:rsidR="004951A9">
              <w:rPr>
                <w:rFonts w:ascii="Calibri" w:eastAsia="Calibri" w:hAnsi="Calibri" w:cs="Calibri"/>
                <w:sz w:val="16"/>
                <w:szCs w:val="16"/>
              </w:rPr>
              <w:t xml:space="preserve"> М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2.59,0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8,7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Загирова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А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3.19,0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9,0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8,2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873D5B" w:rsidRDefault="00873D5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873D5B">
              <w:rPr>
                <w:rFonts w:ascii="Calibri" w:eastAsia="Calibri" w:hAnsi="Calibri" w:cs="Calibri"/>
                <w:sz w:val="16"/>
                <w:szCs w:val="16"/>
              </w:rPr>
              <w:t>Сайпуллаев</w:t>
            </w:r>
            <w:proofErr w:type="spellEnd"/>
            <w:r w:rsidRPr="00873D5B">
              <w:rPr>
                <w:rFonts w:ascii="Calibri" w:eastAsia="Calibri" w:hAnsi="Calibri" w:cs="Calibri"/>
                <w:sz w:val="16"/>
                <w:szCs w:val="16"/>
              </w:rPr>
              <w:t xml:space="preserve"> Д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Бижамова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Л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3.22,0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52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Абакаров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С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3.03,0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10,2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255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А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8,4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50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EB2521" w:rsidRPr="002D6DD8">
        <w:trPr>
          <w:trHeight w:val="1"/>
        </w:trPr>
        <w:tc>
          <w:tcPr>
            <w:tcW w:w="83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555555"/>
                <w:sz w:val="20"/>
                <w:szCs w:val="20"/>
                <w:u w:val="single"/>
              </w:rPr>
              <w:t>Абакаров</w:t>
            </w:r>
            <w:proofErr w:type="spellEnd"/>
            <w:r>
              <w:rPr>
                <w:rFonts w:ascii="Tahoma" w:eastAsia="Tahoma" w:hAnsi="Tahoma" w:cs="Tahoma"/>
                <w:color w:val="555555"/>
                <w:sz w:val="20"/>
                <w:szCs w:val="20"/>
                <w:u w:val="single"/>
              </w:rPr>
              <w:t xml:space="preserve"> Д</w:t>
            </w:r>
          </w:p>
        </w:tc>
        <w:tc>
          <w:tcPr>
            <w:tcW w:w="47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71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3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Исаева Д</w:t>
            </w:r>
          </w:p>
        </w:tc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3.25,0</w:t>
            </w:r>
          </w:p>
        </w:tc>
        <w:tc>
          <w:tcPr>
            <w:tcW w:w="5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7,3</w:t>
            </w:r>
          </w:p>
        </w:tc>
        <w:tc>
          <w:tcPr>
            <w:tcW w:w="4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8,6</w:t>
            </w: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1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200</w:t>
            </w:r>
          </w:p>
        </w:tc>
        <w:tc>
          <w:tcPr>
            <w:tcW w:w="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2D6DD8" w:rsidRDefault="002D6DD8">
      <w:pPr>
        <w:spacing w:after="0" w:line="240" w:lineRule="auto"/>
        <w:jc w:val="center"/>
        <w:rPr>
          <w:rFonts w:ascii="Tahoma" w:eastAsia="Tahoma" w:hAnsi="Tahoma" w:cs="Tahoma"/>
          <w:b/>
          <w:color w:val="555555"/>
          <w:sz w:val="28"/>
        </w:rPr>
      </w:pP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        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 xml:space="preserve">Всероссийских спортивных соревнований школьников «Президентские состязания» (13)7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</w:rPr>
        <w:t>кл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"/>
        <w:gridCol w:w="597"/>
        <w:gridCol w:w="662"/>
        <w:gridCol w:w="662"/>
        <w:gridCol w:w="562"/>
        <w:gridCol w:w="840"/>
        <w:gridCol w:w="822"/>
        <w:gridCol w:w="973"/>
        <w:gridCol w:w="708"/>
        <w:gridCol w:w="1306"/>
        <w:gridCol w:w="597"/>
        <w:gridCol w:w="662"/>
        <w:gridCol w:w="662"/>
        <w:gridCol w:w="604"/>
        <w:gridCol w:w="1358"/>
        <w:gridCol w:w="822"/>
        <w:gridCol w:w="921"/>
        <w:gridCol w:w="756"/>
      </w:tblGrid>
      <w:tr w:rsidR="00873D5B" w:rsidRPr="002D6DD8">
        <w:trPr>
          <w:trHeight w:val="1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12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87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873D5B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</w:t>
            </w:r>
            <w:proofErr w:type="spellEnd"/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</w:tr>
      <w:tr w:rsidR="00873D5B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Джаватбеков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10,6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45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 w:rsidP="00873D5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Акаева</w:t>
            </w:r>
            <w:r w:rsidR="004951A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951A9">
              <w:rPr>
                <w:rFonts w:ascii="Calibri" w:eastAsia="Calibri" w:hAnsi="Calibri" w:cs="Calibri"/>
                <w:sz w:val="20"/>
                <w:szCs w:val="20"/>
              </w:rPr>
              <w:t>Х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3.11,0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7,4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57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230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Багатыров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2.56,0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9,3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260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Абдуллаев Д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3.00,0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Сунгурова</w:t>
            </w:r>
            <w:proofErr w:type="spellEnd"/>
            <w:r>
              <w:rPr>
                <w:sz w:val="20"/>
                <w:szCs w:val="20"/>
              </w:rPr>
              <w:t xml:space="preserve"> Л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3.20,0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265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37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Тонаев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И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63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Гадисова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63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3.24,0</w:t>
            </w:r>
          </w:p>
        </w:tc>
        <w:tc>
          <w:tcPr>
            <w:tcW w:w="5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ahoma" w:eastAsia="Tahoma" w:hAnsi="Tahoma" w:cs="Tahoma"/>
          <w:color w:val="555555"/>
          <w:sz w:val="28"/>
        </w:rPr>
        <w:t>  </w:t>
      </w:r>
      <w:r>
        <w:rPr>
          <w:rFonts w:ascii="Times New Roman" w:eastAsia="Times New Roman" w:hAnsi="Times New Roman" w:cs="Times New Roman"/>
          <w:color w:val="FF0000"/>
          <w:sz w:val="28"/>
        </w:rPr>
        <w:t> </w:t>
      </w: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p w:rsidR="002D6DD8" w:rsidRDefault="002D6DD8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(14)8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"/>
        <w:gridCol w:w="602"/>
        <w:gridCol w:w="669"/>
        <w:gridCol w:w="669"/>
        <w:gridCol w:w="567"/>
        <w:gridCol w:w="850"/>
        <w:gridCol w:w="831"/>
        <w:gridCol w:w="985"/>
        <w:gridCol w:w="765"/>
        <w:gridCol w:w="1241"/>
        <w:gridCol w:w="603"/>
        <w:gridCol w:w="669"/>
        <w:gridCol w:w="669"/>
        <w:gridCol w:w="610"/>
        <w:gridCol w:w="1375"/>
        <w:gridCol w:w="831"/>
        <w:gridCol w:w="931"/>
        <w:gridCol w:w="765"/>
      </w:tblGrid>
      <w:tr w:rsidR="00EB2521" w:rsidRPr="002D6DD8">
        <w:trPr>
          <w:trHeight w:val="1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05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47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873D5B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</w:tr>
      <w:tr w:rsidR="00873D5B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Сахаватов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2.59,0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7,8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 7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315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44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Исаева </w:t>
            </w:r>
            <w:r w:rsidR="004951A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Д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3.19,0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8,2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10,3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270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Юсупаев</w:t>
            </w:r>
            <w:proofErr w:type="spellEnd"/>
            <w:r>
              <w:rPr>
                <w:sz w:val="20"/>
                <w:szCs w:val="20"/>
              </w:rPr>
              <w:t xml:space="preserve"> Д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Акаева Н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3.22,0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9,8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52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Алхасов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3.03,0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7,2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6,9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18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Джангишиева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Д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10,2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  <w:tr w:rsidR="00873D5B" w:rsidRPr="002D6DD8">
        <w:trPr>
          <w:trHeight w:val="1"/>
        </w:trPr>
        <w:tc>
          <w:tcPr>
            <w:tcW w:w="8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>Каирбеков</w:t>
            </w:r>
            <w:proofErr w:type="spellEnd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К</w:t>
            </w:r>
          </w:p>
        </w:tc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  17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873D5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Закарьяева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П</w:t>
            </w:r>
          </w:p>
        </w:tc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3.25,0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4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 10,5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265</w:t>
            </w:r>
          </w:p>
        </w:tc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D6DD8" w:rsidRDefault="002D6DD8">
      <w:pPr>
        <w:spacing w:after="0" w:line="33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Всероссийских спортивных соревнований школьников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«Президентские состязания» (15 лет)</w:t>
      </w:r>
      <w:r w:rsidR="004951A9">
        <w:rPr>
          <w:rFonts w:ascii="Times New Roman" w:eastAsia="Times New Roman" w:hAnsi="Times New Roman" w:cs="Times New Roman"/>
          <w:color w:val="555555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</w:rPr>
        <w:t>9 класс</w:t>
      </w:r>
    </w:p>
    <w:p w:rsidR="00EB2521" w:rsidRDefault="00924D55">
      <w:pPr>
        <w:spacing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7"/>
        <w:gridCol w:w="596"/>
        <w:gridCol w:w="660"/>
        <w:gridCol w:w="660"/>
        <w:gridCol w:w="560"/>
        <w:gridCol w:w="837"/>
        <w:gridCol w:w="819"/>
        <w:gridCol w:w="970"/>
        <w:gridCol w:w="754"/>
        <w:gridCol w:w="1256"/>
        <w:gridCol w:w="595"/>
        <w:gridCol w:w="660"/>
        <w:gridCol w:w="660"/>
        <w:gridCol w:w="602"/>
        <w:gridCol w:w="1352"/>
        <w:gridCol w:w="819"/>
        <w:gridCol w:w="917"/>
        <w:gridCol w:w="754"/>
      </w:tblGrid>
      <w:tr w:rsidR="00EB2521" w:rsidRPr="002D6DD8">
        <w:trPr>
          <w:trHeight w:val="1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04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93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4951A9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</w:tr>
      <w:tr w:rsidR="004951A9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Зайналабидов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 xml:space="preserve"> И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2,45,0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7,6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7,2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47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Алхасова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3.05,0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7,8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8,3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63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35</w:t>
            </w:r>
          </w:p>
        </w:tc>
      </w:tr>
      <w:tr w:rsidR="004951A9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>Межиев</w:t>
            </w:r>
            <w:proofErr w:type="spellEnd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А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3.01,0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7,9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23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360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Даниялбекова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67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3.14,0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7,1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54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</w:tr>
      <w:tr w:rsidR="004951A9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>Алимов М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2.53,0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8,5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 w:rsidP="00495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А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66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3.17,0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51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41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</w:t>
            </w:r>
          </w:p>
        </w:tc>
      </w:tr>
      <w:tr w:rsidR="004951A9" w:rsidRPr="002D6DD8">
        <w:trPr>
          <w:trHeight w:val="1"/>
        </w:trPr>
        <w:tc>
          <w:tcPr>
            <w:tcW w:w="79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>Сунгуров</w:t>
            </w:r>
            <w:proofErr w:type="spellEnd"/>
            <w:r>
              <w:rPr>
                <w:rFonts w:ascii="Tahoma" w:eastAsia="Tahoma" w:hAnsi="Tahoma" w:cs="Tahoma"/>
                <w:color w:val="555555"/>
                <w:sz w:val="20"/>
                <w:szCs w:val="20"/>
              </w:rPr>
              <w:t xml:space="preserve"> Д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2.55,0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3,35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27</w:t>
            </w:r>
          </w:p>
        </w:tc>
        <w:tc>
          <w:tcPr>
            <w:tcW w:w="90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Алхасова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Д</w:t>
            </w:r>
          </w:p>
        </w:tc>
        <w:tc>
          <w:tcPr>
            <w:tcW w:w="47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65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3.20,0</w:t>
            </w:r>
          </w:p>
        </w:tc>
        <w:tc>
          <w:tcPr>
            <w:tcW w:w="51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47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9,0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62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280</w:t>
            </w:r>
          </w:p>
        </w:tc>
        <w:tc>
          <w:tcPr>
            <w:tcW w:w="69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</w:tr>
    </w:tbl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p w:rsidR="00EB2521" w:rsidRDefault="00924D55">
      <w:pPr>
        <w:spacing w:after="0" w:line="330" w:lineRule="auto"/>
        <w:rPr>
          <w:rFonts w:ascii="Times New Roman" w:eastAsia="Times New Roman" w:hAnsi="Times New Roman" w:cs="Times New Roman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</w:rPr>
        <w:t> </w:t>
      </w:r>
    </w:p>
    <w:p w:rsidR="002D6DD8" w:rsidRDefault="002D6DD8">
      <w:pPr>
        <w:spacing w:after="0" w:line="330" w:lineRule="auto"/>
        <w:rPr>
          <w:rFonts w:ascii="Times New Roman" w:eastAsia="Times New Roman" w:hAnsi="Times New Roman" w:cs="Times New Roman"/>
          <w:color w:val="555555"/>
          <w:sz w:val="28"/>
        </w:rPr>
      </w:pPr>
    </w:p>
    <w:p w:rsidR="002D6DD8" w:rsidRDefault="002D6DD8" w:rsidP="00AD4B32">
      <w:pPr>
        <w:spacing w:after="0" w:line="330" w:lineRule="auto"/>
        <w:rPr>
          <w:rFonts w:ascii="Tahoma" w:eastAsia="Tahoma" w:hAnsi="Tahoma" w:cs="Tahoma"/>
          <w:sz w:val="28"/>
        </w:rPr>
      </w:pPr>
    </w:p>
    <w:p w:rsidR="00EB2521" w:rsidRDefault="00924D55">
      <w:pPr>
        <w:spacing w:after="0" w:line="33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sz w:val="28"/>
        </w:rPr>
        <w:t>ТАБЛИЦА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оценки результатов участников спортивного многоборья (тестов)</w:t>
      </w:r>
    </w:p>
    <w:p w:rsidR="00EB2521" w:rsidRDefault="00924D55">
      <w:pPr>
        <w:spacing w:after="0"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 xml:space="preserve">Всероссийских спортивных соревнований школьников «Президентские состязания» (17 лет) </w:t>
      </w:r>
      <w:r w:rsidR="004951A9">
        <w:rPr>
          <w:rFonts w:ascii="Times New Roman" w:eastAsia="Times New Roman" w:hAnsi="Times New Roman" w:cs="Times New Roman"/>
          <w:color w:val="555555"/>
          <w:sz w:val="28"/>
        </w:rPr>
        <w:t xml:space="preserve">10 </w:t>
      </w:r>
      <w:r>
        <w:rPr>
          <w:rFonts w:ascii="Times New Roman" w:eastAsia="Times New Roman" w:hAnsi="Times New Roman" w:cs="Times New Roman"/>
          <w:color w:val="555555"/>
          <w:sz w:val="28"/>
        </w:rPr>
        <w:t>класс.</w:t>
      </w:r>
    </w:p>
    <w:p w:rsidR="00EB2521" w:rsidRDefault="00924D55">
      <w:pPr>
        <w:spacing w:after="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> </w:t>
      </w:r>
    </w:p>
    <w:p w:rsidR="00EB2521" w:rsidRDefault="00924D55">
      <w:pPr>
        <w:spacing w:line="240" w:lineRule="auto"/>
        <w:jc w:val="center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b/>
          <w:color w:val="555555"/>
          <w:sz w:val="28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"/>
        <w:gridCol w:w="622"/>
        <w:gridCol w:w="691"/>
        <w:gridCol w:w="691"/>
        <w:gridCol w:w="584"/>
        <w:gridCol w:w="880"/>
        <w:gridCol w:w="861"/>
        <w:gridCol w:w="1022"/>
        <w:gridCol w:w="740"/>
        <w:gridCol w:w="959"/>
        <w:gridCol w:w="667"/>
        <w:gridCol w:w="691"/>
        <w:gridCol w:w="691"/>
        <w:gridCol w:w="629"/>
        <w:gridCol w:w="1431"/>
        <w:gridCol w:w="861"/>
        <w:gridCol w:w="966"/>
        <w:gridCol w:w="791"/>
      </w:tblGrid>
      <w:tr w:rsidR="004951A9" w:rsidRPr="002D6DD8">
        <w:trPr>
          <w:trHeight w:val="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118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Мальчики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ФИО.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301" w:type="dxa"/>
            <w:gridSpan w:val="7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Девочки</w:t>
            </w:r>
          </w:p>
        </w:tc>
      </w:tr>
      <w:tr w:rsidR="004951A9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(мин., сек.)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(сек)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proofErr w:type="gramStart"/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Подтя-гивание</w:t>
            </w:r>
            <w:proofErr w:type="spellEnd"/>
            <w:proofErr w:type="gramEnd"/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proofErr w:type="spellStart"/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</w:t>
            </w:r>
            <w:proofErr w:type="spellEnd"/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Очки.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1000м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(мин,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сек)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Челн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3х10м (сек)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Бег 60м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(сек.)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Сгибание и разгибание  рук в упоре лёжа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Прыжок в длину с/м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Подъём туловища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за 30 сек.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(кол-во раз)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Наклон вперёд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(см.)</w:t>
            </w:r>
          </w:p>
        </w:tc>
      </w:tr>
      <w:tr w:rsidR="004951A9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 Д</w:t>
            </w:r>
          </w:p>
          <w:p w:rsidR="004951A9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2,38,0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7,3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11,0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335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48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4951A9" w:rsidRDefault="004951A9" w:rsidP="004951A9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4951A9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</w:rPr>
              <w:t>Вагабова</w:t>
            </w:r>
            <w:proofErr w:type="spellEnd"/>
            <w:r w:rsidRPr="004951A9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</w:rPr>
              <w:t>. А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70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3.00,0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74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12,2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65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260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35</w:t>
            </w:r>
          </w:p>
        </w:tc>
      </w:tr>
      <w:tr w:rsidR="004951A9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Сунгуров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62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2.57,0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7,0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7,7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20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320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28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4951A9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951A9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Халилова А</w:t>
            </w:r>
            <w:r w:rsidR="00924D55" w:rsidRPr="004951A9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62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3.21,0</w:t>
            </w:r>
          </w:p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7,1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13,8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  44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250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29</w:t>
            </w:r>
          </w:p>
        </w:tc>
      </w:tr>
      <w:tr w:rsidR="004951A9" w:rsidRPr="002D6DD8">
        <w:trPr>
          <w:trHeight w:val="1"/>
        </w:trPr>
        <w:tc>
          <w:tcPr>
            <w:tcW w:w="7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4951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Атаков</w:t>
            </w:r>
            <w:proofErr w:type="spellEnd"/>
            <w:r>
              <w:rPr>
                <w:sz w:val="20"/>
                <w:szCs w:val="20"/>
              </w:rPr>
              <w:t xml:space="preserve"> Ш</w:t>
            </w:r>
          </w:p>
        </w:tc>
        <w:tc>
          <w:tcPr>
            <w:tcW w:w="48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ahoma" w:eastAsia="Tahoma" w:hAnsi="Tahoma" w:cs="Tahoma"/>
                <w:b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2.42,0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11,4</w:t>
            </w:r>
          </w:p>
          <w:p w:rsidR="00EB2521" w:rsidRPr="002D6DD8" w:rsidRDefault="00924D55">
            <w:pPr>
              <w:spacing w:after="0" w:line="33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310</w:t>
            </w:r>
          </w:p>
        </w:tc>
        <w:tc>
          <w:tcPr>
            <w:tcW w:w="74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47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30</w:t>
            </w:r>
          </w:p>
        </w:tc>
        <w:tc>
          <w:tcPr>
            <w:tcW w:w="75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3.11,0</w:t>
            </w:r>
          </w:p>
        </w:tc>
        <w:tc>
          <w:tcPr>
            <w:tcW w:w="52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7,5</w:t>
            </w:r>
          </w:p>
        </w:tc>
        <w:tc>
          <w:tcPr>
            <w:tcW w:w="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8,0</w:t>
            </w:r>
          </w:p>
        </w:tc>
        <w:tc>
          <w:tcPr>
            <w:tcW w:w="8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57</w:t>
            </w:r>
          </w:p>
        </w:tc>
        <w:tc>
          <w:tcPr>
            <w:tcW w:w="6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245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33</w:t>
            </w:r>
          </w:p>
        </w:tc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521" w:rsidRPr="002D6DD8" w:rsidRDefault="00924D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D6DD8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0"/>
              </w:rPr>
              <w:t>68</w:t>
            </w:r>
          </w:p>
        </w:tc>
      </w:tr>
    </w:tbl>
    <w:p w:rsidR="00EB2521" w:rsidRDefault="00924D55">
      <w:pPr>
        <w:spacing w:after="150" w:line="330" w:lineRule="auto"/>
        <w:rPr>
          <w:rFonts w:ascii="Tahoma" w:eastAsia="Tahoma" w:hAnsi="Tahoma" w:cs="Tahoma"/>
          <w:color w:val="555555"/>
          <w:sz w:val="28"/>
        </w:rPr>
      </w:pP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  <w:r>
        <w:rPr>
          <w:rFonts w:ascii="Tahoma" w:eastAsia="Tahoma" w:hAnsi="Tahoma" w:cs="Tahoma"/>
          <w:color w:val="555555"/>
          <w:sz w:val="28"/>
        </w:rPr>
        <w:t> </w:t>
      </w:r>
      <w:r>
        <w:rPr>
          <w:rFonts w:ascii="Tahoma" w:eastAsia="Tahoma" w:hAnsi="Tahoma" w:cs="Tahoma"/>
          <w:color w:val="FF0000"/>
          <w:sz w:val="28"/>
        </w:rPr>
        <w:t> </w:t>
      </w:r>
    </w:p>
    <w:p w:rsidR="00EB2521" w:rsidRDefault="00EB2521">
      <w:pPr>
        <w:rPr>
          <w:rFonts w:ascii="Calibri" w:eastAsia="Calibri" w:hAnsi="Calibri" w:cs="Calibri"/>
          <w:sz w:val="28"/>
        </w:rPr>
      </w:pPr>
    </w:p>
    <w:p w:rsidR="00F7228F" w:rsidRDefault="00F7228F">
      <w:pPr>
        <w:rPr>
          <w:rFonts w:ascii="Calibri" w:eastAsia="Calibri" w:hAnsi="Calibri" w:cs="Calibri"/>
          <w:sz w:val="28"/>
        </w:rPr>
      </w:pPr>
    </w:p>
    <w:p w:rsidR="00F7228F" w:rsidRDefault="005004A3" w:rsidP="005004A3">
      <w:pPr>
        <w:ind w:left="142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w:lastRenderedPageBreak/>
        <w:t xml:space="preserve"> </w:t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3009900" cy="2256955"/>
            <wp:effectExtent l="0" t="0" r="0" b="0"/>
            <wp:docPr id="8" name="Рисунок 8" descr="C:\Users\User\Desktop\ПРЕЗИДЕНТСКИЕ состязания 2020\фото президентские\ee2ccdac-488b-4391-87fb-be5a9d3096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ЕЗИДЕНТСКИЕ состязания 2020\фото президентские\ee2ccdac-488b-4391-87fb-be5a9d3096c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95" cy="227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</w:rPr>
        <w:t xml:space="preserve"> </w:t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2995977" cy="2246517"/>
            <wp:effectExtent l="0" t="0" r="0" b="0"/>
            <wp:docPr id="7" name="Рисунок 7" descr="C:\Users\User\Desktop\ПРЕЗИДЕНТСКИЕ состязания 2020\фото президентские\dd741a9f-eef5-44e9-b660-5e132b7b0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ЕЗИДЕНТСКИЕ состязания 2020\фото президентские\dd741a9f-eef5-44e9-b660-5e132b7b06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32" cy="226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</w:rPr>
        <w:t xml:space="preserve">   </w:t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3054932" cy="2290722"/>
            <wp:effectExtent l="0" t="0" r="0" b="0"/>
            <wp:docPr id="6" name="Рисунок 6" descr="C:\Users\User\Desktop\ПРЕЗИДЕНТСКИЕ состязания 2020\фото президентские\c39e3bad-f6e3-4a02-b8e4-961d94352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ЕЗИДЕНТСКИЕ состязания 2020\фото президентские\c39e3bad-f6e3-4a02-b8e4-961d943524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42" cy="23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</w:rPr>
        <w:t xml:space="preserve"> </w:t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2958870" cy="2218690"/>
            <wp:effectExtent l="0" t="0" r="0" b="0"/>
            <wp:docPr id="5" name="Рисунок 5" descr="C:\Users\User\Desktop\ПРЕЗИДЕНТСКИЕ состязания 2020\фото президентские\b20b6132-a97f-4192-9ad2-87c8ead0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ЕЗИДЕНТСКИЕ состязания 2020\фото президентские\b20b6132-a97f-4192-9ad2-87c8ead04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77" cy="22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</w:rPr>
        <w:t xml:space="preserve"> </w:t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2913140" cy="2184400"/>
            <wp:effectExtent l="0" t="0" r="0" b="0"/>
            <wp:docPr id="4" name="Рисунок 4" descr="C:\Users\User\Desktop\ПРЕЗИДЕНТСКИЕ состязания 2020\фото президентские\ae2478e1-8c82-4e3c-be86-72f24c0e2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ЕЗИДЕНТСКИЕ состязания 2020\фото президентские\ae2478e1-8c82-4e3c-be86-72f24c0e27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48" cy="220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28F" w:rsidRPr="00F7228F">
        <w:rPr>
          <w:rFonts w:ascii="Calibri" w:eastAsia="Calibri" w:hAnsi="Calibri" w:cs="Calibri"/>
          <w:noProof/>
          <w:sz w:val="28"/>
        </w:rPr>
        <w:lastRenderedPageBreak/>
        <w:drawing>
          <wp:inline distT="0" distB="0" distL="0" distR="0">
            <wp:extent cx="3848100" cy="2885473"/>
            <wp:effectExtent l="0" t="0" r="0" b="0"/>
            <wp:docPr id="3" name="Рисунок 3" descr="C:\Users\User\Desktop\ПРЕЗИДЕНТСКИЕ состязания 2020\фото президентские\a43c040c-8864-4f6e-a1c8-e7c7b58a1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ЗИДЕНТСКИЕ состязания 2020\фото президентские\a43c040c-8864-4f6e-a1c8-e7c7b58a142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124" cy="28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</w:rPr>
        <w:t xml:space="preserve"> </w:t>
      </w:r>
      <w:bookmarkStart w:id="0" w:name="_GoBack"/>
      <w:bookmarkEnd w:id="0"/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3857370" cy="2892425"/>
            <wp:effectExtent l="0" t="0" r="0" b="0"/>
            <wp:docPr id="2" name="Рисунок 2" descr="C:\Users\User\Desktop\ПРЕЗИДЕНТСКИЕ состязания 2020\фото президентские\666029f5-7f9f-4632-ac0d-ab1e2a155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ЗИДЕНТСКИЕ состязания 2020\фото президентские\666029f5-7f9f-4632-ac0d-ab1e2a1558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95" cy="290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28F" w:rsidRPr="00F7228F">
        <w:rPr>
          <w:rFonts w:ascii="Calibri" w:eastAsia="Calibri" w:hAnsi="Calibri" w:cs="Calibri"/>
          <w:noProof/>
          <w:sz w:val="28"/>
        </w:rPr>
        <w:drawing>
          <wp:inline distT="0" distB="0" distL="0" distR="0">
            <wp:extent cx="3785008" cy="2838165"/>
            <wp:effectExtent l="0" t="0" r="0" b="0"/>
            <wp:docPr id="1" name="Рисунок 1" descr="C:\Users\User\Desktop\ПРЕЗИДЕНТСКИЕ состязания 2020\фото президентские\76bbaced-4acd-49a8-a470-383944e9e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ЗИДЕНТСКИЕ состязания 2020\фото президентские\76bbaced-4acd-49a8-a470-383944e9ef9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814" cy="28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28F" w:rsidSect="002D6D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F5465"/>
    <w:multiLevelType w:val="multilevel"/>
    <w:tmpl w:val="C28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2521"/>
    <w:rsid w:val="00137712"/>
    <w:rsid w:val="001C65DF"/>
    <w:rsid w:val="00253316"/>
    <w:rsid w:val="00260A29"/>
    <w:rsid w:val="002D6DD8"/>
    <w:rsid w:val="002F6B33"/>
    <w:rsid w:val="003428E7"/>
    <w:rsid w:val="00353D47"/>
    <w:rsid w:val="003E5B64"/>
    <w:rsid w:val="0043437C"/>
    <w:rsid w:val="004526AE"/>
    <w:rsid w:val="004951A9"/>
    <w:rsid w:val="004E5206"/>
    <w:rsid w:val="005004A3"/>
    <w:rsid w:val="005520EB"/>
    <w:rsid w:val="0055748C"/>
    <w:rsid w:val="00624716"/>
    <w:rsid w:val="00842F27"/>
    <w:rsid w:val="00873D5B"/>
    <w:rsid w:val="00904844"/>
    <w:rsid w:val="00924D55"/>
    <w:rsid w:val="009477FD"/>
    <w:rsid w:val="009F70C5"/>
    <w:rsid w:val="00A31FF4"/>
    <w:rsid w:val="00AD4B32"/>
    <w:rsid w:val="00B54EF8"/>
    <w:rsid w:val="00B76CBE"/>
    <w:rsid w:val="00C14043"/>
    <w:rsid w:val="00C61CFE"/>
    <w:rsid w:val="00CC5A21"/>
    <w:rsid w:val="00CE3842"/>
    <w:rsid w:val="00D54967"/>
    <w:rsid w:val="00DD162C"/>
    <w:rsid w:val="00E02C24"/>
    <w:rsid w:val="00E93AE9"/>
    <w:rsid w:val="00EB2521"/>
    <w:rsid w:val="00EF7E72"/>
    <w:rsid w:val="00F7228F"/>
    <w:rsid w:val="00FA0C1A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B7C4"/>
  <w15:docId w15:val="{232A1A5A-B297-4A2B-A6C6-D82004AC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dcterms:created xsi:type="dcterms:W3CDTF">2019-12-09T06:04:00Z</dcterms:created>
  <dcterms:modified xsi:type="dcterms:W3CDTF">2020-11-14T07:37:00Z</dcterms:modified>
</cp:coreProperties>
</file>