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5BB" w:rsidRDefault="001045BB" w:rsidP="001045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Банк данных учителя географии </w:t>
      </w:r>
    </w:p>
    <w:p w:rsidR="001045BB" w:rsidRDefault="001045BB" w:rsidP="001045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«Атланаульская гимназия имени Ирчи Казака»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045BB" w:rsidTr="001045BB">
        <w:tc>
          <w:tcPr>
            <w:tcW w:w="4785" w:type="dxa"/>
          </w:tcPr>
          <w:p w:rsidR="001045BB" w:rsidRPr="000018D8" w:rsidRDefault="000018D8" w:rsidP="00001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8D8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786" w:type="dxa"/>
          </w:tcPr>
          <w:p w:rsidR="000018D8" w:rsidRPr="00275457" w:rsidRDefault="000018D8" w:rsidP="00275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457"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</w:p>
          <w:p w:rsidR="001045BB" w:rsidRPr="00275457" w:rsidRDefault="000018D8" w:rsidP="00275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457"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  <w:r w:rsidR="00EA0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457">
              <w:rPr>
                <w:rFonts w:ascii="Times New Roman" w:hAnsi="Times New Roman" w:cs="Times New Roman"/>
                <w:sz w:val="24"/>
                <w:szCs w:val="24"/>
              </w:rPr>
              <w:t>Мугутдиновна</w:t>
            </w:r>
          </w:p>
        </w:tc>
      </w:tr>
      <w:tr w:rsidR="001045BB" w:rsidTr="001045BB">
        <w:tc>
          <w:tcPr>
            <w:tcW w:w="4785" w:type="dxa"/>
          </w:tcPr>
          <w:p w:rsidR="001045BB" w:rsidRPr="000018D8" w:rsidRDefault="000018D8" w:rsidP="00001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8D8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4786" w:type="dxa"/>
          </w:tcPr>
          <w:p w:rsidR="001045BB" w:rsidRPr="00275457" w:rsidRDefault="000018D8" w:rsidP="00275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457">
              <w:rPr>
                <w:rFonts w:ascii="Times New Roman" w:hAnsi="Times New Roman" w:cs="Times New Roman"/>
                <w:sz w:val="24"/>
                <w:szCs w:val="24"/>
              </w:rPr>
              <w:t>13.11.1944 г.</w:t>
            </w:r>
          </w:p>
        </w:tc>
      </w:tr>
      <w:tr w:rsidR="001045BB" w:rsidTr="001045BB">
        <w:tc>
          <w:tcPr>
            <w:tcW w:w="4785" w:type="dxa"/>
          </w:tcPr>
          <w:p w:rsidR="001045BB" w:rsidRPr="000018D8" w:rsidRDefault="000018D8" w:rsidP="00001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8D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786" w:type="dxa"/>
          </w:tcPr>
          <w:p w:rsidR="001045BB" w:rsidRPr="00275457" w:rsidRDefault="000018D8" w:rsidP="00275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457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  <w:r w:rsidR="00E009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45BB" w:rsidTr="001045BB">
        <w:tc>
          <w:tcPr>
            <w:tcW w:w="4785" w:type="dxa"/>
          </w:tcPr>
          <w:p w:rsidR="001045BB" w:rsidRPr="000018D8" w:rsidRDefault="001308CE" w:rsidP="00001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Образование, наименование образовательного учреждения, год окончания</w:t>
            </w:r>
          </w:p>
        </w:tc>
        <w:tc>
          <w:tcPr>
            <w:tcW w:w="4786" w:type="dxa"/>
          </w:tcPr>
          <w:p w:rsidR="00275457" w:rsidRDefault="001308CE" w:rsidP="00275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 – Первое Буйнакское п</w:t>
            </w:r>
            <w:r w:rsidR="00EA42B6">
              <w:rPr>
                <w:rFonts w:ascii="Times New Roman" w:hAnsi="Times New Roman" w:cs="Times New Roman"/>
                <w:sz w:val="24"/>
                <w:szCs w:val="24"/>
              </w:rPr>
              <w:t>едагогическое училище, 1964 год;</w:t>
            </w:r>
          </w:p>
          <w:p w:rsidR="001308CE" w:rsidRPr="00275457" w:rsidRDefault="001308CE" w:rsidP="00275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Дагестанский государственный педагогический институт, 1970 год</w:t>
            </w:r>
            <w:r w:rsidR="00E009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45BB" w:rsidTr="001045BB">
        <w:tc>
          <w:tcPr>
            <w:tcW w:w="4785" w:type="dxa"/>
          </w:tcPr>
          <w:p w:rsidR="000018D8" w:rsidRPr="000018D8" w:rsidRDefault="000018D8" w:rsidP="00001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8D8">
              <w:rPr>
                <w:rFonts w:ascii="Times New Roman" w:hAnsi="Times New Roman" w:cs="Times New Roman"/>
                <w:b/>
                <w:sz w:val="24"/>
                <w:szCs w:val="24"/>
              </w:rPr>
              <w:t>№ диплома,</w:t>
            </w:r>
          </w:p>
          <w:p w:rsidR="001045BB" w:rsidRPr="000018D8" w:rsidRDefault="000018D8" w:rsidP="00001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8D8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 по диплому</w:t>
            </w:r>
          </w:p>
        </w:tc>
        <w:tc>
          <w:tcPr>
            <w:tcW w:w="4786" w:type="dxa"/>
          </w:tcPr>
          <w:p w:rsidR="001045BB" w:rsidRDefault="001308CE" w:rsidP="00275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№ 730208 – учитель начальных классов;</w:t>
            </w:r>
          </w:p>
          <w:p w:rsidR="001308CE" w:rsidRPr="00275457" w:rsidRDefault="001308CE" w:rsidP="00275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="00813E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138718 – учитель географии средней школы</w:t>
            </w:r>
            <w:r w:rsidR="00E009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45BB" w:rsidTr="001045BB">
        <w:tc>
          <w:tcPr>
            <w:tcW w:w="4785" w:type="dxa"/>
          </w:tcPr>
          <w:p w:rsidR="001045BB" w:rsidRPr="000018D8" w:rsidRDefault="000018D8" w:rsidP="00001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8D8">
              <w:rPr>
                <w:rFonts w:ascii="Times New Roman" w:hAnsi="Times New Roman" w:cs="Times New Roman"/>
                <w:b/>
                <w:sz w:val="24"/>
                <w:szCs w:val="24"/>
              </w:rPr>
              <w:t>Стаж</w:t>
            </w:r>
          </w:p>
        </w:tc>
        <w:tc>
          <w:tcPr>
            <w:tcW w:w="4786" w:type="dxa"/>
          </w:tcPr>
          <w:p w:rsidR="001045BB" w:rsidRPr="00275457" w:rsidRDefault="00EA42B6" w:rsidP="00275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1045BB" w:rsidTr="001045BB">
        <w:tc>
          <w:tcPr>
            <w:tcW w:w="4785" w:type="dxa"/>
          </w:tcPr>
          <w:p w:rsidR="001045BB" w:rsidRPr="000018D8" w:rsidRDefault="000018D8" w:rsidP="00001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8D8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(год прохождения аттестации)</w:t>
            </w:r>
          </w:p>
        </w:tc>
        <w:tc>
          <w:tcPr>
            <w:tcW w:w="4786" w:type="dxa"/>
          </w:tcPr>
          <w:p w:rsidR="001045BB" w:rsidRPr="00275457" w:rsidRDefault="00EA42B6" w:rsidP="00275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2015 год</w:t>
            </w:r>
          </w:p>
        </w:tc>
      </w:tr>
      <w:tr w:rsidR="001045BB" w:rsidTr="001045BB">
        <w:tc>
          <w:tcPr>
            <w:tcW w:w="4785" w:type="dxa"/>
          </w:tcPr>
          <w:p w:rsidR="001045BB" w:rsidRPr="000018D8" w:rsidRDefault="00275457" w:rsidP="00001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квалификации/ </w:t>
            </w:r>
            <w:r w:rsidR="000018D8" w:rsidRPr="000018D8">
              <w:rPr>
                <w:rFonts w:ascii="Times New Roman" w:hAnsi="Times New Roman" w:cs="Times New Roman"/>
                <w:b/>
                <w:sz w:val="24"/>
                <w:szCs w:val="24"/>
              </w:rPr>
              <w:t>Курсы, год прохождения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018D8" w:rsidRPr="000018D8">
              <w:rPr>
                <w:rFonts w:ascii="Times New Roman" w:hAnsi="Times New Roman" w:cs="Times New Roman"/>
                <w:b/>
                <w:sz w:val="24"/>
                <w:szCs w:val="24"/>
              </w:rPr>
              <w:t>(№ удостоверения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сертификата</w:t>
            </w:r>
            <w:r w:rsidR="000018D8" w:rsidRPr="000018D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EA42B6" w:rsidRDefault="00E009D5" w:rsidP="00EA4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 Сельскохозяйственный колледж имени Ш. Шихсаидова», 2018 год – № 180001589875 от 02.02.2018</w:t>
            </w:r>
            <w:r w:rsidR="00EA014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045BB" w:rsidRDefault="00EA42B6" w:rsidP="00EA4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УДПО «Махачкалинский центр повышения квалификации», с 24.09.2018 г. по 14.10.2018 г. – № 052408289253 от 18.10.2018</w:t>
            </w:r>
            <w:r w:rsidR="00EA014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:rsidR="00E009D5" w:rsidRPr="00275457" w:rsidRDefault="00E009D5" w:rsidP="00EA4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«Центр независимой оценки качества образования и образовательного аудита «Легион», г. Ростов-на-Дону, 2021 г – № Э-2021-03-120498 от 26.03.2021</w:t>
            </w:r>
            <w:r w:rsidR="00EA014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45BB" w:rsidTr="001045BB">
        <w:tc>
          <w:tcPr>
            <w:tcW w:w="4785" w:type="dxa"/>
          </w:tcPr>
          <w:p w:rsidR="001045BB" w:rsidRPr="000018D8" w:rsidRDefault="000018D8" w:rsidP="00001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8D8">
              <w:rPr>
                <w:rFonts w:ascii="Times New Roman" w:hAnsi="Times New Roman" w:cs="Times New Roman"/>
                <w:b/>
                <w:sz w:val="24"/>
                <w:szCs w:val="24"/>
              </w:rPr>
              <w:t>Звания,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18D8">
              <w:rPr>
                <w:rFonts w:ascii="Times New Roman" w:hAnsi="Times New Roman" w:cs="Times New Roman"/>
                <w:b/>
                <w:sz w:val="24"/>
                <w:szCs w:val="24"/>
              </w:rPr>
              <w:t>награды</w:t>
            </w:r>
          </w:p>
        </w:tc>
        <w:tc>
          <w:tcPr>
            <w:tcW w:w="4786" w:type="dxa"/>
          </w:tcPr>
          <w:p w:rsidR="001045BB" w:rsidRDefault="00F15BE5" w:rsidP="00275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009D5">
              <w:rPr>
                <w:rFonts w:ascii="Times New Roman" w:hAnsi="Times New Roman" w:cs="Times New Roman"/>
                <w:sz w:val="24"/>
                <w:szCs w:val="24"/>
              </w:rPr>
              <w:t>очетный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 «Отличник народного образования РД» - 06.01.1999 год</w:t>
            </w:r>
            <w:r w:rsidR="00EA01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15BE5" w:rsidRDefault="00F15BE5" w:rsidP="00275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Почётное звание «Заслуженный учитель Р</w:t>
            </w:r>
            <w:r w:rsidR="00EA0149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A0149">
              <w:rPr>
                <w:rFonts w:ascii="Times New Roman" w:hAnsi="Times New Roman" w:cs="Times New Roman"/>
                <w:sz w:val="24"/>
                <w:szCs w:val="24"/>
              </w:rPr>
              <w:t>агестан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A0149">
              <w:rPr>
                <w:rFonts w:ascii="Times New Roman" w:hAnsi="Times New Roman" w:cs="Times New Roman"/>
                <w:sz w:val="24"/>
                <w:szCs w:val="24"/>
              </w:rPr>
              <w:t xml:space="preserve"> - 16.03.2005 года;</w:t>
            </w:r>
          </w:p>
          <w:p w:rsidR="00EA0149" w:rsidRDefault="00EA0149" w:rsidP="00275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Гранта Президента РФ «Лучший учитель Российской Федерации» - 2006 год;</w:t>
            </w:r>
          </w:p>
          <w:p w:rsidR="00EA0149" w:rsidRDefault="00EA0149" w:rsidP="00275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Почётная грамота Министерства образования и науки РФ – 2006 год;</w:t>
            </w:r>
          </w:p>
          <w:p w:rsidR="00EA0149" w:rsidRPr="00275457" w:rsidRDefault="00EA0149" w:rsidP="00275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Почётное звание «Почётный работник сферы образования РФ» - 22.06.2017 года.</w:t>
            </w:r>
          </w:p>
        </w:tc>
      </w:tr>
      <w:tr w:rsidR="001045BB" w:rsidTr="001045BB">
        <w:tc>
          <w:tcPr>
            <w:tcW w:w="4785" w:type="dxa"/>
          </w:tcPr>
          <w:p w:rsidR="001045BB" w:rsidRPr="000018D8" w:rsidRDefault="000018D8" w:rsidP="00001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самообразования </w:t>
            </w:r>
          </w:p>
        </w:tc>
        <w:tc>
          <w:tcPr>
            <w:tcW w:w="4786" w:type="dxa"/>
          </w:tcPr>
          <w:p w:rsidR="001045BB" w:rsidRPr="00275457" w:rsidRDefault="000018D8" w:rsidP="00275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457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образовательные технологии на уроках географии»  </w:t>
            </w:r>
          </w:p>
        </w:tc>
      </w:tr>
      <w:tr w:rsidR="001045BB" w:rsidTr="001045BB">
        <w:tc>
          <w:tcPr>
            <w:tcW w:w="4785" w:type="dxa"/>
          </w:tcPr>
          <w:p w:rsidR="001045BB" w:rsidRPr="000018D8" w:rsidRDefault="000018D8" w:rsidP="00001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001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ехнологии,</w:t>
            </w:r>
            <w:r w:rsidRPr="000018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1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которой работает</w:t>
            </w:r>
          </w:p>
        </w:tc>
        <w:tc>
          <w:tcPr>
            <w:tcW w:w="4786" w:type="dxa"/>
          </w:tcPr>
          <w:p w:rsidR="001045BB" w:rsidRPr="00275457" w:rsidRDefault="000018D8" w:rsidP="00275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457">
              <w:rPr>
                <w:rFonts w:ascii="Times New Roman" w:hAnsi="Times New Roman" w:cs="Times New Roman"/>
                <w:sz w:val="24"/>
                <w:szCs w:val="24"/>
              </w:rPr>
              <w:t xml:space="preserve">ИКТ, </w:t>
            </w:r>
            <w:proofErr w:type="gramStart"/>
            <w:r w:rsidRPr="00275457"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  <w:proofErr w:type="gramEnd"/>
            <w:r w:rsidRPr="00275457">
              <w:rPr>
                <w:rFonts w:ascii="Times New Roman" w:hAnsi="Times New Roman" w:cs="Times New Roman"/>
                <w:sz w:val="24"/>
                <w:szCs w:val="24"/>
              </w:rPr>
              <w:t>, проектные, проблемные, поисково-исследовательские</w:t>
            </w:r>
          </w:p>
        </w:tc>
      </w:tr>
      <w:tr w:rsidR="000018D8" w:rsidTr="001045BB">
        <w:tc>
          <w:tcPr>
            <w:tcW w:w="4785" w:type="dxa"/>
          </w:tcPr>
          <w:p w:rsidR="000018D8" w:rsidRPr="000018D8" w:rsidRDefault="000018D8" w:rsidP="00001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4786" w:type="dxa"/>
          </w:tcPr>
          <w:p w:rsidR="000018D8" w:rsidRDefault="000018D8" w:rsidP="000018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045BB" w:rsidRDefault="001045BB" w:rsidP="001045B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107C" w:rsidRDefault="00E0107C"/>
    <w:sectPr w:rsidR="00E01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5BB"/>
    <w:rsid w:val="000018D8"/>
    <w:rsid w:val="001045BB"/>
    <w:rsid w:val="001308CE"/>
    <w:rsid w:val="00275457"/>
    <w:rsid w:val="002B5381"/>
    <w:rsid w:val="008013FC"/>
    <w:rsid w:val="00813E10"/>
    <w:rsid w:val="00E009D5"/>
    <w:rsid w:val="00E0107C"/>
    <w:rsid w:val="00EA0149"/>
    <w:rsid w:val="00EA42B6"/>
    <w:rsid w:val="00F1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2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2021-04-24T05:42:00Z</dcterms:created>
  <dcterms:modified xsi:type="dcterms:W3CDTF">2021-04-24T09:23:00Z</dcterms:modified>
</cp:coreProperties>
</file>