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51" w:rsidRPr="00C071FC" w:rsidRDefault="00FB5351" w:rsidP="00FB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Йырчы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Къазакъны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атындагъы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Атланаул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мактапны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тилден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беривчюлерини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ёл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гёрсетив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бирлешивюню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гезикли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генгешини</w:t>
      </w:r>
      <w:proofErr w:type="spellEnd"/>
      <w:r w:rsidRPr="00C071FC">
        <w:rPr>
          <w:rFonts w:ascii="Times New Roman" w:hAnsi="Times New Roman" w:cs="Times New Roman"/>
          <w:b/>
          <w:sz w:val="28"/>
          <w:szCs w:val="28"/>
        </w:rPr>
        <w:t xml:space="preserve"> протоколу.</w:t>
      </w:r>
    </w:p>
    <w:p w:rsidR="00FB5351" w:rsidRDefault="00FB5351" w:rsidP="00FB53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Тархы</w:t>
      </w:r>
      <w:proofErr w:type="spellEnd"/>
      <w:r w:rsidRPr="00FB535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D6DE0">
        <w:rPr>
          <w:rFonts w:ascii="Times New Roman" w:hAnsi="Times New Roman" w:cs="Times New Roman"/>
          <w:sz w:val="28"/>
          <w:szCs w:val="28"/>
        </w:rPr>
        <w:t>0.08</w:t>
      </w:r>
      <w:r>
        <w:rPr>
          <w:rFonts w:ascii="Times New Roman" w:hAnsi="Times New Roman" w:cs="Times New Roman"/>
          <w:sz w:val="28"/>
          <w:szCs w:val="28"/>
        </w:rPr>
        <w:t xml:space="preserve">.2017-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</w:p>
    <w:p w:rsidR="00FB5351" w:rsidRDefault="00FB5351" w:rsidP="00FB53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Генгешге</w:t>
      </w:r>
      <w:proofErr w:type="spellEnd"/>
      <w:r w:rsidRPr="00FB53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гелгенлер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B5351" w:rsidRPr="001C4167" w:rsidRDefault="00FB5351" w:rsidP="00FB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Жыйынгъа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салынгъан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масъалалар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>:</w:t>
      </w:r>
    </w:p>
    <w:p w:rsidR="007D6DE0" w:rsidRDefault="007D6DE0" w:rsidP="00FB5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Къурулуш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жыйын</w:t>
      </w:r>
      <w:proofErr w:type="spellEnd"/>
      <w:r w:rsidR="00181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59A">
        <w:rPr>
          <w:rFonts w:ascii="Times New Roman" w:hAnsi="Times New Roman" w:cs="Times New Roman"/>
          <w:sz w:val="28"/>
          <w:szCs w:val="28"/>
        </w:rPr>
        <w:t>Китапланы</w:t>
      </w:r>
      <w:proofErr w:type="spellEnd"/>
      <w:r w:rsidR="0018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59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8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59A">
        <w:rPr>
          <w:rFonts w:ascii="Times New Roman" w:hAnsi="Times New Roman" w:cs="Times New Roman"/>
          <w:sz w:val="28"/>
          <w:szCs w:val="28"/>
        </w:rPr>
        <w:t>охув</w:t>
      </w:r>
      <w:proofErr w:type="spellEnd"/>
      <w:r w:rsidR="0018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59A">
        <w:rPr>
          <w:rFonts w:ascii="Times New Roman" w:hAnsi="Times New Roman" w:cs="Times New Roman"/>
          <w:sz w:val="28"/>
          <w:szCs w:val="28"/>
        </w:rPr>
        <w:t>программаланы</w:t>
      </w:r>
      <w:proofErr w:type="spellEnd"/>
      <w:r w:rsidR="0018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59A">
        <w:rPr>
          <w:rFonts w:ascii="Times New Roman" w:hAnsi="Times New Roman" w:cs="Times New Roman"/>
          <w:sz w:val="28"/>
          <w:szCs w:val="28"/>
        </w:rPr>
        <w:t>ёрукълашдырыв</w:t>
      </w:r>
      <w:proofErr w:type="spellEnd"/>
    </w:p>
    <w:p w:rsidR="007D6DE0" w:rsidRDefault="0018159A" w:rsidP="001815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ФГОС-ну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къурув</w:t>
      </w:r>
      <w:proofErr w:type="spellEnd"/>
    </w:p>
    <w:p w:rsidR="0018159A" w:rsidRDefault="0018159A" w:rsidP="001815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бирлешивню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йыллыкъ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къурув</w:t>
      </w:r>
      <w:proofErr w:type="spellEnd"/>
    </w:p>
    <w:p w:rsidR="0018159A" w:rsidRPr="0018159A" w:rsidRDefault="0018159A" w:rsidP="0018159A">
      <w:pPr>
        <w:rPr>
          <w:rFonts w:ascii="Times New Roman" w:hAnsi="Times New Roman" w:cs="Times New Roman"/>
          <w:sz w:val="28"/>
          <w:szCs w:val="28"/>
        </w:rPr>
      </w:pPr>
    </w:p>
    <w:p w:rsidR="00FB5351" w:rsidRPr="00FB5351" w:rsidRDefault="00FB5351" w:rsidP="00FB535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B5351">
        <w:rPr>
          <w:rFonts w:ascii="Times New Roman" w:hAnsi="Times New Roman" w:cs="Times New Roman"/>
          <w:b/>
          <w:sz w:val="28"/>
          <w:szCs w:val="28"/>
        </w:rPr>
        <w:t>Биринчи</w:t>
      </w:r>
      <w:proofErr w:type="spellEnd"/>
      <w:r w:rsidRPr="00FB5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351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FB5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351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FB5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351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6F271C" w:rsidRPr="006F271C" w:rsidRDefault="006F271C" w:rsidP="006F271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271C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F271C">
        <w:rPr>
          <w:rFonts w:ascii="Times New Roman" w:hAnsi="Times New Roman" w:cs="Times New Roman"/>
          <w:b/>
          <w:sz w:val="28"/>
          <w:szCs w:val="28"/>
        </w:rPr>
        <w:t>А</w:t>
      </w:r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Китаплар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мактап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толу</w:t>
      </w:r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таъминликде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Программалар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гьалиги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китаплагъа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Супуяханым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Бийболатованы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тематика</w:t>
      </w:r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планлары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къыйышывлу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.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класлар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ишлени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къошуп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оьрде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эсгерилген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планлар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ишлеме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таклиф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этемен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B5351" w:rsidRPr="006F271C" w:rsidRDefault="00FB5351" w:rsidP="006F271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F271C">
        <w:rPr>
          <w:rFonts w:ascii="Times New Roman" w:hAnsi="Times New Roman" w:cs="Times New Roman"/>
          <w:b/>
          <w:sz w:val="28"/>
          <w:szCs w:val="28"/>
        </w:rPr>
        <w:t>Экинчи</w:t>
      </w:r>
      <w:proofErr w:type="spellEnd"/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F271C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F271C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F271C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6F271C" w:rsidRDefault="000B1787" w:rsidP="006F27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Асельдеров</w:t>
      </w:r>
      <w:r w:rsidR="006F271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F271C" w:rsidRPr="006F2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71C">
        <w:rPr>
          <w:rFonts w:ascii="Times New Roman" w:hAnsi="Times New Roman" w:cs="Times New Roman"/>
          <w:b/>
          <w:sz w:val="28"/>
          <w:szCs w:val="28"/>
        </w:rPr>
        <w:t>Я</w:t>
      </w:r>
      <w:r w:rsidR="006F271C" w:rsidRPr="006F271C">
        <w:rPr>
          <w:rFonts w:ascii="Times New Roman" w:hAnsi="Times New Roman" w:cs="Times New Roman"/>
          <w:b/>
          <w:sz w:val="28"/>
          <w:szCs w:val="28"/>
        </w:rPr>
        <w:t>.</w:t>
      </w:r>
      <w:r w:rsidRPr="006F271C">
        <w:rPr>
          <w:rFonts w:ascii="Times New Roman" w:hAnsi="Times New Roman" w:cs="Times New Roman"/>
          <w:b/>
          <w:sz w:val="28"/>
          <w:szCs w:val="28"/>
        </w:rPr>
        <w:t>:</w:t>
      </w:r>
      <w:r w:rsidR="00FB5351" w:rsidRPr="006F2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351" w:rsidRPr="006F271C">
        <w:rPr>
          <w:rFonts w:ascii="Times New Roman" w:hAnsi="Times New Roman" w:cs="Times New Roman"/>
          <w:sz w:val="28"/>
          <w:szCs w:val="28"/>
        </w:rPr>
        <w:t xml:space="preserve"> </w:t>
      </w:r>
      <w:r w:rsidR="006F271C">
        <w:rPr>
          <w:rFonts w:ascii="Times New Roman" w:hAnsi="Times New Roman" w:cs="Times New Roman"/>
          <w:sz w:val="28"/>
          <w:szCs w:val="28"/>
        </w:rPr>
        <w:t xml:space="preserve">ФГОС-ну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талапларына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бизде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охума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класлар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бар(5,6,7).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Китаплпр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талаплагъа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къыйышывлу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71C"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 w:rsidR="006F2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Охув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71C">
        <w:rPr>
          <w:rFonts w:ascii="Times New Roman" w:hAnsi="Times New Roman" w:cs="Times New Roman"/>
          <w:sz w:val="28"/>
          <w:szCs w:val="28"/>
        </w:rPr>
        <w:t>йылны</w:t>
      </w:r>
      <w:proofErr w:type="spellEnd"/>
      <w:r w:rsid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сынав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алышдырмакъ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муратда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бир-бирибизни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дарсларыбызгъа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юрюсек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ишибиз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DD64A1">
        <w:rPr>
          <w:rFonts w:ascii="Times New Roman" w:hAnsi="Times New Roman" w:cs="Times New Roman"/>
          <w:sz w:val="28"/>
          <w:szCs w:val="28"/>
        </w:rPr>
        <w:t>.</w:t>
      </w:r>
    </w:p>
    <w:p w:rsidR="001C4167" w:rsidRPr="00DD64A1" w:rsidRDefault="000B1787" w:rsidP="00DD64A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D64A1">
        <w:rPr>
          <w:rFonts w:ascii="Times New Roman" w:hAnsi="Times New Roman" w:cs="Times New Roman"/>
          <w:b/>
          <w:sz w:val="28"/>
          <w:szCs w:val="28"/>
        </w:rPr>
        <w:t>Уьчюнчю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64A1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64A1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64A1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8C720F" w:rsidRPr="00DD64A1" w:rsidRDefault="008C720F" w:rsidP="008C72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Алхасова</w:t>
      </w:r>
      <w:proofErr w:type="spellEnd"/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.: 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Йыллыкъ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планыбыз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къурулгъан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шаирлерибизни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асарларын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гечегенде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ёлугъагъан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четимликлер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64A1">
        <w:rPr>
          <w:rFonts w:ascii="Times New Roman" w:hAnsi="Times New Roman" w:cs="Times New Roman"/>
          <w:sz w:val="28"/>
          <w:szCs w:val="28"/>
        </w:rPr>
        <w:t>ФГОС</w:t>
      </w:r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гъа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чебер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охув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мердешлер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олимпиадалагъа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гьазирленивлер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гёзалгъа</w:t>
      </w:r>
      <w:proofErr w:type="spellEnd"/>
      <w:r w:rsidR="00DD64A1" w:rsidRPr="00DD6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64A1">
        <w:rPr>
          <w:rFonts w:ascii="Times New Roman" w:hAnsi="Times New Roman" w:cs="Times New Roman"/>
          <w:sz w:val="28"/>
          <w:szCs w:val="28"/>
        </w:rPr>
        <w:t>тутулгъан</w:t>
      </w:r>
      <w:proofErr w:type="spellEnd"/>
    </w:p>
    <w:p w:rsidR="007D6DE0" w:rsidRPr="00DD64A1" w:rsidRDefault="007D6DE0" w:rsidP="007D6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D6DE0" w:rsidRPr="00DD64A1" w:rsidRDefault="007D6DE0" w:rsidP="007D6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D64A1" w:rsidRDefault="00DD64A1" w:rsidP="006F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4A1" w:rsidRDefault="00DD64A1" w:rsidP="006F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4A1" w:rsidRDefault="00DD64A1" w:rsidP="006F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271C" w:rsidRPr="00DD64A1" w:rsidRDefault="007D6DE0" w:rsidP="00DD64A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Жыйынны</w:t>
      </w:r>
      <w:proofErr w:type="spellEnd"/>
      <w:r w:rsidRP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секретары</w:t>
      </w:r>
      <w:proofErr w:type="spellEnd"/>
      <w:r w:rsidRPr="00DD6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DE0">
        <w:rPr>
          <w:rFonts w:ascii="Times New Roman" w:hAnsi="Times New Roman" w:cs="Times New Roman"/>
          <w:i/>
          <w:sz w:val="28"/>
          <w:szCs w:val="28"/>
        </w:rPr>
        <w:t>Асельдерова</w:t>
      </w:r>
      <w:proofErr w:type="spellEnd"/>
      <w:r w:rsidRPr="00DD64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6DE0">
        <w:rPr>
          <w:rFonts w:ascii="Times New Roman" w:hAnsi="Times New Roman" w:cs="Times New Roman"/>
          <w:i/>
          <w:sz w:val="28"/>
          <w:szCs w:val="28"/>
        </w:rPr>
        <w:t>Д</w:t>
      </w:r>
      <w:r w:rsidRPr="00DD64A1">
        <w:rPr>
          <w:rFonts w:ascii="Times New Roman" w:hAnsi="Times New Roman" w:cs="Times New Roman"/>
          <w:i/>
          <w:sz w:val="28"/>
          <w:szCs w:val="28"/>
        </w:rPr>
        <w:t>.</w:t>
      </w:r>
      <w:r w:rsidRPr="007D6DE0">
        <w:rPr>
          <w:rFonts w:ascii="Times New Roman" w:hAnsi="Times New Roman" w:cs="Times New Roman"/>
          <w:i/>
          <w:sz w:val="28"/>
          <w:szCs w:val="28"/>
        </w:rPr>
        <w:t>А</w:t>
      </w:r>
      <w:r w:rsidRPr="00DD64A1">
        <w:rPr>
          <w:rFonts w:ascii="Times New Roman" w:hAnsi="Times New Roman" w:cs="Times New Roman"/>
          <w:i/>
          <w:sz w:val="28"/>
          <w:szCs w:val="28"/>
        </w:rPr>
        <w:t>.</w:t>
      </w:r>
    </w:p>
    <w:p w:rsidR="007D6DE0" w:rsidRPr="00DD64A1" w:rsidRDefault="006F271C" w:rsidP="00DD64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D64A1">
        <w:rPr>
          <w:rFonts w:ascii="Times New Roman" w:hAnsi="Times New Roman" w:cs="Times New Roman"/>
          <w:sz w:val="28"/>
          <w:szCs w:val="28"/>
          <w:lang w:val="en-US"/>
        </w:rPr>
        <w:t>30.08.2017</w:t>
      </w:r>
      <w:r w:rsidRPr="00DD64A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D6DE0" w:rsidRPr="006F271C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7D6DE0" w:rsidRPr="00DD64A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D64A1" w:rsidRDefault="00DD64A1" w:rsidP="007D6DE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D64A1" w:rsidRPr="00DD64A1" w:rsidRDefault="00DD64A1" w:rsidP="00DD64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lastRenderedPageBreak/>
        <w:t>Йырчы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Къазакъны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атындагъы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Атланаул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мактапны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тилден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беривчюлерини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ёл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гёрсетив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бирлешивюню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гезикли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генгешини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071FC">
        <w:rPr>
          <w:rFonts w:ascii="Times New Roman" w:hAnsi="Times New Roman" w:cs="Times New Roman"/>
          <w:b/>
          <w:sz w:val="28"/>
          <w:szCs w:val="28"/>
        </w:rPr>
        <w:t>протоколу</w:t>
      </w:r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D64A1" w:rsidRDefault="00DD64A1" w:rsidP="00DD64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Тархы</w:t>
      </w:r>
      <w:proofErr w:type="spellEnd"/>
      <w:r w:rsidRPr="00FB535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3.11.2017-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</w:p>
    <w:p w:rsidR="00DD64A1" w:rsidRDefault="00DD64A1" w:rsidP="00DD64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Генгешге</w:t>
      </w:r>
      <w:proofErr w:type="spellEnd"/>
      <w:r w:rsidRPr="00FB53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гелгенлер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D64A1" w:rsidRPr="001C4167" w:rsidRDefault="00DD64A1" w:rsidP="00DD6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Жыйынгъа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салынгъан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масъалалар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>:</w:t>
      </w:r>
    </w:p>
    <w:p w:rsidR="00DD64A1" w:rsidRDefault="00DD64A1" w:rsidP="00DD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Зайналабит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Батырмурзаевни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мисалларында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тарбиялав</w:t>
      </w:r>
      <w:proofErr w:type="spellEnd"/>
    </w:p>
    <w:p w:rsidR="00DD64A1" w:rsidRDefault="00DD64A1" w:rsidP="00DD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гьазирлев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масъаласы</w:t>
      </w:r>
      <w:proofErr w:type="spellEnd"/>
    </w:p>
    <w:p w:rsidR="00DD64A1" w:rsidRDefault="00DD64A1" w:rsidP="00DD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оьтгерилген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натижалары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гьакъда</w:t>
      </w:r>
      <w:proofErr w:type="spellEnd"/>
    </w:p>
    <w:p w:rsidR="00DD64A1" w:rsidRDefault="00DD64A1" w:rsidP="00DD6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4A1" w:rsidRPr="007D6DE0" w:rsidRDefault="00DD64A1" w:rsidP="00DD64A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Биринчи</w:t>
      </w:r>
      <w:proofErr w:type="spellEnd"/>
      <w:r w:rsidRPr="007D6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7D6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7D6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DD64A1" w:rsidRDefault="00DD64A1" w:rsidP="00DD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</w:t>
      </w:r>
      <w:r w:rsidRPr="007D6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масъалагъа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Якъутну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докладына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тынгланды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протоколгъа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тиркеле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64A1" w:rsidRPr="00FB5351" w:rsidRDefault="00DD64A1" w:rsidP="00DD64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Докладгъа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сёйлегенлер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маъналы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болгъанны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эсгердилер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Гертиденде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Батырмурзаевни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охувчу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жагьиллеге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уьлгю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айтылды</w:t>
      </w:r>
      <w:proofErr w:type="spellEnd"/>
    </w:p>
    <w:p w:rsidR="00DD64A1" w:rsidRPr="007D6DE0" w:rsidRDefault="00DD64A1" w:rsidP="00DD64A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Экинчи</w:t>
      </w:r>
      <w:proofErr w:type="spellEnd"/>
      <w:r w:rsidRPr="007D6D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7D6D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7D6D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D6DE0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DD64A1" w:rsidRDefault="00DD64A1" w:rsidP="00DD64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B1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олимпиадалардагъы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тапшурувланы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Сочинениелеге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тергевню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сёйлев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къолайлашар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къуршама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олимпиадалагъа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64A1" w:rsidRPr="008C720F" w:rsidRDefault="00DD64A1" w:rsidP="00DD64A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B1787">
        <w:rPr>
          <w:rFonts w:ascii="Times New Roman" w:hAnsi="Times New Roman" w:cs="Times New Roman"/>
          <w:b/>
          <w:sz w:val="28"/>
          <w:szCs w:val="28"/>
        </w:rPr>
        <w:t>Уьчюнчю</w:t>
      </w:r>
      <w:proofErr w:type="spellEnd"/>
      <w:r w:rsidRPr="000B1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787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0B1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787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0B1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787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DD64A1" w:rsidRDefault="00DD64A1" w:rsidP="00DD64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Алхасова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ишлеймен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натижалары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чыгъывну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гьасиллери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гёрюнеген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бир-бир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гьарпланы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булгъап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гёзалгъа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тутгъанман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гёремен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64A1" w:rsidRDefault="00DD64A1" w:rsidP="00DD64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4A1" w:rsidRDefault="00DD64A1" w:rsidP="00DD64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4A1" w:rsidRDefault="00DD64A1" w:rsidP="00DD64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Жыйынны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DE0">
        <w:rPr>
          <w:rFonts w:ascii="Times New Roman" w:hAnsi="Times New Roman" w:cs="Times New Roman"/>
          <w:i/>
          <w:sz w:val="28"/>
          <w:szCs w:val="28"/>
        </w:rPr>
        <w:t>Асельдерова</w:t>
      </w:r>
      <w:proofErr w:type="spellEnd"/>
      <w:r w:rsidRPr="007D6DE0">
        <w:rPr>
          <w:rFonts w:ascii="Times New Roman" w:hAnsi="Times New Roman" w:cs="Times New Roman"/>
          <w:i/>
          <w:sz w:val="28"/>
          <w:szCs w:val="28"/>
        </w:rPr>
        <w:t xml:space="preserve"> Д.А.</w:t>
      </w:r>
    </w:p>
    <w:p w:rsidR="00DD64A1" w:rsidRDefault="00DD64A1" w:rsidP="00DD64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4A1" w:rsidRDefault="00DD64A1" w:rsidP="00DD64A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3.11.2017 </w:t>
      </w:r>
      <w:proofErr w:type="spellStart"/>
      <w:r w:rsidRPr="007D6DE0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7D6DE0">
        <w:rPr>
          <w:rFonts w:ascii="Times New Roman" w:hAnsi="Times New Roman" w:cs="Times New Roman"/>
          <w:sz w:val="28"/>
          <w:szCs w:val="28"/>
        </w:rPr>
        <w:t>.</w:t>
      </w:r>
    </w:p>
    <w:p w:rsidR="00DD64A1" w:rsidRPr="007D6DE0" w:rsidRDefault="00DD64A1" w:rsidP="00DD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DE0" w:rsidRPr="00DD64A1" w:rsidRDefault="007D6DE0" w:rsidP="007D6DE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lastRenderedPageBreak/>
        <w:t>Йырчы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Къазакъны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атындагъы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Атланаул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мактапны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тилден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беривчюлерини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ёл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гёрсетив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бирлешивюню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гезикли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71FC">
        <w:rPr>
          <w:rFonts w:ascii="Times New Roman" w:hAnsi="Times New Roman" w:cs="Times New Roman"/>
          <w:b/>
          <w:sz w:val="28"/>
          <w:szCs w:val="28"/>
        </w:rPr>
        <w:t>генгешини</w:t>
      </w:r>
      <w:proofErr w:type="spellEnd"/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071FC">
        <w:rPr>
          <w:rFonts w:ascii="Times New Roman" w:hAnsi="Times New Roman" w:cs="Times New Roman"/>
          <w:b/>
          <w:sz w:val="28"/>
          <w:szCs w:val="28"/>
        </w:rPr>
        <w:t>протоколу</w:t>
      </w:r>
      <w:r w:rsidRPr="00DD64A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D6DE0" w:rsidRDefault="007D6DE0" w:rsidP="007D6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Тархы</w:t>
      </w:r>
      <w:proofErr w:type="spellEnd"/>
      <w:r w:rsidRPr="00FB535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(10.01.18)</w:t>
      </w:r>
    </w:p>
    <w:p w:rsidR="007D6DE0" w:rsidRDefault="007D6DE0" w:rsidP="007D6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Генгешге</w:t>
      </w:r>
      <w:proofErr w:type="spellEnd"/>
      <w:r w:rsidRPr="00FB53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5351">
        <w:rPr>
          <w:rFonts w:ascii="Times New Roman" w:hAnsi="Times New Roman" w:cs="Times New Roman"/>
          <w:i/>
          <w:sz w:val="28"/>
          <w:szCs w:val="28"/>
        </w:rPr>
        <w:t>гелгенлер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D6DE0" w:rsidRPr="001C4167" w:rsidRDefault="007D6DE0" w:rsidP="007D6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Жыйынгъа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салынгъан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масъалалар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>:</w:t>
      </w:r>
    </w:p>
    <w:p w:rsidR="007D6DE0" w:rsidRDefault="007D6DE0" w:rsidP="007D6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мердешлени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уьстюнде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А.)</w:t>
      </w:r>
    </w:p>
    <w:p w:rsidR="007D6DE0" w:rsidRPr="00C071FC" w:rsidRDefault="007D6DE0" w:rsidP="007D6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онгарылыв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ёлланы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къурув</w:t>
      </w:r>
      <w:proofErr w:type="spellEnd"/>
    </w:p>
    <w:p w:rsidR="007D6DE0" w:rsidRPr="007D6DE0" w:rsidRDefault="007D6DE0" w:rsidP="007D6DE0">
      <w:pPr>
        <w:rPr>
          <w:rFonts w:ascii="Times New Roman" w:hAnsi="Times New Roman" w:cs="Times New Roman"/>
          <w:sz w:val="28"/>
          <w:szCs w:val="28"/>
        </w:rPr>
      </w:pPr>
    </w:p>
    <w:p w:rsidR="007D6DE0" w:rsidRPr="001C4167" w:rsidRDefault="007D6DE0" w:rsidP="007D6DE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Биринчи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7D6DE0" w:rsidRDefault="007D6DE0" w:rsidP="007D6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proofErr w:type="gramStart"/>
      <w:r w:rsidRPr="00FB5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167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масъаласы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мактапда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себепли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Охугъанларына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англашылмай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байлавлукъ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ярамай</w:t>
      </w:r>
      <w:proofErr w:type="spellEnd"/>
    </w:p>
    <w:p w:rsidR="007D6DE0" w:rsidRDefault="007D6DE0" w:rsidP="007D6DE0">
      <w:pPr>
        <w:rPr>
          <w:rFonts w:ascii="Times New Roman" w:hAnsi="Times New Roman" w:cs="Times New Roman"/>
          <w:sz w:val="28"/>
          <w:szCs w:val="28"/>
        </w:rPr>
      </w:pPr>
    </w:p>
    <w:p w:rsidR="007D6DE0" w:rsidRPr="001C4167" w:rsidRDefault="007D6DE0" w:rsidP="007D6DE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Экинчи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масъалагъа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1C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сёйлейгенлер</w:t>
      </w:r>
      <w:proofErr w:type="spellEnd"/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Асельдерова</w:t>
      </w:r>
      <w:proofErr w:type="spellEnd"/>
      <w:proofErr w:type="gramStart"/>
      <w:r w:rsidRPr="006F271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2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олимпиадалагъа</w:t>
      </w:r>
      <w:proofErr w:type="spellEnd"/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гьазирлевню</w:t>
      </w:r>
      <w:proofErr w:type="spellEnd"/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асувлу</w:t>
      </w:r>
      <w:proofErr w:type="spellEnd"/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</w:t>
      </w:r>
      <w:proofErr w:type="spellEnd"/>
      <w:r w:rsidRPr="006F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 w:rsidRPr="006F2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гюнге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дегенлей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онгарып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болжалгъа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юрютсек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натижалагъа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етмек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</w:t>
      </w:r>
      <w:r w:rsidRPr="006F27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167">
        <w:rPr>
          <w:rFonts w:ascii="Times New Roman" w:hAnsi="Times New Roman" w:cs="Times New Roman"/>
          <w:b/>
          <w:sz w:val="28"/>
          <w:szCs w:val="28"/>
        </w:rPr>
        <w:t>Асельдерова</w:t>
      </w:r>
      <w:proofErr w:type="spellEnd"/>
      <w:proofErr w:type="gramStart"/>
      <w:r w:rsidRPr="006F27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C4167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тилден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эреин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темагъа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вязма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уьйретме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бойнума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аламан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6DE0" w:rsidRPr="006F271C" w:rsidRDefault="007D6DE0" w:rsidP="007D6D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6DE0" w:rsidRDefault="007D6DE0" w:rsidP="007D6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Жыйынны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секретары</w:t>
      </w:r>
      <w:proofErr w:type="spellEnd"/>
      <w:r w:rsidRPr="006F271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C4167">
        <w:rPr>
          <w:rFonts w:ascii="Times New Roman" w:hAnsi="Times New Roman" w:cs="Times New Roman"/>
          <w:i/>
          <w:sz w:val="28"/>
          <w:szCs w:val="28"/>
        </w:rPr>
        <w:t>Асельдерова</w:t>
      </w:r>
      <w:proofErr w:type="spellEnd"/>
      <w:r w:rsidRPr="001C4167">
        <w:rPr>
          <w:rFonts w:ascii="Times New Roman" w:hAnsi="Times New Roman" w:cs="Times New Roman"/>
          <w:i/>
          <w:sz w:val="28"/>
          <w:szCs w:val="28"/>
        </w:rPr>
        <w:t xml:space="preserve"> Д.А.</w:t>
      </w:r>
    </w:p>
    <w:p w:rsidR="007D6DE0" w:rsidRDefault="007D6DE0" w:rsidP="007D6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10.01.2018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</w:p>
    <w:sectPr w:rsidR="007D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78AE"/>
    <w:multiLevelType w:val="hybridMultilevel"/>
    <w:tmpl w:val="0B3ECA06"/>
    <w:lvl w:ilvl="0" w:tplc="E318A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73AF"/>
    <w:multiLevelType w:val="hybridMultilevel"/>
    <w:tmpl w:val="03B46C68"/>
    <w:lvl w:ilvl="0" w:tplc="6680A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105E8"/>
    <w:multiLevelType w:val="multilevel"/>
    <w:tmpl w:val="AC3ACB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545" w:hanging="1185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1545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0D16ACC"/>
    <w:multiLevelType w:val="hybridMultilevel"/>
    <w:tmpl w:val="B316CC48"/>
    <w:lvl w:ilvl="0" w:tplc="6680A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B4EA8"/>
    <w:multiLevelType w:val="multilevel"/>
    <w:tmpl w:val="A2089444"/>
    <w:lvl w:ilvl="0">
      <w:start w:val="30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410" w:hanging="123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>
    <w:nsid w:val="765D167D"/>
    <w:multiLevelType w:val="hybridMultilevel"/>
    <w:tmpl w:val="F818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FC"/>
    <w:rsid w:val="000B1787"/>
    <w:rsid w:val="0018159A"/>
    <w:rsid w:val="001C4167"/>
    <w:rsid w:val="006F271C"/>
    <w:rsid w:val="007D6DE0"/>
    <w:rsid w:val="008C720F"/>
    <w:rsid w:val="00AA704D"/>
    <w:rsid w:val="00C071FC"/>
    <w:rsid w:val="00CA4A15"/>
    <w:rsid w:val="00DD64A1"/>
    <w:rsid w:val="00F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D98A-E77B-46BD-9153-1F1FE59F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2018-01-25T16:46:00Z</dcterms:created>
  <dcterms:modified xsi:type="dcterms:W3CDTF">2018-01-25T19:30:00Z</dcterms:modified>
</cp:coreProperties>
</file>