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15" w:rsidRDefault="00887C15" w:rsidP="00887C15">
      <w:pPr>
        <w:pStyle w:val="a3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ТЕМАТИЧЕСКИЙ ПЛАНЛАР </w:t>
      </w:r>
    </w:p>
    <w:p w:rsidR="00887C15" w:rsidRDefault="00887C15" w:rsidP="00887C15">
      <w:pPr>
        <w:pStyle w:val="a3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КЪУМУКЪ АДАБИЯТ 9 (</w:t>
      </w:r>
      <w:proofErr w:type="spellStart"/>
      <w:r>
        <w:rPr>
          <w:rFonts w:ascii="Arial" w:hAnsi="Arial" w:cs="Arial"/>
          <w:b/>
          <w:sz w:val="28"/>
          <w:szCs w:val="28"/>
        </w:rPr>
        <w:t>кл</w:t>
      </w:r>
      <w:proofErr w:type="spellEnd"/>
      <w:r>
        <w:rPr>
          <w:rFonts w:ascii="Arial" w:hAnsi="Arial" w:cs="Arial"/>
          <w:b/>
          <w:sz w:val="28"/>
          <w:szCs w:val="28"/>
        </w:rPr>
        <w:t>.)</w:t>
      </w:r>
    </w:p>
    <w:p w:rsidR="00887C15" w:rsidRPr="00092BBC" w:rsidRDefault="00887C15" w:rsidP="00887C15">
      <w:pPr>
        <w:pStyle w:val="a3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pPr w:leftFromText="180" w:rightFromText="180" w:vertAnchor="text" w:tblpX="-494" w:tblpY="1"/>
        <w:tblOverlap w:val="never"/>
        <w:tblW w:w="15786" w:type="dxa"/>
        <w:tblLayout w:type="fixed"/>
        <w:tblLook w:val="04A0"/>
      </w:tblPr>
      <w:tblGrid>
        <w:gridCol w:w="534"/>
        <w:gridCol w:w="2693"/>
        <w:gridCol w:w="1474"/>
        <w:gridCol w:w="1276"/>
        <w:gridCol w:w="1418"/>
        <w:gridCol w:w="2778"/>
        <w:gridCol w:w="2353"/>
        <w:gridCol w:w="1134"/>
        <w:gridCol w:w="1134"/>
        <w:gridCol w:w="992"/>
      </w:tblGrid>
      <w:tr w:rsidR="00887C15" w:rsidRPr="00092BBC" w:rsidTr="00A37679">
        <w:tc>
          <w:tcPr>
            <w:tcW w:w="534" w:type="dxa"/>
          </w:tcPr>
          <w:p w:rsidR="00887C15" w:rsidRPr="00092BBC" w:rsidRDefault="00887C15" w:rsidP="00A3767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887C15" w:rsidRPr="00092BBC" w:rsidRDefault="00887C15" w:rsidP="00A3767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Гечилген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материал</w:t>
            </w:r>
          </w:p>
          <w:p w:rsidR="00887C15" w:rsidRPr="00092BBC" w:rsidRDefault="00887C15" w:rsidP="00A3767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(тема)</w:t>
            </w:r>
          </w:p>
        </w:tc>
        <w:tc>
          <w:tcPr>
            <w:tcW w:w="1474" w:type="dxa"/>
          </w:tcPr>
          <w:p w:rsidR="00887C15" w:rsidRPr="00092BBC" w:rsidRDefault="00887C15" w:rsidP="00A37679">
            <w:pPr>
              <w:pStyle w:val="a3"/>
              <w:spacing w:line="276" w:lineRule="auto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Дарс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иш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гьаракаты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ёлу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къайдасы</w:t>
            </w:r>
            <w:proofErr w:type="spellEnd"/>
          </w:p>
        </w:tc>
        <w:tc>
          <w:tcPr>
            <w:tcW w:w="1276" w:type="dxa"/>
          </w:tcPr>
          <w:p w:rsidR="00887C15" w:rsidRPr="00092BBC" w:rsidRDefault="00887C15" w:rsidP="00A37679">
            <w:pPr>
              <w:pStyle w:val="a3"/>
              <w:spacing w:line="276" w:lineRule="auto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Гёзалгъа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тутгъан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натижа</w:t>
            </w:r>
            <w:proofErr w:type="spellEnd"/>
          </w:p>
        </w:tc>
        <w:tc>
          <w:tcPr>
            <w:tcW w:w="1418" w:type="dxa"/>
          </w:tcPr>
          <w:p w:rsidR="00887C15" w:rsidRPr="00092BBC" w:rsidRDefault="00887C15" w:rsidP="00A3767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Тергевню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къайдасы</w:t>
            </w:r>
            <w:proofErr w:type="spellEnd"/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Сёзлюк</w:t>
            </w:r>
            <w:proofErr w:type="spellEnd"/>
          </w:p>
          <w:p w:rsidR="00887C15" w:rsidRPr="00092BBC" w:rsidRDefault="00887C15" w:rsidP="00A3767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2353" w:type="dxa"/>
          </w:tcPr>
          <w:p w:rsidR="00887C15" w:rsidRPr="00092BBC" w:rsidRDefault="00887C15" w:rsidP="00A3767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Байлавлу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сёйлевню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оьсдюрюв</w:t>
            </w:r>
            <w:proofErr w:type="spellEnd"/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Такрар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887C15" w:rsidRPr="00092BBC" w:rsidRDefault="00887C15" w:rsidP="00A3767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лав</w:t>
            </w:r>
          </w:p>
        </w:tc>
        <w:tc>
          <w:tcPr>
            <w:tcW w:w="1134" w:type="dxa"/>
          </w:tcPr>
          <w:p w:rsidR="00887C15" w:rsidRPr="00092BBC" w:rsidRDefault="00887C15" w:rsidP="00A3767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Сагьат</w:t>
            </w:r>
            <w:proofErr w:type="spellEnd"/>
          </w:p>
        </w:tc>
        <w:tc>
          <w:tcPr>
            <w:tcW w:w="992" w:type="dxa"/>
          </w:tcPr>
          <w:p w:rsidR="00887C15" w:rsidRPr="00092BBC" w:rsidRDefault="00887C15" w:rsidP="00A3767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Тархы</w:t>
            </w:r>
            <w:proofErr w:type="spellEnd"/>
          </w:p>
        </w:tc>
      </w:tr>
      <w:tr w:rsidR="00887C15" w:rsidTr="00A37679">
        <w:tc>
          <w:tcPr>
            <w:tcW w:w="5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20-нчы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асруну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яртысындагъы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20-нчы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асруну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яртысындагъы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Къазиев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тюзню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гюзгюсю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«Зеркало кумыкской равнины» 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Огълан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чочгъа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сююп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мутиъ</w:t>
            </w:r>
            <w:proofErr w:type="spellEnd"/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тюзню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гюзгюсю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887C15">
            <w:pPr>
              <w:pStyle w:val="a3"/>
              <w:spacing w:line="276" w:lineRule="auto"/>
              <w:ind w:right="-16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Къазакъны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аламатланы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табыв</w:t>
            </w:r>
            <w:proofErr w:type="spellEnd"/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693" w:type="dxa"/>
          </w:tcPr>
          <w:p w:rsidR="00887C15" w:rsidRDefault="001A36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Къурбанов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сюювю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1 акт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«Любовь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1A36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Маданият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смета,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боюнса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887C15" w:rsidRDefault="001A36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Драманы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игитлерини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келпетлерин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ачыв</w:t>
            </w:r>
            <w:proofErr w:type="spellEnd"/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:rsidR="00887C15" w:rsidRDefault="001A36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сюювю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2 акт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ачыв</w:t>
            </w:r>
            <w:proofErr w:type="spellEnd"/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сюювю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3 акт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693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Бетлеге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драманы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Р.Гьамзатов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Шиърулары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Внеклассное чтение 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Аткъай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»1 б.</w:t>
            </w:r>
          </w:p>
          <w:p w:rsidR="002F4E27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Рабиат</w:t>
            </w:r>
            <w:proofErr w:type="spellEnd"/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Чёгюр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яри,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гьаймараман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къуруп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турмакъ</w:t>
            </w:r>
            <w:proofErr w:type="spellEnd"/>
          </w:p>
        </w:tc>
        <w:tc>
          <w:tcPr>
            <w:tcW w:w="2353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къагьруман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уланы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Зайналабитни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Умукурсюнню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</w:t>
            </w:r>
            <w:proofErr w:type="spellEnd"/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2 б.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2F4E27" w:rsidP="002F4E2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поэманы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14-15</w:t>
            </w:r>
          </w:p>
        </w:tc>
        <w:tc>
          <w:tcPr>
            <w:tcW w:w="2693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Поэмада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Рабиятны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Анвар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Анадол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«Дон сказал»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Анадол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Эдил,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явлар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бадырамакъ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ихылмакъ</w:t>
            </w:r>
            <w:proofErr w:type="spellEnd"/>
          </w:p>
        </w:tc>
        <w:tc>
          <w:tcPr>
            <w:tcW w:w="2353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Ханпаша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Нурадиловну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игитлиги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Сёнмейген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юлдузлар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 б. «Негаснущие звёзды»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А.Гьажиевни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темасы</w:t>
            </w:r>
            <w:proofErr w:type="spellEnd"/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</w:p>
        </w:tc>
        <w:tc>
          <w:tcPr>
            <w:tcW w:w="2693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Сёнмейген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юлдузлар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Юртдан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гетип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къайтмагъанлагъа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багъышлап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Магьамматсолтан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Ягьияев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оьрню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эниши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«Одна высота одной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низины»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Къагьрулу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питнели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девюр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булкъа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къабалай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догъа</w:t>
            </w:r>
            <w:proofErr w:type="spellEnd"/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2F4E2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693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оьрню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эниши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прототипи</w:t>
            </w:r>
            <w:proofErr w:type="spellEnd"/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Батрак, кулак,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тастымал</w:t>
            </w:r>
            <w:proofErr w:type="spellEnd"/>
          </w:p>
        </w:tc>
        <w:tc>
          <w:tcPr>
            <w:tcW w:w="2353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Солтанны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Юсупну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келпетлерин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Ш.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Альбериев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толкъун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Ибрагьим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Керимов.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тогъай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Тогъай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тарихи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сызакъ</w:t>
            </w:r>
            <w:proofErr w:type="spellEnd"/>
          </w:p>
        </w:tc>
        <w:tc>
          <w:tcPr>
            <w:tcW w:w="2353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идеясын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ачыв</w:t>
            </w:r>
            <w:proofErr w:type="spellEnd"/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«Братья»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Гавургийик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экспедитор</w:t>
            </w: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Тирменчини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гьиллалары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«Хитрости мельника»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чакъырым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ант</w:t>
            </w: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сыры»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«Тайна надгробного камня»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И. Керимов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Къаракъушну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уясы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кёкде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693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Альбериев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байлыгъым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«Мен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къабулман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«Моё богатство», «Я готов»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Гюйрюч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къаммакъ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Дёне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свруна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ясакъ</w:t>
            </w:r>
            <w:proofErr w:type="spellEnd"/>
          </w:p>
        </w:tc>
        <w:tc>
          <w:tcPr>
            <w:tcW w:w="2353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Шиъруну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аламатларын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табыв</w:t>
            </w:r>
            <w:proofErr w:type="spellEnd"/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«Адам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топуракъ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«Человек и земля»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Анвар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Энемжая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EF72B7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:rsidR="00887C15" w:rsidRDefault="0001328A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Агьмат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Жачаев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гесек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1б.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«Родная речь», «Кусок хлеба»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01328A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тишнейгенлер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гюмез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увузун</w:t>
            </w:r>
            <w:proofErr w:type="spellEnd"/>
          </w:p>
        </w:tc>
        <w:tc>
          <w:tcPr>
            <w:tcW w:w="2353" w:type="dxa"/>
          </w:tcPr>
          <w:p w:rsidR="00887C15" w:rsidRDefault="0001328A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герекни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01328A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:rsidR="00887C15" w:rsidRDefault="0001328A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01328A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Акъубу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абдырамакъ</w:t>
            </w:r>
            <w:proofErr w:type="spellEnd"/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01328A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2693" w:type="dxa"/>
          </w:tcPr>
          <w:p w:rsidR="00887C15" w:rsidRDefault="0001328A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гесеклер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тюпге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тюшмесин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01328A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:rsidR="00887C15" w:rsidRDefault="0001328A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Умукурсюн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Ёлугъув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«Встреча»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01328A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ожакъ</w:t>
            </w:r>
            <w:proofErr w:type="spellEnd"/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693" w:type="dxa"/>
          </w:tcPr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Ёлугъув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Соравлагъа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жаваплар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берив</w:t>
            </w:r>
            <w:proofErr w:type="spellEnd"/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693" w:type="dxa"/>
          </w:tcPr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Акъай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Акъаев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Кюрчю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1б. «Камни основы»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кюрчю</w:t>
            </w:r>
            <w:proofErr w:type="spellEnd"/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693" w:type="dxa"/>
          </w:tcPr>
          <w:p w:rsidR="00E50143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Кюрчю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б.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Аберек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къыблама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нюдюр</w:t>
            </w:r>
            <w:proofErr w:type="spellEnd"/>
          </w:p>
        </w:tc>
        <w:tc>
          <w:tcPr>
            <w:tcW w:w="2353" w:type="dxa"/>
          </w:tcPr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Поэманы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маънасын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ачыв</w:t>
            </w:r>
            <w:proofErr w:type="spellEnd"/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93" w:type="dxa"/>
          </w:tcPr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сагьат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«Стенные часы»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3" w:type="dxa"/>
          </w:tcPr>
          <w:p w:rsidR="00E50143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Керимова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1б.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«Девушка вдова» 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малхуя</w:t>
            </w:r>
            <w:proofErr w:type="spellEnd"/>
          </w:p>
        </w:tc>
        <w:tc>
          <w:tcPr>
            <w:tcW w:w="2353" w:type="dxa"/>
          </w:tcPr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къызны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Огъар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кёп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кёп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тиштайпаланы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къысматын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эсгерив</w:t>
            </w:r>
            <w:proofErr w:type="spellEnd"/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693" w:type="dxa"/>
          </w:tcPr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2б.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къызны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авуздан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</w:t>
            </w:r>
            <w:proofErr w:type="spellEnd"/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93" w:type="dxa"/>
          </w:tcPr>
          <w:p w:rsidR="00887C15" w:rsidRDefault="00E50143" w:rsidP="008D55A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proofErr w:type="spellEnd"/>
            <w:r w:rsidR="008D55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43-44</w:t>
            </w:r>
          </w:p>
        </w:tc>
        <w:tc>
          <w:tcPr>
            <w:tcW w:w="2693" w:type="dxa"/>
          </w:tcPr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Керимованы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поэмасында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къызны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93" w:type="dxa"/>
          </w:tcPr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Шиърулары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693" w:type="dxa"/>
          </w:tcPr>
          <w:p w:rsidR="00887C15" w:rsidRDefault="00E50143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Гьалиги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проза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Зарипат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="00D406C8">
              <w:rPr>
                <w:rFonts w:ascii="Times New Roman" w:hAnsi="Times New Roman" w:cs="Times New Roman"/>
                <w:sz w:val="28"/>
                <w:szCs w:val="28"/>
              </w:rPr>
              <w:t>Къурдашлар</w:t>
            </w:r>
            <w:proofErr w:type="spellEnd"/>
            <w:r w:rsidR="00D40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06C8">
              <w:rPr>
                <w:rFonts w:ascii="Times New Roman" w:hAnsi="Times New Roman" w:cs="Times New Roman"/>
                <w:sz w:val="28"/>
                <w:szCs w:val="28"/>
              </w:rPr>
              <w:t>къыйынлы</w:t>
            </w:r>
            <w:proofErr w:type="spellEnd"/>
            <w:r w:rsidR="00D40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06C8">
              <w:rPr>
                <w:rFonts w:ascii="Times New Roman" w:hAnsi="Times New Roman" w:cs="Times New Roman"/>
                <w:sz w:val="28"/>
                <w:szCs w:val="28"/>
              </w:rPr>
              <w:t>гюн</w:t>
            </w:r>
            <w:proofErr w:type="spellEnd"/>
            <w:r w:rsidR="00D40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06C8">
              <w:rPr>
                <w:rFonts w:ascii="Times New Roman" w:hAnsi="Times New Roman" w:cs="Times New Roman"/>
                <w:sz w:val="28"/>
                <w:szCs w:val="28"/>
              </w:rPr>
              <w:t>табулар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D406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 w:rsidR="00D406C8">
              <w:rPr>
                <w:rFonts w:ascii="Times New Roman" w:hAnsi="Times New Roman" w:cs="Times New Roman"/>
                <w:sz w:val="28"/>
                <w:szCs w:val="28"/>
              </w:rPr>
              <w:t>«Друзья познаются в беде»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693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Къурдашлар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къыйынлы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693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Къурдашлар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къыйынлы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Тюрдю-тюрлю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миллетлени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арасындагъы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дослукъну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хабарлав</w:t>
            </w:r>
            <w:proofErr w:type="spellEnd"/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5A1" w:rsidTr="00A37679">
        <w:tc>
          <w:tcPr>
            <w:tcW w:w="534" w:type="dxa"/>
          </w:tcPr>
          <w:p w:rsidR="008D55A1" w:rsidRDefault="008D55A1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D55A1" w:rsidRDefault="008D55A1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8D55A1" w:rsidRDefault="008D55A1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55A1" w:rsidRDefault="008D55A1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D55A1" w:rsidRDefault="008D55A1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D55A1" w:rsidRDefault="008D55A1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D55A1" w:rsidRDefault="008D55A1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55A1" w:rsidRDefault="008D55A1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55A1" w:rsidRDefault="008D55A1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D55A1" w:rsidRDefault="008D55A1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2693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Гьайбулла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Давутов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«Лесной родник»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Сынавлары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къайтармакъ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зиндан</w:t>
            </w:r>
            <w:proofErr w:type="spellEnd"/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93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аламатларыны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уьстюнде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693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Авлакъ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чечеклер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693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Гьусейнов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«Бай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«Богатая невестка».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англав</w:t>
            </w:r>
            <w:proofErr w:type="spellEnd"/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адат-къылыкъ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тарбия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масъалаланы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хабарлар</w:t>
            </w:r>
            <w:proofErr w:type="spellEnd"/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693" w:type="dxa"/>
          </w:tcPr>
          <w:p w:rsidR="00887C15" w:rsidRDefault="00D406C8" w:rsidP="00D406C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Кабардиев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Жансари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тили 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693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Жансари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Жансарини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</w:t>
            </w:r>
            <w:proofErr w:type="spellEnd"/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5A1" w:rsidTr="00A37679">
        <w:tc>
          <w:tcPr>
            <w:tcW w:w="534" w:type="dxa"/>
          </w:tcPr>
          <w:p w:rsidR="008D55A1" w:rsidRDefault="008D55A1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D55A1" w:rsidRDefault="008D55A1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8D55A1" w:rsidRDefault="008D55A1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D55A1" w:rsidRDefault="008D55A1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D55A1" w:rsidRDefault="008D55A1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D55A1" w:rsidRDefault="008D55A1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D55A1" w:rsidRDefault="008D55A1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55A1" w:rsidRDefault="008D55A1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D55A1" w:rsidRDefault="008D55A1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D55A1" w:rsidRDefault="008D55A1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2693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Расул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Гьамзатов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«Родная речь»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Чёлюнде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дёнмеге</w:t>
            </w:r>
            <w:proofErr w:type="spellEnd"/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693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Россияны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солдатлары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«Солдаты России»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693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Россияны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солдатлары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Аминлигин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гёрсетген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пурус</w:t>
            </w:r>
            <w:proofErr w:type="spellEnd"/>
          </w:p>
        </w:tc>
        <w:tc>
          <w:tcPr>
            <w:tcW w:w="2353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Поэмада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бузулмас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дослугъун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693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масъалаланы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къайдаларыны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сёйлев</w:t>
            </w:r>
            <w:proofErr w:type="spellEnd"/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693" w:type="dxa"/>
          </w:tcPr>
          <w:p w:rsidR="00887C15" w:rsidRDefault="00D406C8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Агьматхан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«Девушка из крепости»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балагь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таъсир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гьрве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талигь</w:t>
            </w:r>
            <w:proofErr w:type="spellEnd"/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</w:tcPr>
          <w:p w:rsidR="00887C1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инкъылап</w:t>
            </w:r>
            <w:proofErr w:type="spellEnd"/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693" w:type="dxa"/>
          </w:tcPr>
          <w:p w:rsidR="00887C1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</w:t>
            </w:r>
            <w:proofErr w:type="spellEnd"/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2693" w:type="dxa"/>
          </w:tcPr>
          <w:p w:rsidR="00887C1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Магьамматзагьит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Аривлюк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«Красота» 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Манналакъдай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чёллерде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ёргъа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уштукъул</w:t>
            </w:r>
            <w:proofErr w:type="spellEnd"/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693" w:type="dxa"/>
          </w:tcPr>
          <w:p w:rsidR="00887C1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Магьамматрасул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Расулов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Гертмелер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«Дикие груши»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Оьрюм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илыгъа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ярпуз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гиёигот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гьазир</w:t>
            </w:r>
            <w:proofErr w:type="spellEnd"/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693" w:type="dxa"/>
          </w:tcPr>
          <w:p w:rsidR="00887C1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Гертмелер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Агьвалат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харбюк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жазалавчу</w:t>
            </w:r>
            <w:proofErr w:type="spellEnd"/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C15" w:rsidTr="00A37679">
        <w:tc>
          <w:tcPr>
            <w:tcW w:w="534" w:type="dxa"/>
          </w:tcPr>
          <w:p w:rsidR="00887C15" w:rsidRDefault="006A19F5" w:rsidP="006A19F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693" w:type="dxa"/>
          </w:tcPr>
          <w:p w:rsidR="00887C1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Гертмелер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7C15" w:rsidRDefault="00887C1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9F5" w:rsidTr="00A37679">
        <w:tc>
          <w:tcPr>
            <w:tcW w:w="534" w:type="dxa"/>
          </w:tcPr>
          <w:p w:rsidR="006A19F5" w:rsidRDefault="006A19F5" w:rsidP="006A19F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693" w:type="dxa"/>
          </w:tcPr>
          <w:p w:rsidR="006A19F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Гертмелер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6A19F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A19F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19F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6A19F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къувут</w:t>
            </w:r>
            <w:proofErr w:type="spellEnd"/>
          </w:p>
        </w:tc>
        <w:tc>
          <w:tcPr>
            <w:tcW w:w="2353" w:type="dxa"/>
          </w:tcPr>
          <w:p w:rsidR="006A19F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оьзтёречелиги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аламатлары</w:t>
            </w:r>
            <w:proofErr w:type="spellEnd"/>
          </w:p>
        </w:tc>
        <w:tc>
          <w:tcPr>
            <w:tcW w:w="1134" w:type="dxa"/>
          </w:tcPr>
          <w:p w:rsidR="006A19F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19F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A19F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9F5" w:rsidTr="00A37679">
        <w:tc>
          <w:tcPr>
            <w:tcW w:w="534" w:type="dxa"/>
          </w:tcPr>
          <w:p w:rsidR="006A19F5" w:rsidRDefault="006A19F5" w:rsidP="006A19F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693" w:type="dxa"/>
          </w:tcPr>
          <w:p w:rsidR="006A19F5" w:rsidRDefault="006A19F5" w:rsidP="006A19F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«А.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Жачаев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гёмюлген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74" w:type="dxa"/>
          </w:tcPr>
          <w:p w:rsidR="006A19F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A19F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19F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6A19F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6A19F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19F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19F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A19F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9F5" w:rsidTr="00A37679">
        <w:tc>
          <w:tcPr>
            <w:tcW w:w="534" w:type="dxa"/>
          </w:tcPr>
          <w:p w:rsidR="006A19F5" w:rsidRDefault="006A19F5" w:rsidP="006A19F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693" w:type="dxa"/>
          </w:tcPr>
          <w:p w:rsidR="006A19F5" w:rsidRDefault="006A19F5" w:rsidP="008D55A1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Гечген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дарсланы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такрарлав</w:t>
            </w:r>
            <w:proofErr w:type="spellEnd"/>
          </w:p>
        </w:tc>
        <w:tc>
          <w:tcPr>
            <w:tcW w:w="1474" w:type="dxa"/>
          </w:tcPr>
          <w:p w:rsidR="006A19F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A19F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A19F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6A19F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6A19F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19F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19F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A19F5" w:rsidRDefault="006A19F5" w:rsidP="00A3767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12F" w:rsidRDefault="00AA312F"/>
    <w:sectPr w:rsidR="00AA312F" w:rsidSect="00887C15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C15"/>
    <w:rsid w:val="0001328A"/>
    <w:rsid w:val="001A3627"/>
    <w:rsid w:val="002F4E27"/>
    <w:rsid w:val="006A19F5"/>
    <w:rsid w:val="00887C15"/>
    <w:rsid w:val="008D55A1"/>
    <w:rsid w:val="00AA312F"/>
    <w:rsid w:val="00D406C8"/>
    <w:rsid w:val="00E50143"/>
    <w:rsid w:val="00EF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C15"/>
    <w:pPr>
      <w:spacing w:after="0" w:line="240" w:lineRule="auto"/>
    </w:pPr>
  </w:style>
  <w:style w:type="table" w:styleId="a4">
    <w:name w:val="Table Grid"/>
    <w:basedOn w:val="a1"/>
    <w:uiPriority w:val="59"/>
    <w:rsid w:val="00887C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0FAA4-3B7C-4EEC-9F2A-087A9C6B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2017-11-25T04:04:00Z</dcterms:created>
  <dcterms:modified xsi:type="dcterms:W3CDTF">2017-11-25T05:05:00Z</dcterms:modified>
</cp:coreProperties>
</file>