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5F" w:rsidRDefault="0081795F" w:rsidP="0081795F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ТЕМАТИЧЕСКИЙ ПЛАНЛАР </w:t>
      </w:r>
    </w:p>
    <w:p w:rsidR="0081795F" w:rsidRDefault="0081795F" w:rsidP="0081795F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КЪУМУКЪ АДАБИЯТ </w:t>
      </w:r>
      <w:r w:rsidR="003840CD">
        <w:rPr>
          <w:rFonts w:ascii="Arial" w:hAnsi="Arial" w:cs="Arial"/>
          <w:b/>
          <w:sz w:val="28"/>
          <w:szCs w:val="28"/>
        </w:rPr>
        <w:t>10</w:t>
      </w:r>
      <w:r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sz w:val="28"/>
          <w:szCs w:val="28"/>
        </w:rPr>
        <w:t>кл</w:t>
      </w:r>
      <w:proofErr w:type="spellEnd"/>
      <w:r>
        <w:rPr>
          <w:rFonts w:ascii="Arial" w:hAnsi="Arial" w:cs="Arial"/>
          <w:b/>
          <w:sz w:val="28"/>
          <w:szCs w:val="28"/>
        </w:rPr>
        <w:t>.)</w:t>
      </w:r>
    </w:p>
    <w:p w:rsidR="0081795F" w:rsidRPr="00092BBC" w:rsidRDefault="0081795F" w:rsidP="0081795F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pPr w:leftFromText="180" w:rightFromText="180" w:vertAnchor="text" w:tblpX="-494" w:tblpY="1"/>
        <w:tblOverlap w:val="never"/>
        <w:tblW w:w="15786" w:type="dxa"/>
        <w:tblLayout w:type="fixed"/>
        <w:tblLook w:val="04A0"/>
      </w:tblPr>
      <w:tblGrid>
        <w:gridCol w:w="534"/>
        <w:gridCol w:w="2693"/>
        <w:gridCol w:w="1474"/>
        <w:gridCol w:w="1276"/>
        <w:gridCol w:w="1418"/>
        <w:gridCol w:w="2778"/>
        <w:gridCol w:w="2353"/>
        <w:gridCol w:w="1134"/>
        <w:gridCol w:w="1134"/>
        <w:gridCol w:w="992"/>
      </w:tblGrid>
      <w:tr w:rsidR="0081795F" w:rsidRPr="00092BBC" w:rsidTr="007E04BF">
        <w:tc>
          <w:tcPr>
            <w:tcW w:w="534" w:type="dxa"/>
          </w:tcPr>
          <w:p w:rsidR="0081795F" w:rsidRPr="00092BBC" w:rsidRDefault="0081795F" w:rsidP="007E04BF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81795F" w:rsidRPr="00092BBC" w:rsidRDefault="0081795F" w:rsidP="007E04BF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Гечилген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материал</w:t>
            </w:r>
          </w:p>
          <w:p w:rsidR="0081795F" w:rsidRPr="00092BBC" w:rsidRDefault="0081795F" w:rsidP="007E04BF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(тема)</w:t>
            </w:r>
          </w:p>
        </w:tc>
        <w:tc>
          <w:tcPr>
            <w:tcW w:w="1474" w:type="dxa"/>
          </w:tcPr>
          <w:p w:rsidR="0081795F" w:rsidRPr="00092BBC" w:rsidRDefault="0081795F" w:rsidP="007E04BF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Дарс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гьаракаты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ёлу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1276" w:type="dxa"/>
          </w:tcPr>
          <w:p w:rsidR="0081795F" w:rsidRPr="00092BBC" w:rsidRDefault="0081795F" w:rsidP="007E04BF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Гёзалгъа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тутгъан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натижа</w:t>
            </w:r>
            <w:proofErr w:type="spellEnd"/>
          </w:p>
        </w:tc>
        <w:tc>
          <w:tcPr>
            <w:tcW w:w="1418" w:type="dxa"/>
          </w:tcPr>
          <w:p w:rsidR="0081795F" w:rsidRPr="00092BBC" w:rsidRDefault="0081795F" w:rsidP="007E04BF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Тергевню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Сёзлюк</w:t>
            </w:r>
            <w:proofErr w:type="spellEnd"/>
          </w:p>
          <w:p w:rsidR="0081795F" w:rsidRPr="00092BBC" w:rsidRDefault="0081795F" w:rsidP="007E04BF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353" w:type="dxa"/>
          </w:tcPr>
          <w:p w:rsidR="0081795F" w:rsidRPr="00092BBC" w:rsidRDefault="0081795F" w:rsidP="007E04BF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Байлавлу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сёйлевню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оьсдюрюв</w:t>
            </w:r>
            <w:proofErr w:type="spellEnd"/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Такрар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81795F" w:rsidRPr="00092BBC" w:rsidRDefault="0081795F" w:rsidP="007E04BF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лав</w:t>
            </w:r>
          </w:p>
        </w:tc>
        <w:tc>
          <w:tcPr>
            <w:tcW w:w="1134" w:type="dxa"/>
          </w:tcPr>
          <w:p w:rsidR="0081795F" w:rsidRPr="00092BBC" w:rsidRDefault="0081795F" w:rsidP="007E04BF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81795F" w:rsidRPr="00092BBC" w:rsidRDefault="0081795F" w:rsidP="007E04BF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Тархы</w:t>
            </w:r>
            <w:proofErr w:type="spellEnd"/>
          </w:p>
        </w:tc>
      </w:tr>
      <w:tr w:rsidR="0081795F" w:rsidTr="007E04BF">
        <w:tc>
          <w:tcPr>
            <w:tcW w:w="5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поэзиясы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(обзор). Устное народное творчество 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81795F" w:rsidRDefault="0081795F" w:rsidP="0081795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Л.Толстой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95F" w:rsidRDefault="0081795F" w:rsidP="0081795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устного 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народов Л. Толстым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1795F" w:rsidRDefault="0081795F" w:rsidP="0081795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Минкюллюню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Песня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Минкюллю</w:t>
            </w:r>
            <w:proofErr w:type="spellEnd"/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аманат </w:t>
            </w: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аламатланы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Минкюллюню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Терек,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къозалакъ</w:t>
            </w:r>
            <w:proofErr w:type="spellEnd"/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ind w:right="-1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Песня 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Анжи</w:t>
            </w:r>
            <w:proofErr w:type="spellEnd"/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дёнмек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диванбек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къазалакъ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кюремет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элбузарлар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1795F" w:rsidRDefault="0081795F" w:rsidP="0081795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Йырдагъы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ъалкъланы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эллине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бакъгъан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сюювюн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Анжини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</w:t>
            </w:r>
            <w:proofErr w:type="spellEnd"/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Бийдаякъ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Авамчы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Сангар</w:t>
            </w:r>
            <w:proofErr w:type="spellEnd"/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Парту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</w:t>
            </w:r>
            <w:proofErr w:type="spellEnd"/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къалкъан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оьзенги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Патиматны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йыры</w:t>
            </w:r>
            <w:proofErr w:type="spellEnd"/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Чавуш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этмеген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улан</w:t>
            </w:r>
          </w:p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Каменный мальчик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улан 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Гьукму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сюрген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къазаплы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гьакъылгъа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мукъ</w:t>
            </w:r>
            <w:proofErr w:type="spellEnd"/>
          </w:p>
        </w:tc>
        <w:tc>
          <w:tcPr>
            <w:tcW w:w="2353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елевчюлеге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чыгъывну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Акъташлы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«Дербент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яда 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ачылар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яз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У.Камал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«Цветок раскроется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весна будет»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3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Надир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шагь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дав. Война с Надир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ахом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Хорасан,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Кандарах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атлары</w:t>
            </w:r>
            <w:proofErr w:type="spellEnd"/>
          </w:p>
        </w:tc>
        <w:tc>
          <w:tcPr>
            <w:tcW w:w="2353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тавлуланы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азатлыкъ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ябушувун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бирлигин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дослугъун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герсетив</w:t>
            </w:r>
            <w:proofErr w:type="spellEnd"/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Надир – шах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 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Торлап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сёрюм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болмакъ</w:t>
            </w:r>
            <w:proofErr w:type="spellEnd"/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Хочбар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Аргъумакъ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ханша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нёкер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1795F" w:rsidRDefault="00121E70" w:rsidP="00121E7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къаршылыкъланы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Хочбарны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</w:t>
            </w:r>
            <w:proofErr w:type="spellEnd"/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Хочбар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Кумухлу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азайналы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Парень из Кумуха и девушка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Айзана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Билезик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сынажа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Кумухлу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азайналы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</w:t>
            </w:r>
          </w:p>
        </w:tc>
        <w:tc>
          <w:tcPr>
            <w:tcW w:w="2693" w:type="dxa"/>
          </w:tcPr>
          <w:p w:rsidR="0081795F" w:rsidRDefault="00121E7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поэзиясында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къоччакълыкъ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21E70" w:rsidRDefault="00121E70" w:rsidP="00121E7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«Героизм в произведениях ус</w:t>
            </w:r>
            <w:r w:rsidR="00903C4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нар.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Дагестана»</w:t>
            </w:r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95F" w:rsidTr="007E04BF">
        <w:tc>
          <w:tcPr>
            <w:tcW w:w="534" w:type="dxa"/>
          </w:tcPr>
          <w:p w:rsidR="0081795F" w:rsidRDefault="00903C4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93" w:type="dxa"/>
          </w:tcPr>
          <w:p w:rsidR="0081795F" w:rsidRDefault="00903C40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17-18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асрулардагъы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(обзор).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девюрлери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литература 17-18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  <w:proofErr w:type="gramEnd"/>
          </w:p>
        </w:tc>
        <w:tc>
          <w:tcPr>
            <w:tcW w:w="147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1795F" w:rsidRDefault="0081795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17-18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асрулардагъы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(обзор).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девюрлери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литература 17-18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  <w:proofErr w:type="gramEnd"/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яртысындагъы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Литература первой половины 19в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асруну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яртысындагъы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Литературавторой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половины 19в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69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</w:t>
            </w:r>
            <w:proofErr w:type="spellEnd"/>
          </w:p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Кёклеге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йимик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«И стрелой, ушедшей ввысь, звеня»</w:t>
            </w:r>
          </w:p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Ябагъылы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де». «Хотя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клячу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оседлал»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Ябагъылы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алыслар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Уцуму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Хасайбек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«Князь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Хасайбек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биче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сардар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топуракъ</w:t>
            </w:r>
            <w:proofErr w:type="spellEnd"/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Тарихни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ахтарыв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Хасайны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къоюлгъан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эсгерив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Яхсайланы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яйнап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чыкъгъан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«Аксая бурный, пенистый поток»</w:t>
            </w:r>
          </w:p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Эпистоляр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жанр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Таркъханы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пыркъханы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уьнем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отавлар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ашналар</w:t>
            </w:r>
            <w:proofErr w:type="spellEnd"/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190C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Й.Къазакъ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2190C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Вн.чт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И. Казак «Придёт пора 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693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2190C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любви»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Исхарла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дерзи</w:t>
            </w: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Батырайны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ахырынчы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2190C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«Последняя песня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Батырайны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асарларында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накъышланы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Эпистоляр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жанр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«Песня о герое»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селпинсенг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F57271" w:rsidRDefault="00C2190C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Насипли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proofErr w:type="spellStart"/>
            <w:r w:rsidR="005047CF">
              <w:rPr>
                <w:rFonts w:ascii="Times New Roman" w:hAnsi="Times New Roman" w:cs="Times New Roman"/>
                <w:sz w:val="28"/>
                <w:szCs w:val="28"/>
              </w:rPr>
              <w:t>Бизин</w:t>
            </w:r>
            <w:proofErr w:type="spellEnd"/>
            <w:r w:rsidR="00504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47CF">
              <w:rPr>
                <w:rFonts w:ascii="Times New Roman" w:hAnsi="Times New Roman" w:cs="Times New Roman"/>
                <w:sz w:val="28"/>
                <w:szCs w:val="28"/>
              </w:rPr>
              <w:t>яшав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47CF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="005047CF">
              <w:rPr>
                <w:rFonts w:ascii="Times New Roman" w:hAnsi="Times New Roman" w:cs="Times New Roman"/>
                <w:sz w:val="28"/>
                <w:szCs w:val="28"/>
              </w:rPr>
              <w:t>Д.нья</w:t>
            </w:r>
            <w:proofErr w:type="spellEnd"/>
            <w:r w:rsidR="005047C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047CF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«Счастливая», «Наша жизнь», «Земля»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дюнья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талайлы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F57271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философия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лирикасыны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F57271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дюньяны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гьакъылсызлыкъ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къуршагъан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тилейген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сораса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047CF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«Неучами полна наша Земля», «Просьба о помощи», «Если спросят друзья»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Гьукму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сюре</w:t>
            </w:r>
            <w:proofErr w:type="spellEnd"/>
            <w:proofErr w:type="gramEnd"/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2693" w:type="dxa"/>
          </w:tcPr>
          <w:p w:rsidR="00F57271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Гёремисен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къыйналаман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Оьлюмню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047CF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Видишь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я страдаю». «Слово перед смертью»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Топуракъ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F57271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</w:t>
            </w:r>
          </w:p>
          <w:p w:rsidR="005047CF" w:rsidRDefault="005047CF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йырларында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философия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Устное сочинение «Философские думы в стихах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апенди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Османов.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Эренлер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47CA6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«Мужчин не всех мужчиной назовёшь»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Дамагьлыкъдан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гюнчюлюк</w:t>
            </w:r>
            <w:proofErr w:type="spellEnd"/>
          </w:p>
        </w:tc>
        <w:tc>
          <w:tcPr>
            <w:tcW w:w="2353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философско-дидактика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асарлары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лакъырлашыв</w:t>
            </w:r>
            <w:proofErr w:type="spellEnd"/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693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пушургъанмакъ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къамалмакъ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пердев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оьртен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Гюлкъыз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Абсупьян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Акаев.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Жизнь и творчество А.Акаева 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Машгъур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маданият</w:t>
            </w:r>
            <w:proofErr w:type="spellEnd"/>
          </w:p>
        </w:tc>
        <w:tc>
          <w:tcPr>
            <w:tcW w:w="2353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А.Акаевни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миллетге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багъышлангъан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багъышлангъан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болув</w:t>
            </w:r>
            <w:proofErr w:type="spellEnd"/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Къайсы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якъдан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уьфюрсе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шогъар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табун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ягьсыз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намуссузланы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тилинден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47CA6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имени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бессовестных, которые не имеют собственного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мнения»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693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Къызларына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кёп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тилейгенлени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тилинден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47CA6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имени тех, кто просит много калыма за дочерей»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маърипат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ингилис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франк</w:t>
            </w: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271" w:rsidTr="007E04BF">
        <w:tc>
          <w:tcPr>
            <w:tcW w:w="534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93" w:type="dxa"/>
          </w:tcPr>
          <w:p w:rsidR="00F57271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47CA6" w:rsidRDefault="00D47C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Акаев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Дагьир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Зугьра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яда «</w:t>
            </w:r>
            <w:proofErr w:type="spellStart"/>
            <w:r w:rsidR="00F55A4A">
              <w:rPr>
                <w:rFonts w:ascii="Times New Roman" w:hAnsi="Times New Roman" w:cs="Times New Roman"/>
                <w:sz w:val="28"/>
                <w:szCs w:val="28"/>
              </w:rPr>
              <w:t>Бозйигит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55A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5A4A" w:rsidRDefault="00F55A4A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чт.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или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Бозйигит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57271" w:rsidRDefault="00F57271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Къагьаб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Магьмут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«Марьям».</w:t>
            </w:r>
          </w:p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«Марьям»</w:t>
            </w:r>
          </w:p>
        </w:tc>
        <w:tc>
          <w:tcPr>
            <w:tcW w:w="147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Хачпересетлер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шамчыракълар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мубарак</w:t>
            </w:r>
            <w:proofErr w:type="spellEnd"/>
          </w:p>
        </w:tc>
        <w:tc>
          <w:tcPr>
            <w:tcW w:w="2353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Магьмутну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лирикасыны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байлыгъы</w:t>
            </w:r>
            <w:proofErr w:type="spellEnd"/>
          </w:p>
        </w:tc>
        <w:tc>
          <w:tcPr>
            <w:tcW w:w="11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3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байрамы»</w:t>
            </w:r>
          </w:p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Праздик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земель»</w:t>
            </w:r>
          </w:p>
        </w:tc>
        <w:tc>
          <w:tcPr>
            <w:tcW w:w="147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тай</w:t>
            </w:r>
          </w:p>
        </w:tc>
        <w:tc>
          <w:tcPr>
            <w:tcW w:w="2353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Казармадан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кагъыз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«Письмо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казармы»</w:t>
            </w:r>
          </w:p>
        </w:tc>
        <w:tc>
          <w:tcPr>
            <w:tcW w:w="147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Дувана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эьген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гьюрю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къызлар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сюлчели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тюбек</w:t>
            </w:r>
            <w:proofErr w:type="spellEnd"/>
          </w:p>
        </w:tc>
        <w:tc>
          <w:tcPr>
            <w:tcW w:w="2353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2693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Абдулгьусейн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Ибрагьимов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Аманхаор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роман.</w:t>
            </w:r>
          </w:p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Ибрагимова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Аманхор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роман</w:t>
            </w:r>
          </w:p>
        </w:tc>
        <w:tc>
          <w:tcPr>
            <w:tcW w:w="147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европа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адабиятланыда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гюнтувуш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мердешлери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къуршалгъаны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гёрсетив</w:t>
            </w:r>
            <w:proofErr w:type="spellEnd"/>
          </w:p>
        </w:tc>
        <w:tc>
          <w:tcPr>
            <w:tcW w:w="11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F572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Аманхор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Зинданчы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амин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ханы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алифан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Аманхор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Макрюсю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селдер</w:t>
            </w:r>
            <w:proofErr w:type="spellEnd"/>
          </w:p>
        </w:tc>
        <w:tc>
          <w:tcPr>
            <w:tcW w:w="235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1D50A6" w:rsidP="001D50A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48-49</w:t>
            </w:r>
          </w:p>
        </w:tc>
        <w:tc>
          <w:tcPr>
            <w:tcW w:w="269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Аманхорну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«Образ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Аманхора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ышда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А.Абу-Бакар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Чегери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Чегери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269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Нугъай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="00336725">
              <w:rPr>
                <w:rFonts w:ascii="Times New Roman" w:hAnsi="Times New Roman" w:cs="Times New Roman"/>
                <w:sz w:val="28"/>
                <w:szCs w:val="28"/>
              </w:rPr>
              <w:t>Кавказны</w:t>
            </w:r>
            <w:proofErr w:type="spellEnd"/>
            <w:r w:rsidR="00336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6725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336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6725">
              <w:rPr>
                <w:rFonts w:ascii="Times New Roman" w:hAnsi="Times New Roman" w:cs="Times New Roman"/>
                <w:sz w:val="28"/>
                <w:szCs w:val="28"/>
              </w:rPr>
              <w:t>гьам</w:t>
            </w:r>
            <w:proofErr w:type="spellEnd"/>
            <w:r w:rsidR="00336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6725">
              <w:rPr>
                <w:rFonts w:ascii="Times New Roman" w:hAnsi="Times New Roman" w:cs="Times New Roman"/>
                <w:sz w:val="28"/>
                <w:szCs w:val="28"/>
              </w:rPr>
              <w:t>Россияны</w:t>
            </w:r>
            <w:proofErr w:type="spellEnd"/>
            <w:r w:rsidR="003367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6725">
              <w:rPr>
                <w:rFonts w:ascii="Times New Roman" w:hAnsi="Times New Roman" w:cs="Times New Roman"/>
                <w:sz w:val="28"/>
                <w:szCs w:val="28"/>
              </w:rPr>
              <w:t>гьалы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6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6725" w:rsidRDefault="00336725" w:rsidP="0033672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«Жизнь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«Положение Кавказа и все России»</w:t>
            </w: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Аресей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чёрешген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маълум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мужукъ</w:t>
            </w:r>
            <w:proofErr w:type="spellEnd"/>
          </w:p>
        </w:tc>
        <w:tc>
          <w:tcPr>
            <w:tcW w:w="2353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Язывчуну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чалышыву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лакъырлашыв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оьтгерив</w:t>
            </w:r>
            <w:proofErr w:type="spellEnd"/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Насипсиз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Жанбийке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Насипсиз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Жанбийке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«Несчастная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Жанбайке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Магьаббат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гьуснутаважжугьу</w:t>
            </w:r>
            <w:proofErr w:type="spellEnd"/>
          </w:p>
        </w:tc>
        <w:tc>
          <w:tcPr>
            <w:tcW w:w="235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Жанбийкени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Устное описание жизни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Жанбийке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оценка ее поступков</w:t>
            </w: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93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</w:p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Векеляр-юртну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235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693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гьакимлер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Жизнь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С.Стальского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«Богачи - начальники». «Слово о мулле Рамазане»</w:t>
            </w: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Дилхор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рушбат</w:t>
            </w:r>
            <w:proofErr w:type="spellEnd"/>
          </w:p>
        </w:tc>
        <w:tc>
          <w:tcPr>
            <w:tcW w:w="2353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0A6" w:rsidTr="007E04BF">
        <w:tc>
          <w:tcPr>
            <w:tcW w:w="534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Россиягъа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«России» «Думы о Родине»</w:t>
            </w:r>
          </w:p>
        </w:tc>
        <w:tc>
          <w:tcPr>
            <w:tcW w:w="147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Мечде</w:t>
            </w:r>
            <w:proofErr w:type="spellEnd"/>
          </w:p>
        </w:tc>
        <w:tc>
          <w:tcPr>
            <w:tcW w:w="2353" w:type="dxa"/>
          </w:tcPr>
          <w:p w:rsidR="001D50A6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шиъруларында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ватанына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халкъына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эллине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багъышлангъан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сюювню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гёрсетив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50A6" w:rsidRDefault="001D50A6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F2" w:rsidTr="007E04BF">
        <w:tc>
          <w:tcPr>
            <w:tcW w:w="5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:rsidR="007240F2" w:rsidRDefault="007E04B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Гьамзат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Цадаса</w:t>
            </w:r>
            <w:proofErr w:type="spellEnd"/>
          </w:p>
          <w:p w:rsidR="007E04BF" w:rsidRDefault="007E04B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Ашхананы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04BF" w:rsidRDefault="007E04B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«Песня 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ашхане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240F2" w:rsidRDefault="007E04B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Ашхана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мюкюремен</w:t>
            </w:r>
            <w:proofErr w:type="spellEnd"/>
          </w:p>
        </w:tc>
        <w:tc>
          <w:tcPr>
            <w:tcW w:w="2353" w:type="dxa"/>
          </w:tcPr>
          <w:p w:rsidR="007240F2" w:rsidRDefault="007E04B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оьсювюнде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Цадасаны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F2" w:rsidTr="007E04BF">
        <w:tc>
          <w:tcPr>
            <w:tcW w:w="534" w:type="dxa"/>
          </w:tcPr>
          <w:p w:rsidR="007240F2" w:rsidRDefault="007E04B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7240F2" w:rsidRDefault="00A81EA5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Чуткъу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1EA5" w:rsidRDefault="00A81EA5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240F2" w:rsidRDefault="00A81EA5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шёшге</w:t>
            </w:r>
            <w:proofErr w:type="spellEnd"/>
          </w:p>
        </w:tc>
        <w:tc>
          <w:tcPr>
            <w:tcW w:w="2353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F2" w:rsidTr="007E04BF">
        <w:tc>
          <w:tcPr>
            <w:tcW w:w="534" w:type="dxa"/>
          </w:tcPr>
          <w:p w:rsidR="007240F2" w:rsidRDefault="00A81EA5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7240F2" w:rsidRDefault="00A81EA5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Советлеге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сайламагъа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гереклер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«Кого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советы»</w:t>
            </w:r>
          </w:p>
        </w:tc>
        <w:tc>
          <w:tcPr>
            <w:tcW w:w="147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F2" w:rsidTr="007E04BF">
        <w:tc>
          <w:tcPr>
            <w:tcW w:w="534" w:type="dxa"/>
          </w:tcPr>
          <w:p w:rsidR="007240F2" w:rsidRDefault="00A81EA5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2693" w:type="dxa"/>
          </w:tcPr>
          <w:p w:rsidR="007240F2" w:rsidRDefault="00A81EA5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Эфенди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Капиев</w:t>
            </w:r>
            <w:proofErr w:type="spellEnd"/>
          </w:p>
          <w:p w:rsidR="00A81EA5" w:rsidRDefault="00A81EA5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8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84826">
              <w:rPr>
                <w:rFonts w:ascii="Times New Roman" w:hAnsi="Times New Roman" w:cs="Times New Roman"/>
                <w:sz w:val="28"/>
                <w:szCs w:val="28"/>
              </w:rPr>
              <w:t>Шаир</w:t>
            </w:r>
            <w:proofErr w:type="spellEnd"/>
            <w:r w:rsidR="001848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4F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F9F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тво-во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Э.Капиева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«Поэт»</w:t>
            </w:r>
          </w:p>
        </w:tc>
        <w:tc>
          <w:tcPr>
            <w:tcW w:w="147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Этюдлар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къаптал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муъжиза</w:t>
            </w:r>
            <w:proofErr w:type="spellEnd"/>
          </w:p>
        </w:tc>
        <w:tc>
          <w:tcPr>
            <w:tcW w:w="2353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F2" w:rsidTr="007E04BF">
        <w:tc>
          <w:tcPr>
            <w:tcW w:w="534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F2" w:rsidTr="007E04BF">
        <w:tc>
          <w:tcPr>
            <w:tcW w:w="534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93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Сочинение «Главный герой произведения Поэт»</w:t>
            </w:r>
          </w:p>
        </w:tc>
        <w:tc>
          <w:tcPr>
            <w:tcW w:w="147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F2" w:rsidTr="007E04BF">
        <w:tc>
          <w:tcPr>
            <w:tcW w:w="534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:rsidR="001C4F9F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Абуталиб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Гафуров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«Моя жизнь»</w:t>
            </w:r>
          </w:p>
        </w:tc>
        <w:tc>
          <w:tcPr>
            <w:tcW w:w="147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Гафуровну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асарларында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тавлуланы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суратлав</w:t>
            </w:r>
            <w:proofErr w:type="spellEnd"/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F2" w:rsidTr="007E04BF">
        <w:tc>
          <w:tcPr>
            <w:tcW w:w="534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93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Юрегимни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досларыма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аманат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этгенмен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«Моя жизнь». «Сердце друзьям поручаю»</w:t>
            </w:r>
          </w:p>
        </w:tc>
        <w:tc>
          <w:tcPr>
            <w:tcW w:w="147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F2" w:rsidTr="007E04BF">
        <w:tc>
          <w:tcPr>
            <w:tcW w:w="534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693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Шогъар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болмайман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C4F9F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«Тому не удивляюсь»</w:t>
            </w:r>
          </w:p>
        </w:tc>
        <w:tc>
          <w:tcPr>
            <w:tcW w:w="147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F2" w:rsidTr="007E04BF">
        <w:tc>
          <w:tcPr>
            <w:tcW w:w="534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693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Реферат 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)».</w:t>
            </w:r>
          </w:p>
          <w:p w:rsidR="001C4F9F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любимый поэт (писатель)»</w:t>
            </w:r>
          </w:p>
        </w:tc>
        <w:tc>
          <w:tcPr>
            <w:tcW w:w="147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0F2" w:rsidTr="007E04BF">
        <w:tc>
          <w:tcPr>
            <w:tcW w:w="534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:rsidR="007240F2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4F9F" w:rsidRDefault="001C4F9F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47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3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240F2" w:rsidRDefault="007240F2" w:rsidP="007E04B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1DAF" w:rsidRDefault="00131DAF"/>
    <w:sectPr w:rsidR="00131DAF" w:rsidSect="007E04B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95F"/>
    <w:rsid w:val="00121E70"/>
    <w:rsid w:val="00131DAF"/>
    <w:rsid w:val="00184826"/>
    <w:rsid w:val="001C4F9F"/>
    <w:rsid w:val="001D50A6"/>
    <w:rsid w:val="00336725"/>
    <w:rsid w:val="003840CD"/>
    <w:rsid w:val="005047CF"/>
    <w:rsid w:val="007240F2"/>
    <w:rsid w:val="007E04BF"/>
    <w:rsid w:val="0081795F"/>
    <w:rsid w:val="00903C40"/>
    <w:rsid w:val="00A81EA5"/>
    <w:rsid w:val="00C02F28"/>
    <w:rsid w:val="00C2190C"/>
    <w:rsid w:val="00D47CA6"/>
    <w:rsid w:val="00F55A4A"/>
    <w:rsid w:val="00F5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95F"/>
    <w:pPr>
      <w:spacing w:after="0" w:line="240" w:lineRule="auto"/>
    </w:pPr>
  </w:style>
  <w:style w:type="table" w:styleId="a4">
    <w:name w:val="Table Grid"/>
    <w:basedOn w:val="a1"/>
    <w:uiPriority w:val="59"/>
    <w:rsid w:val="008179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7A08-A384-41CB-BDEC-45F391A2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2017-11-29T06:36:00Z</dcterms:created>
  <dcterms:modified xsi:type="dcterms:W3CDTF">2017-11-29T09:37:00Z</dcterms:modified>
</cp:coreProperties>
</file>