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CD" w:rsidRDefault="008064CD" w:rsidP="008064CD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ТЕМАТИЧЕСКИЙ ПЛАНЛАР </w:t>
      </w:r>
    </w:p>
    <w:p w:rsidR="008064CD" w:rsidRDefault="008064CD" w:rsidP="008064CD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КЪУМУКЪ АДАБИЯТ 11 (</w:t>
      </w:r>
      <w:proofErr w:type="spellStart"/>
      <w:r>
        <w:rPr>
          <w:rFonts w:ascii="Arial" w:hAnsi="Arial" w:cs="Arial"/>
          <w:b/>
          <w:sz w:val="28"/>
          <w:szCs w:val="28"/>
        </w:rPr>
        <w:t>кл</w:t>
      </w:r>
      <w:proofErr w:type="spellEnd"/>
      <w:r>
        <w:rPr>
          <w:rFonts w:ascii="Arial" w:hAnsi="Arial" w:cs="Arial"/>
          <w:b/>
          <w:sz w:val="28"/>
          <w:szCs w:val="28"/>
        </w:rPr>
        <w:t>.)</w:t>
      </w:r>
    </w:p>
    <w:p w:rsidR="008064CD" w:rsidRPr="00092BBC" w:rsidRDefault="008064CD" w:rsidP="008064CD">
      <w:pPr>
        <w:pStyle w:val="a3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pPr w:leftFromText="180" w:rightFromText="180" w:vertAnchor="text" w:tblpX="-494" w:tblpY="1"/>
        <w:tblOverlap w:val="never"/>
        <w:tblW w:w="15786" w:type="dxa"/>
        <w:tblLayout w:type="fixed"/>
        <w:tblLook w:val="04A0"/>
      </w:tblPr>
      <w:tblGrid>
        <w:gridCol w:w="534"/>
        <w:gridCol w:w="2693"/>
        <w:gridCol w:w="1474"/>
        <w:gridCol w:w="1276"/>
        <w:gridCol w:w="1418"/>
        <w:gridCol w:w="2778"/>
        <w:gridCol w:w="2353"/>
        <w:gridCol w:w="1134"/>
        <w:gridCol w:w="1134"/>
        <w:gridCol w:w="992"/>
      </w:tblGrid>
      <w:tr w:rsidR="008064CD" w:rsidRPr="00092BBC" w:rsidTr="00BF5B4E">
        <w:tc>
          <w:tcPr>
            <w:tcW w:w="534" w:type="dxa"/>
          </w:tcPr>
          <w:p w:rsidR="008064CD" w:rsidRPr="00092BBC" w:rsidRDefault="008064CD" w:rsidP="00BF5B4E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8064CD" w:rsidRPr="00092BBC" w:rsidRDefault="008064CD" w:rsidP="00BF5B4E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Гечилген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материал</w:t>
            </w:r>
          </w:p>
          <w:p w:rsidR="008064CD" w:rsidRPr="00092BBC" w:rsidRDefault="008064CD" w:rsidP="00BF5B4E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(тема)</w:t>
            </w:r>
          </w:p>
        </w:tc>
        <w:tc>
          <w:tcPr>
            <w:tcW w:w="1474" w:type="dxa"/>
          </w:tcPr>
          <w:p w:rsidR="008064CD" w:rsidRPr="00092BBC" w:rsidRDefault="008064CD" w:rsidP="00BF5B4E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Дарс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гьаракаты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ёлу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1276" w:type="dxa"/>
          </w:tcPr>
          <w:p w:rsidR="008064CD" w:rsidRPr="00092BBC" w:rsidRDefault="008064CD" w:rsidP="00BF5B4E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Гёзалгъа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тутгъан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натижа</w:t>
            </w:r>
            <w:proofErr w:type="spellEnd"/>
          </w:p>
        </w:tc>
        <w:tc>
          <w:tcPr>
            <w:tcW w:w="1418" w:type="dxa"/>
          </w:tcPr>
          <w:p w:rsidR="008064CD" w:rsidRPr="00092BBC" w:rsidRDefault="008064CD" w:rsidP="00BF5B4E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Тергевню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Сёзлюк</w:t>
            </w:r>
            <w:proofErr w:type="spellEnd"/>
          </w:p>
          <w:p w:rsidR="008064CD" w:rsidRPr="00092BBC" w:rsidRDefault="008064CD" w:rsidP="00BF5B4E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2353" w:type="dxa"/>
          </w:tcPr>
          <w:p w:rsidR="008064CD" w:rsidRPr="00092BBC" w:rsidRDefault="008064CD" w:rsidP="00BF5B4E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Байлавлу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сёйлевню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оьсдюрюв</w:t>
            </w:r>
            <w:proofErr w:type="spellEnd"/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Такрар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8064CD" w:rsidRPr="00092BBC" w:rsidRDefault="008064CD" w:rsidP="00BF5B4E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лав</w:t>
            </w:r>
          </w:p>
        </w:tc>
        <w:tc>
          <w:tcPr>
            <w:tcW w:w="1134" w:type="dxa"/>
          </w:tcPr>
          <w:p w:rsidR="008064CD" w:rsidRPr="00092BBC" w:rsidRDefault="008064CD" w:rsidP="00BF5B4E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Сагьат</w:t>
            </w:r>
            <w:proofErr w:type="spellEnd"/>
          </w:p>
        </w:tc>
        <w:tc>
          <w:tcPr>
            <w:tcW w:w="992" w:type="dxa"/>
          </w:tcPr>
          <w:p w:rsidR="008064CD" w:rsidRPr="00092BBC" w:rsidRDefault="008064CD" w:rsidP="00BF5B4E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Тархы</w:t>
            </w:r>
            <w:proofErr w:type="spellEnd"/>
          </w:p>
        </w:tc>
      </w:tr>
      <w:tr w:rsidR="008064CD" w:rsidTr="00BF5B4E">
        <w:tc>
          <w:tcPr>
            <w:tcW w:w="534" w:type="dxa"/>
          </w:tcPr>
          <w:p w:rsidR="008064CD" w:rsidRDefault="00A81DBB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8064CD" w:rsidRDefault="00A81DBB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Дагъыстан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оьсюв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ёллары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(1946-1987) (обзор).</w:t>
            </w:r>
          </w:p>
          <w:p w:rsidR="00A81DBB" w:rsidRDefault="00A81DBB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Пути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1946-1987гг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81DBB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064CD" w:rsidRDefault="00A81DBB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 Гамзатов</w:t>
            </w:r>
          </w:p>
          <w:p w:rsidR="00A81DBB" w:rsidRDefault="00A81DBB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Дагъыстаным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81DBB" w:rsidRDefault="00A81DBB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Дагестан»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A81DBB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Къылыч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чоргъа</w:t>
            </w:r>
            <w:proofErr w:type="spellEnd"/>
          </w:p>
        </w:tc>
        <w:tc>
          <w:tcPr>
            <w:tcW w:w="2353" w:type="dxa"/>
          </w:tcPr>
          <w:p w:rsidR="008064CD" w:rsidRDefault="00A81DBB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Китапны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проблематикасы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жанры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тизилиши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лакъырлашыв</w:t>
            </w:r>
            <w:proofErr w:type="spellEnd"/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81DBB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8064CD" w:rsidRDefault="00A81DBB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оьбемен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81DBB" w:rsidRDefault="00A81DBB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«Целую руки матерей»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A81DBB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къайтып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макъам</w:t>
            </w:r>
            <w:proofErr w:type="spellEnd"/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81DBB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8064CD" w:rsidRDefault="00A81DBB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Къурдашланы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аягъыз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1DBB" w:rsidRDefault="00A81DBB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друзей»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A81DBB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Магьрюм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къалмакъ</w:t>
            </w:r>
            <w:proofErr w:type="spellEnd"/>
          </w:p>
        </w:tc>
        <w:tc>
          <w:tcPr>
            <w:tcW w:w="2353" w:type="dxa"/>
          </w:tcPr>
          <w:p w:rsidR="008064CD" w:rsidRDefault="00A81DBB" w:rsidP="00A81DBB">
            <w:pPr>
              <w:pStyle w:val="a3"/>
              <w:spacing w:line="276" w:lineRule="auto"/>
              <w:ind w:right="-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гёт-лген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сюювню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масалары</w:t>
            </w:r>
            <w:proofErr w:type="spellEnd"/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FA196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3" w:type="dxa"/>
          </w:tcPr>
          <w:p w:rsidR="008064CD" w:rsidRDefault="00FA196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Аткъай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оьктеммен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196A" w:rsidRDefault="00FA196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горжусь»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FA196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Инкъылап</w:t>
            </w:r>
            <w:proofErr w:type="spellEnd"/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FA196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8064CD" w:rsidRDefault="00FA196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оьктеммен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FA196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Уьлкер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делир</w:t>
            </w:r>
            <w:proofErr w:type="spellEnd"/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FA196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8064CD" w:rsidRDefault="00FA196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оьктеммен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FA196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Сююнчкъала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Аштархан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тачанка,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Кансарал</w:t>
            </w:r>
            <w:proofErr w:type="spellEnd"/>
          </w:p>
        </w:tc>
        <w:tc>
          <w:tcPr>
            <w:tcW w:w="2353" w:type="dxa"/>
          </w:tcPr>
          <w:p w:rsidR="008064CD" w:rsidRDefault="00FA196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Нугъайны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Зайналабитни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чеберлиги</w:t>
            </w:r>
            <w:proofErr w:type="spellEnd"/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FA196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74804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693" w:type="dxa"/>
          </w:tcPr>
          <w:p w:rsidR="008064CD" w:rsidRDefault="0027480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Зайналабитни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804" w:rsidTr="00BF5B4E">
        <w:tc>
          <w:tcPr>
            <w:tcW w:w="534" w:type="dxa"/>
          </w:tcPr>
          <w:p w:rsidR="00274804" w:rsidRDefault="0027480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274804" w:rsidRDefault="0027480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Аткъай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274804" w:rsidRDefault="0027480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4804" w:rsidRDefault="0027480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4804" w:rsidRDefault="0027480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274804" w:rsidRDefault="0027480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274804" w:rsidRDefault="0027480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4804" w:rsidRDefault="0027480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4804" w:rsidRDefault="0027480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74804" w:rsidRDefault="0027480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27480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8064CD" w:rsidRDefault="0027480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Межитов</w:t>
            </w:r>
            <w:proofErr w:type="spellEnd"/>
          </w:p>
          <w:p w:rsidR="00274804" w:rsidRDefault="00274804" w:rsidP="00274804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Тавларда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74804" w:rsidRDefault="00274804" w:rsidP="00274804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«Сердце, оставленное в горах»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27480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къолчукъ</w:t>
            </w:r>
            <w:proofErr w:type="spellEnd"/>
          </w:p>
        </w:tc>
        <w:tc>
          <w:tcPr>
            <w:tcW w:w="2353" w:type="dxa"/>
          </w:tcPr>
          <w:p w:rsidR="008064CD" w:rsidRDefault="0027480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 врач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Ефимни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27480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F2C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064CD" w:rsidRDefault="003F2C7A" w:rsidP="00274804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2C7A" w:rsidRDefault="003F2C7A" w:rsidP="00274804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2C7A" w:rsidRDefault="003F2C7A" w:rsidP="00274804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Толгъуйгъан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ногъайлы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3F2C7A" w:rsidRDefault="003F2C7A" w:rsidP="00274804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«Поющий ногаец»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Тирилик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толгъумакъ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сёрюн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оьлен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эрсек</w:t>
            </w:r>
            <w:proofErr w:type="spellEnd"/>
          </w:p>
        </w:tc>
        <w:tc>
          <w:tcPr>
            <w:tcW w:w="2353" w:type="dxa"/>
          </w:tcPr>
          <w:p w:rsidR="008064CD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Къазакъны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8064CD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2C7A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«Родник»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8064CD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2C7A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поэзиясы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Конференция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дарс</w:t>
            </w:r>
            <w:proofErr w:type="spellEnd"/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8064CD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Хизгил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Авшалумов</w:t>
            </w:r>
            <w:proofErr w:type="spellEnd"/>
          </w:p>
          <w:p w:rsidR="003F2C7A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Гьашыкълыкъ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сакъол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«Любовь и борода»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Товбагъа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тюшмек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кальян</w:t>
            </w:r>
          </w:p>
        </w:tc>
        <w:tc>
          <w:tcPr>
            <w:tcW w:w="2353" w:type="dxa"/>
          </w:tcPr>
          <w:p w:rsidR="008064CD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8064CD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къатынындан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айрылгъан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F2C7A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разфёлся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женой»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8064CD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F2C7A" w:rsidRDefault="003F2C7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«Месть»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3F2C7A" w:rsidP="003F2C7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Хаб-да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BE152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693" w:type="dxa"/>
          </w:tcPr>
          <w:p w:rsidR="008064CD" w:rsidRDefault="00BE152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Митаров</w:t>
            </w:r>
            <w:proofErr w:type="spellEnd"/>
          </w:p>
          <w:p w:rsidR="00BE152A" w:rsidRDefault="00BE152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152A" w:rsidRDefault="00BE152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BE152A" w:rsidRDefault="00BE152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«Баллада о хлебе»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BE152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асарларында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табиатны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BE152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8064CD" w:rsidRDefault="00BE152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BE152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гёрсетген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BE152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8064CD" w:rsidRDefault="00BE152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Магьаммат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321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гьияев</w:t>
            </w:r>
            <w:proofErr w:type="spellEnd"/>
          </w:p>
          <w:p w:rsidR="0039321D" w:rsidRDefault="0039321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321D" w:rsidRDefault="0039321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1 б.</w:t>
            </w:r>
          </w:p>
          <w:p w:rsidR="0039321D" w:rsidRDefault="0039321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солнца»</w:t>
            </w:r>
          </w:p>
          <w:p w:rsidR="0039321D" w:rsidRDefault="0039321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Хапарсыздан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тутулув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39321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Гьажум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тамбур,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машгъур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39321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8064CD" w:rsidRDefault="0039321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Туснакъда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39321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къамалмакъ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натижада</w:t>
            </w:r>
            <w:proofErr w:type="spellEnd"/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39321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8064CD" w:rsidRDefault="0039321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(«Суд»)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39321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такъсыр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53" w:type="dxa"/>
          </w:tcPr>
          <w:p w:rsidR="008064CD" w:rsidRDefault="0039321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Уллубийни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39321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2693" w:type="dxa"/>
          </w:tcPr>
          <w:p w:rsidR="008064CD" w:rsidRDefault="0039321D" w:rsidP="0039321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къагьруман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Уллубий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Буйн-ни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39321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693" w:type="dxa"/>
          </w:tcPr>
          <w:p w:rsidR="008064CD" w:rsidRDefault="0039321D" w:rsidP="0039321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Агьматхан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Абу-Бакар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Адамларсыз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ёкъман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«Меня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 и не будет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39321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Екирмек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талайлы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064CD" w:rsidRDefault="0039321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жагьил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уланланы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39321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8064CD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Адамларсыз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ёкъман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Чомарт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одаман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8064CD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«Среди тех гор»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Дарбадагъын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яла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япмакъ</w:t>
            </w:r>
            <w:proofErr w:type="spellEnd"/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8064CD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8064CD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Фазу Алиева.</w:t>
            </w:r>
          </w:p>
          <w:p w:rsidR="0042061A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Энемжаяны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уьлешемен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2061A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«Радугу раздаю».</w:t>
            </w:r>
          </w:p>
          <w:p w:rsidR="0042061A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Иржайыв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2061A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«Улыбка»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1A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бюртюк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билезик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къуюшгъан</w:t>
            </w:r>
            <w:proofErr w:type="spellEnd"/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8064CD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Альбериев</w:t>
            </w:r>
            <w:proofErr w:type="spellEnd"/>
          </w:p>
          <w:p w:rsidR="0042061A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</w:p>
          <w:p w:rsidR="0042061A" w:rsidRDefault="0042061A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07CF4">
              <w:rPr>
                <w:rFonts w:ascii="Times New Roman" w:hAnsi="Times New Roman" w:cs="Times New Roman"/>
                <w:sz w:val="28"/>
                <w:szCs w:val="28"/>
              </w:rPr>
              <w:t>Яшыртгъын</w:t>
            </w:r>
            <w:proofErr w:type="spellEnd"/>
            <w:r w:rsidR="00007CF4">
              <w:rPr>
                <w:rFonts w:ascii="Times New Roman" w:hAnsi="Times New Roman" w:cs="Times New Roman"/>
                <w:sz w:val="28"/>
                <w:szCs w:val="28"/>
              </w:rPr>
              <w:t xml:space="preserve"> яра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07CF4">
              <w:rPr>
                <w:rFonts w:ascii="Times New Roman" w:hAnsi="Times New Roman" w:cs="Times New Roman"/>
                <w:sz w:val="28"/>
                <w:szCs w:val="28"/>
              </w:rPr>
              <w:t xml:space="preserve"> 1б</w:t>
            </w:r>
          </w:p>
          <w:p w:rsidR="00007CF4" w:rsidRDefault="00007CF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«Скрытая рана»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007CF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Бидарка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осмакълап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064CD" w:rsidRDefault="00007CF4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адатланы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битмегенликни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гёрсетеген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кюй</w:t>
            </w:r>
            <w:proofErr w:type="spellEnd"/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693" w:type="dxa"/>
          </w:tcPr>
          <w:p w:rsidR="008064CD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Яшыртгъын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яра» 2б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Расланып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къушлукъ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8064CD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</w:p>
          <w:p w:rsidR="00AB12C5" w:rsidRDefault="00AB12C5" w:rsidP="00AB12C5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ярат-угъу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Унутулмас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12C5" w:rsidRDefault="00AB12C5" w:rsidP="00AB12C5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«Не забудутся слова»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:rsidR="008064CD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12C5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Казак»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Асарларында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дагъыстан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класиклени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8064CD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Зарипат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</w:p>
          <w:p w:rsidR="00AB12C5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</w:p>
          <w:p w:rsidR="00AB12C5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ёл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12C5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тому же пути»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8064CD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Ибрагьим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Гьусейнов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къарлыгъач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B12C5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«Мать и дочь», «Ласточка сирота»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аса ват,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гюнеш</w:t>
            </w:r>
            <w:proofErr w:type="spellEnd"/>
          </w:p>
          <w:p w:rsidR="00AB12C5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Ажиз</w:t>
            </w:r>
            <w:proofErr w:type="spellEnd"/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B12C5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:rsidR="008064CD" w:rsidRDefault="0059388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Гьусейнов</w:t>
            </w:r>
            <w:proofErr w:type="spellEnd"/>
          </w:p>
          <w:p w:rsidR="0059388E" w:rsidRDefault="0059388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ажайны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доклады»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«Доклад бабушки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59388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Муштарлы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ханц</w:t>
            </w:r>
            <w:proofErr w:type="spellEnd"/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59388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2693" w:type="dxa"/>
          </w:tcPr>
          <w:p w:rsidR="008064CD" w:rsidRDefault="0059388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Магьаммат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Атабаев</w:t>
            </w:r>
            <w:proofErr w:type="spellEnd"/>
          </w:p>
          <w:p w:rsidR="0059388E" w:rsidRDefault="0059388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</w:p>
          <w:p w:rsidR="0059388E" w:rsidRDefault="0059388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Урлангъан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ажжал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9388E" w:rsidRDefault="0059388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«Похищенная смерть»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59388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Кулаклар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сыгъанып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хат,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жайран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къысмат</w:t>
            </w:r>
            <w:proofErr w:type="spellEnd"/>
          </w:p>
        </w:tc>
        <w:tc>
          <w:tcPr>
            <w:tcW w:w="2353" w:type="dxa"/>
          </w:tcPr>
          <w:p w:rsidR="008064CD" w:rsidRDefault="0059388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йылланы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агъусун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59388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:rsidR="008064CD" w:rsidRDefault="0059388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Урлангъан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ажжал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59388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дуван,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такъсырлы</w:t>
            </w:r>
            <w:proofErr w:type="spellEnd"/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59388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2693" w:type="dxa"/>
          </w:tcPr>
          <w:p w:rsidR="008064CD" w:rsidRDefault="0059388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Урлангъан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ажжал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поэмада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59388E" w:rsidRDefault="0059388E" w:rsidP="0059388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93" w:type="dxa"/>
          </w:tcPr>
          <w:p w:rsidR="0059388E" w:rsidRDefault="0059388E" w:rsidP="0059388E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Увайсов</w:t>
            </w:r>
            <w:proofErr w:type="spellEnd"/>
          </w:p>
          <w:p w:rsidR="0059388E" w:rsidRDefault="0059388E" w:rsidP="0059388E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</w:p>
          <w:p w:rsidR="0059388E" w:rsidRDefault="0059388E" w:rsidP="0059388E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9388E" w:rsidRDefault="0059388E" w:rsidP="0059388E">
            <w:pPr>
              <w:pStyle w:val="a3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«Удивительно», «Перо», «Начальник»</w:t>
            </w:r>
          </w:p>
          <w:p w:rsidR="0059388E" w:rsidRDefault="0059388E" w:rsidP="0059388E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BF5B4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064CD" w:rsidRDefault="00BF5B4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ачыв</w:t>
            </w:r>
            <w:proofErr w:type="spellEnd"/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BF5B4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93" w:type="dxa"/>
          </w:tcPr>
          <w:p w:rsidR="008064CD" w:rsidRDefault="00BF5B4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Азрейил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ачгъыч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F5B4E" w:rsidRDefault="00BF5B4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Азреил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«Замок и ключ»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BF5B4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693" w:type="dxa"/>
          </w:tcPr>
          <w:p w:rsidR="008064CD" w:rsidRDefault="00BF5B4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Абуков</w:t>
            </w:r>
            <w:proofErr w:type="spellEnd"/>
          </w:p>
          <w:p w:rsidR="00BF5B4E" w:rsidRDefault="00BF5B4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</w:p>
          <w:p w:rsidR="00BF5B4E" w:rsidRDefault="00BF5B4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гюнагьлыман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Марьям» 1б.</w:t>
            </w:r>
          </w:p>
          <w:p w:rsidR="00BF5B4E" w:rsidRDefault="00BF5B4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виноват Марьям»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BF5B4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BF5B4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693" w:type="dxa"/>
          </w:tcPr>
          <w:p w:rsidR="008064CD" w:rsidRDefault="00BF5B4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гюнагьлыман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Марьям»</w:t>
            </w:r>
            <w:r w:rsidR="00B953E2">
              <w:rPr>
                <w:rFonts w:ascii="Times New Roman" w:hAnsi="Times New Roman" w:cs="Times New Roman"/>
                <w:sz w:val="28"/>
                <w:szCs w:val="28"/>
              </w:rPr>
              <w:t xml:space="preserve"> 2б.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B953E2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3" w:type="dxa"/>
          </w:tcPr>
          <w:p w:rsidR="008064CD" w:rsidRDefault="00B953E2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гюнагьлыман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Марьям» 3б.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B953E2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93" w:type="dxa"/>
          </w:tcPr>
          <w:p w:rsidR="008064CD" w:rsidRDefault="00B953E2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Абуковну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гюнагьлыман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Марьям»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китапны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айланасында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B953E2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47-48</w:t>
            </w:r>
          </w:p>
        </w:tc>
        <w:tc>
          <w:tcPr>
            <w:tcW w:w="2693" w:type="dxa"/>
          </w:tcPr>
          <w:p w:rsidR="008064CD" w:rsidRDefault="00B953E2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Марьямны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B953E2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693" w:type="dxa"/>
          </w:tcPr>
          <w:p w:rsidR="008064CD" w:rsidRDefault="00B953E2" w:rsidP="00FE5E28">
            <w:pPr>
              <w:pStyle w:val="a3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Ханбиче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Хаметова</w:t>
            </w:r>
            <w:proofErr w:type="spellEnd"/>
          </w:p>
          <w:p w:rsidR="00FE5E28" w:rsidRDefault="00FE5E28" w:rsidP="00FE5E28">
            <w:pPr>
              <w:pStyle w:val="a3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яратыв-гъу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Гьайлек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«Колыбельная песня»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«Вторая песня»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Чыракъ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оьзденлик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064CD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асарларындагъы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аламатланы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693" w:type="dxa"/>
          </w:tcPr>
          <w:p w:rsidR="008064CD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Анхили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693" w:type="dxa"/>
          </w:tcPr>
          <w:p w:rsidR="008064CD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Кулунчакова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5E28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яратыв-гъу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Къурчакъ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5E28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«Кукла»</w:t>
            </w:r>
          </w:p>
          <w:p w:rsidR="00FE5E28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93" w:type="dxa"/>
          </w:tcPr>
          <w:p w:rsidR="008064CD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Къурчакъ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5E28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теориясындан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Лирика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Лирика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игити</w:t>
            </w:r>
            <w:proofErr w:type="spellEnd"/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693" w:type="dxa"/>
          </w:tcPr>
          <w:p w:rsidR="008064CD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</w:t>
            </w:r>
            <w:proofErr w:type="spellEnd"/>
          </w:p>
          <w:p w:rsidR="00FE5E28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яратыв-гъу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алтын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чабагъым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E5E28" w:rsidRDefault="00FE5E28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«Ротозей»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мурсатда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назланып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аламатларын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93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алтын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чабагъым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693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Магьаммат-Загьит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Аминов.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яратыв-гъу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«Сени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атынг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Дослукъну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«Сени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гёрсем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«Твоё имя», «В стране дружбы», «Когда вижу тебя»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2693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Агьмат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Жачаев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яратыв-гъу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1197C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«Материнское сердце», «Не всё ли равно»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Гюлмелли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поэзиясында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табиатны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гёззелигин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сюювню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693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яратыв-гъу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Къакъакъ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1197C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«Колыбельная песня»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693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орнунда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китапда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«Дуб»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93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Бадрутдин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Магьамматов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яратыв-гъу</w:t>
            </w:r>
            <w:proofErr w:type="spellEnd"/>
          </w:p>
          <w:p w:rsidR="00A1197C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юреклим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юнанлар</w:t>
            </w:r>
            <w:proofErr w:type="spellEnd"/>
          </w:p>
        </w:tc>
        <w:tc>
          <w:tcPr>
            <w:tcW w:w="2353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Асарларда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693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Оьртен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«Пламя»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Оьртен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сужда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къылмакъ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китапхана</w:t>
            </w:r>
            <w:proofErr w:type="spellEnd"/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693" w:type="dxa"/>
          </w:tcPr>
          <w:p w:rsidR="008064CD" w:rsidRDefault="00A1197C" w:rsidP="00D760A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яратыв-гъу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Эменлер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1197C" w:rsidRDefault="00A1197C" w:rsidP="00D760A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«Дубы», «Клад»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Юлдузатны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693" w:type="dxa"/>
          </w:tcPr>
          <w:p w:rsidR="008064CD" w:rsidRDefault="00A1197C" w:rsidP="00D760AC">
            <w:pPr>
              <w:pStyle w:val="a3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Абдулкерим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Залимханов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яратыв-гъу</w:t>
            </w:r>
            <w:proofErr w:type="spellEnd"/>
          </w:p>
          <w:p w:rsidR="00A1197C" w:rsidRDefault="00A1197C" w:rsidP="00D760AC">
            <w:pPr>
              <w:pStyle w:val="a3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Къысмат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1197C" w:rsidRDefault="00A1197C" w:rsidP="00D760AC">
            <w:pPr>
              <w:pStyle w:val="a3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«Судьба»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A1197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693" w:type="dxa"/>
          </w:tcPr>
          <w:p w:rsidR="008064CD" w:rsidRDefault="00A1197C" w:rsidP="00D760A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яратыв-гъу</w:t>
            </w:r>
            <w:proofErr w:type="spellEnd"/>
          </w:p>
          <w:p w:rsidR="00A1197C" w:rsidRDefault="00A1197C" w:rsidP="00D760A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тувгъанда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D760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760AC">
              <w:rPr>
                <w:rFonts w:ascii="Times New Roman" w:hAnsi="Times New Roman" w:cs="Times New Roman"/>
                <w:sz w:val="28"/>
                <w:szCs w:val="28"/>
              </w:rPr>
              <w:t>Сёйлегенден</w:t>
            </w:r>
            <w:proofErr w:type="spellEnd"/>
            <w:r w:rsidR="00D760AC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="00D760AC">
              <w:rPr>
                <w:rFonts w:ascii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 w:rsidR="00D760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760AC" w:rsidRDefault="00D760AC" w:rsidP="00D760A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«Когда я родилась»</w:t>
            </w:r>
          </w:p>
          <w:p w:rsidR="00D760AC" w:rsidRDefault="00D760AC" w:rsidP="00D760A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с того, что я говорю»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D760A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шамланмакъ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алмасны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D760AC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93" w:type="dxa"/>
          </w:tcPr>
          <w:p w:rsidR="008064CD" w:rsidRDefault="00D760AC" w:rsidP="00A61A5E">
            <w:pPr>
              <w:pStyle w:val="a3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61A5E">
              <w:rPr>
                <w:rFonts w:ascii="Times New Roman" w:hAnsi="Times New Roman" w:cs="Times New Roman"/>
                <w:sz w:val="28"/>
                <w:szCs w:val="28"/>
              </w:rPr>
              <w:t>нгылмай</w:t>
            </w:r>
            <w:proofErr w:type="spellEnd"/>
            <w:r w:rsidR="00A61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1A5E">
              <w:rPr>
                <w:rFonts w:ascii="Times New Roman" w:hAnsi="Times New Roman" w:cs="Times New Roman"/>
                <w:sz w:val="28"/>
                <w:szCs w:val="28"/>
              </w:rPr>
              <w:t>инсан</w:t>
            </w:r>
            <w:proofErr w:type="spellEnd"/>
            <w:r w:rsidR="00A61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1A5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="00A61A5E">
              <w:rPr>
                <w:rFonts w:ascii="Times New Roman" w:hAnsi="Times New Roman" w:cs="Times New Roman"/>
                <w:sz w:val="28"/>
                <w:szCs w:val="28"/>
              </w:rPr>
              <w:t xml:space="preserve"> не хабар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A61A5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 w:rsidR="00A61A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61A5E">
              <w:rPr>
                <w:rFonts w:ascii="Times New Roman" w:hAnsi="Times New Roman" w:cs="Times New Roman"/>
                <w:sz w:val="28"/>
                <w:szCs w:val="28"/>
              </w:rPr>
              <w:t>Игитлени</w:t>
            </w:r>
            <w:proofErr w:type="spellEnd"/>
            <w:r w:rsidR="00A61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1A5E">
              <w:rPr>
                <w:rFonts w:ascii="Times New Roman" w:hAnsi="Times New Roman" w:cs="Times New Roman"/>
                <w:sz w:val="28"/>
                <w:szCs w:val="28"/>
              </w:rPr>
              <w:t>йыры</w:t>
            </w:r>
            <w:proofErr w:type="spellEnd"/>
            <w:r w:rsidR="00A61A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1A5E" w:rsidRDefault="00A61A5E" w:rsidP="00A61A5E">
            <w:pPr>
              <w:pStyle w:val="a3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61A5E">
              <w:rPr>
                <w:rFonts w:ascii="Times New Roman" w:hAnsi="Times New Roman" w:cs="Times New Roman"/>
                <w:sz w:val="26"/>
                <w:szCs w:val="26"/>
              </w:rPr>
              <w:t xml:space="preserve">Кто сказал, что человек не ошибается». «Песня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героев»</w:t>
            </w:r>
          </w:p>
        </w:tc>
        <w:tc>
          <w:tcPr>
            <w:tcW w:w="1474" w:type="dxa"/>
          </w:tcPr>
          <w:p w:rsidR="008064CD" w:rsidRDefault="008064CD" w:rsidP="00A61A5E">
            <w:pPr>
              <w:pStyle w:val="a3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0E532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2693" w:type="dxa"/>
          </w:tcPr>
          <w:p w:rsidR="008064CD" w:rsidRDefault="000E532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Алирза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532E" w:rsidRDefault="000E532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яратыв-гъу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«Жилет жизни»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0E532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Кёкню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гюмези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чавуш</w:t>
            </w:r>
            <w:proofErr w:type="spellEnd"/>
          </w:p>
        </w:tc>
        <w:tc>
          <w:tcPr>
            <w:tcW w:w="2353" w:type="dxa"/>
          </w:tcPr>
          <w:p w:rsidR="008064CD" w:rsidRDefault="000E532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маънасын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Жорданияны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0E532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693" w:type="dxa"/>
          </w:tcPr>
          <w:p w:rsidR="008064CD" w:rsidRDefault="000E532E" w:rsidP="000E532E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Базутаев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яратыв-гъу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шаршав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0E532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93" w:type="dxa"/>
          </w:tcPr>
          <w:p w:rsidR="008064CD" w:rsidRDefault="000E532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Магьамматов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4CD" w:rsidTr="00BF5B4E">
        <w:tc>
          <w:tcPr>
            <w:tcW w:w="534" w:type="dxa"/>
          </w:tcPr>
          <w:p w:rsidR="008064CD" w:rsidRDefault="000E532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693" w:type="dxa"/>
          </w:tcPr>
          <w:p w:rsidR="008064CD" w:rsidRDefault="000E532E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гьасиллерин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чыгъарыв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64CD" w:rsidRDefault="008064CD" w:rsidP="00BF5B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745" w:rsidRDefault="00522745"/>
    <w:sectPr w:rsidR="00522745" w:rsidSect="00BF5B4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4CD"/>
    <w:rsid w:val="00007CF4"/>
    <w:rsid w:val="000E532E"/>
    <w:rsid w:val="00274804"/>
    <w:rsid w:val="0039321D"/>
    <w:rsid w:val="003F2C7A"/>
    <w:rsid w:val="0042061A"/>
    <w:rsid w:val="00522745"/>
    <w:rsid w:val="0059388E"/>
    <w:rsid w:val="008064CD"/>
    <w:rsid w:val="00A1197C"/>
    <w:rsid w:val="00A61A5E"/>
    <w:rsid w:val="00A81DBB"/>
    <w:rsid w:val="00AB12C5"/>
    <w:rsid w:val="00B953E2"/>
    <w:rsid w:val="00BE152A"/>
    <w:rsid w:val="00BF5B4E"/>
    <w:rsid w:val="00D760AC"/>
    <w:rsid w:val="00F66013"/>
    <w:rsid w:val="00FA196A"/>
    <w:rsid w:val="00FE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4CD"/>
    <w:pPr>
      <w:spacing w:after="0" w:line="240" w:lineRule="auto"/>
    </w:pPr>
  </w:style>
  <w:style w:type="table" w:styleId="a4">
    <w:name w:val="Table Grid"/>
    <w:basedOn w:val="a1"/>
    <w:uiPriority w:val="59"/>
    <w:rsid w:val="008064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2017-11-29T10:24:00Z</dcterms:created>
  <dcterms:modified xsi:type="dcterms:W3CDTF">2017-11-29T11:44:00Z</dcterms:modified>
</cp:coreProperties>
</file>