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82" w:rsidRDefault="008C1B82" w:rsidP="008C1B82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8C1B82" w:rsidRDefault="008C1B82" w:rsidP="008C1B82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ТИЛ 8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8C1B82" w:rsidRPr="00092BBC" w:rsidRDefault="008C1B82" w:rsidP="008C1B82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00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352"/>
        <w:gridCol w:w="2410"/>
        <w:gridCol w:w="1417"/>
        <w:gridCol w:w="1134"/>
        <w:gridCol w:w="992"/>
      </w:tblGrid>
      <w:tr w:rsidR="008C1B82" w:rsidRPr="00092BBC" w:rsidTr="00C72DF3">
        <w:tc>
          <w:tcPr>
            <w:tcW w:w="534" w:type="dxa"/>
          </w:tcPr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8C1B82" w:rsidRPr="00092BBC" w:rsidRDefault="008C1B82" w:rsidP="00FA6877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8C1B82" w:rsidRPr="00092BBC" w:rsidRDefault="008C1B82" w:rsidP="00FA6877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410" w:type="dxa"/>
          </w:tcPr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8C1B82" w:rsidRPr="00092BBC" w:rsidRDefault="008C1B82" w:rsidP="00FA687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8C1B82" w:rsidTr="00C72DF3">
        <w:tc>
          <w:tcPr>
            <w:tcW w:w="5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Лексика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Болгъунча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атъёкъ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Сущ. Прил.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Оьгюзъемиш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отлукъташ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тузалакъ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гёпдюрме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618F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нареч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618F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Ч. Речи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/С. Сочинение </w:t>
            </w:r>
          </w:p>
          <w:p w:rsidR="00AC618F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Элимни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гёрме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онгарылыв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пунктуация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Синтаксисни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ёрме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къурулушу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Словосочетание 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AC618F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8C1B82" w:rsidRDefault="00C11058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Гелишив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башчылыкъ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янашыв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058" w:rsidRDefault="00C11058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связи слов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словосоч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11058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Артынъерли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алдынъерли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мукъаятлы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11058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C1B82" w:rsidRDefault="00C11058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11058" w:rsidRDefault="00C11058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 w:rsidR="00CF6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61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башгъалыкълар</w:t>
            </w:r>
            <w:proofErr w:type="spellEnd"/>
            <w:r w:rsidR="00CF613C">
              <w:rPr>
                <w:rFonts w:ascii="Times New Roman" w:hAnsi="Times New Roman" w:cs="Times New Roman"/>
                <w:sz w:val="28"/>
                <w:szCs w:val="28"/>
              </w:rPr>
              <w:t xml:space="preserve">. Разница между </w:t>
            </w:r>
            <w:proofErr w:type="spellStart"/>
            <w:r w:rsidR="00CF613C">
              <w:rPr>
                <w:rFonts w:ascii="Times New Roman" w:hAnsi="Times New Roman" w:cs="Times New Roman"/>
                <w:sz w:val="28"/>
                <w:szCs w:val="28"/>
              </w:rPr>
              <w:t>словосоч</w:t>
            </w:r>
            <w:proofErr w:type="spellEnd"/>
            <w:r w:rsidR="00CF613C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proofErr w:type="gramStart"/>
            <w:r w:rsidR="00CF613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Къавжап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битгенмен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къысмат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къурулушу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айтылагъанына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Пр. Виды пр. по цели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выск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Тюрлю-тюрлю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гьислер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Посл. Сл. В 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удар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Доланмакъ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</w:t>
            </w:r>
            <w:proofErr w:type="spellEnd"/>
          </w:p>
        </w:tc>
        <w:tc>
          <w:tcPr>
            <w:tcW w:w="2410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тюшеген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алышдыра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13C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13C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13C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выраж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мюгьлет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эмсиз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Силлемек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бурчакъ-бурчакъ</w:t>
            </w:r>
            <w:proofErr w:type="spellEnd"/>
          </w:p>
        </w:tc>
        <w:tc>
          <w:tcPr>
            <w:tcW w:w="2410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хабарлыкълары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Тире между подл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сказ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8C1B82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13C" w:rsidRDefault="00CF613C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толумлукъ</w:t>
            </w:r>
            <w:proofErr w:type="spellEnd"/>
            <w:r w:rsidR="00075D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75D97"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proofErr w:type="spellEnd"/>
            <w:r w:rsidR="00075D97">
              <w:rPr>
                <w:rFonts w:ascii="Times New Roman" w:hAnsi="Times New Roman" w:cs="Times New Roman"/>
                <w:sz w:val="28"/>
                <w:szCs w:val="28"/>
              </w:rPr>
              <w:t xml:space="preserve">. Прям. </w:t>
            </w:r>
            <w:proofErr w:type="spellStart"/>
            <w:proofErr w:type="gramStart"/>
            <w:r w:rsidR="00075D97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075D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Сююнчкъала</w:t>
            </w:r>
            <w:proofErr w:type="spellEnd"/>
          </w:p>
        </w:tc>
        <w:tc>
          <w:tcPr>
            <w:tcW w:w="2410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Косв.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№75</w:t>
            </w: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№76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оьсюн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Белгилевюч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Торгъайлар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иштагьланып</w:t>
            </w:r>
            <w:proofErr w:type="spellEnd"/>
          </w:p>
        </w:tc>
        <w:tc>
          <w:tcPr>
            <w:tcW w:w="2410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Беш-алты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ойлашмакъ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Белгилевюч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Эгевленген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Приложение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Пассажирлер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Къошумлукълары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Къошумлукъ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Изложение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(«Метель»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онгарылыв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75D97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Обстоят. Виды обстоят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хат, аппарат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</w:t>
            </w:r>
            <w:proofErr w:type="spellEnd"/>
          </w:p>
          <w:p w:rsidR="00075D97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места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</w:t>
            </w:r>
            <w:proofErr w:type="spellEnd"/>
          </w:p>
          <w:p w:rsidR="00075D97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варислик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япсар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эмизлик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гьаллар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D97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Жанаварлыкъ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намаз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гьаллар</w:t>
            </w:r>
            <w:proofErr w:type="spellEnd"/>
          </w:p>
          <w:p w:rsidR="00075D97" w:rsidRDefault="00075D97" w:rsidP="00075D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Оьзтёрече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къозалакъгъа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чечив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075D9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DF3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Чатырашгъан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къавдан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харш</w:t>
            </w:r>
            <w:proofErr w:type="spellEnd"/>
          </w:p>
        </w:tc>
        <w:tc>
          <w:tcPr>
            <w:tcW w:w="2410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бибилиотекадаман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къаршылыкълы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DF3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Союзы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одн.чл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Сыркъав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илагьи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домбра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уьюрлени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айыргъыч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Агьвалат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раслашып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къалды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Къуршайгъан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Кекелинде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хундуз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/С. 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8C1B82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Чакъырыв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DF3" w:rsidRDefault="00C72DF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обращ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Гезмеде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иесилерин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чакъырыв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Гиришген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Вводные сл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Гезмеде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8C1B82" w:rsidRDefault="00914EA4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Гиришген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 w:rsidR="008B7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C93"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 w:rsidR="008B7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C93"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 w:rsidR="008B7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C93"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  <w:r w:rsidR="008B7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C93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Пр. при вводн. Сл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словосоч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Чынытгъы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8C1B82" w:rsidRDefault="008B7C93" w:rsidP="008B7C9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Ёкъ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Тюгюл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  <w:p w:rsidR="008B7C93" w:rsidRDefault="008B7C93" w:rsidP="008B7C9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Употр. Сл. Есть, Нет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</w:p>
        </w:tc>
        <w:tc>
          <w:tcPr>
            <w:tcW w:w="2410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Тап №127</w:t>
            </w: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693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уьнкюлер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C93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Преп.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Пайтончу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инарал</w:t>
            </w:r>
            <w:proofErr w:type="spellEnd"/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C93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410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къошумлукъланы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8C1B82" w:rsidRDefault="008B7C9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сыпатлыкълар</w:t>
            </w:r>
            <w:proofErr w:type="spellEnd"/>
            <w:r w:rsidR="00FA6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87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FA6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877">
              <w:rPr>
                <w:rFonts w:ascii="Times New Roman" w:hAnsi="Times New Roman" w:cs="Times New Roman"/>
                <w:sz w:val="28"/>
                <w:szCs w:val="28"/>
              </w:rPr>
              <w:t>гьаллыкълар</w:t>
            </w:r>
            <w:proofErr w:type="spellEnd"/>
            <w:r w:rsidR="00FA6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877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Обособл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Прил.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нареч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Гьалишликли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байлам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Къувуш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дизертир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мекенлешдирген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Тенглешдирив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877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Односост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Пр. Опр.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  <w:p w:rsidR="00FA6877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2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бётеке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8C1B82" w:rsidRDefault="00FA6877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неопр.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Хошума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геле</w:t>
            </w:r>
            <w:proofErr w:type="gramEnd"/>
          </w:p>
        </w:tc>
        <w:tc>
          <w:tcPr>
            <w:tcW w:w="2410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Язбашда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673" w:rsidTr="00C72DF3">
        <w:tc>
          <w:tcPr>
            <w:tcW w:w="534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1474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Доланмакъ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йыбав</w:t>
            </w:r>
            <w:proofErr w:type="spellEnd"/>
          </w:p>
        </w:tc>
        <w:tc>
          <w:tcPr>
            <w:tcW w:w="2410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ёммакъланы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эсгерив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Изложение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(Вор)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8C1B82" w:rsidRDefault="00F44673" w:rsidP="00F446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толмагъан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мактап</w:t>
            </w:r>
            <w:proofErr w:type="spellEnd"/>
          </w:p>
        </w:tc>
        <w:tc>
          <w:tcPr>
            <w:tcW w:w="2410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пьесадан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толмагъан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толмагъан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диалоглар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  <w:p w:rsidR="00F44673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82" w:rsidTr="00C72DF3">
        <w:tc>
          <w:tcPr>
            <w:tcW w:w="534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8C1B82" w:rsidRDefault="00F44673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гьасиллерин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чыгъарыв</w:t>
            </w:r>
          </w:p>
        </w:tc>
        <w:tc>
          <w:tcPr>
            <w:tcW w:w="147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1B82" w:rsidRDefault="008C1B82" w:rsidP="00FA68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B82" w:rsidRDefault="008C1B82" w:rsidP="008C1B82"/>
    <w:p w:rsidR="008C1B82" w:rsidRDefault="008C1B82" w:rsidP="008C1B82"/>
    <w:p w:rsidR="006E6C9B" w:rsidRDefault="006E6C9B"/>
    <w:sectPr w:rsidR="006E6C9B" w:rsidSect="00FA687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B82"/>
    <w:rsid w:val="00075D97"/>
    <w:rsid w:val="006E6C9B"/>
    <w:rsid w:val="008B7C93"/>
    <w:rsid w:val="008C1B82"/>
    <w:rsid w:val="00914EA4"/>
    <w:rsid w:val="00AC618F"/>
    <w:rsid w:val="00C11058"/>
    <w:rsid w:val="00C72DF3"/>
    <w:rsid w:val="00CF613C"/>
    <w:rsid w:val="00F44673"/>
    <w:rsid w:val="00FA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B82"/>
    <w:pPr>
      <w:spacing w:after="0" w:line="240" w:lineRule="auto"/>
    </w:pPr>
  </w:style>
  <w:style w:type="table" w:styleId="a4">
    <w:name w:val="Table Grid"/>
    <w:basedOn w:val="a1"/>
    <w:uiPriority w:val="59"/>
    <w:rsid w:val="008C1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2017-11-26T16:57:00Z</dcterms:created>
  <dcterms:modified xsi:type="dcterms:W3CDTF">2017-11-26T17:55:00Z</dcterms:modified>
</cp:coreProperties>
</file>